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BCD0" w14:textId="0184E097" w:rsidR="00650C60" w:rsidRDefault="00650C60" w:rsidP="00650C60">
      <w:pPr>
        <w:pStyle w:val="a3"/>
        <w:ind w:right="50" w:firstLine="567"/>
        <w:jc w:val="both"/>
      </w:pPr>
      <w:r w:rsidRPr="007805EB">
        <w:t xml:space="preserve">2025 жылғы 27-29 наурызда Қазақстан Республикасы Астана қаласындағы «Zertteushi» Халықаралық ғылыми-білім беру орталығы» мекемесі </w:t>
      </w:r>
      <w:r w:rsidR="004E1487">
        <w:t xml:space="preserve">мен </w:t>
      </w:r>
      <w:r w:rsidRPr="007805EB">
        <w:t>Түркия Республикасы Анкара қаласындағы Башкент университеті</w:t>
      </w:r>
      <w:r w:rsidR="004E1487">
        <w:t xml:space="preserve">нің </w:t>
      </w:r>
      <w:r w:rsidRPr="007805EB">
        <w:rPr>
          <w:b/>
          <w:bCs/>
        </w:rPr>
        <w:t xml:space="preserve">«Білім беруді және ғылымды дамытудың халықаралық тәжірибесі» атты Халықаралық </w:t>
      </w:r>
      <w:r w:rsidR="004E1487">
        <w:rPr>
          <w:b/>
          <w:bCs/>
        </w:rPr>
        <w:t xml:space="preserve">онлайн </w:t>
      </w:r>
      <w:r w:rsidRPr="007805EB">
        <w:rPr>
          <w:b/>
          <w:bCs/>
        </w:rPr>
        <w:t>конференция</w:t>
      </w:r>
      <w:r w:rsidR="004E1487">
        <w:rPr>
          <w:b/>
          <w:bCs/>
        </w:rPr>
        <w:t>сының</w:t>
      </w:r>
      <w:r w:rsidRPr="007805EB">
        <w:t xml:space="preserve"> </w:t>
      </w:r>
      <w:r w:rsidR="00D574AA">
        <w:t>қатысушысы туралы мәлімет:</w:t>
      </w:r>
    </w:p>
    <w:p w14:paraId="3EFBB709" w14:textId="77777777" w:rsidR="00A41274" w:rsidRDefault="00A41274" w:rsidP="00A41274">
      <w:pPr>
        <w:pStyle w:val="a8"/>
        <w:spacing w:after="0"/>
        <w:jc w:val="both"/>
        <w:rPr>
          <w:lang w:val="kk-KZ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0"/>
        <w:gridCol w:w="2488"/>
        <w:gridCol w:w="2680"/>
        <w:gridCol w:w="2064"/>
        <w:gridCol w:w="2027"/>
      </w:tblGrid>
      <w:tr w:rsidR="00D97EC5" w14:paraId="579A2106" w14:textId="77777777" w:rsidTr="009128B9">
        <w:tc>
          <w:tcPr>
            <w:tcW w:w="959" w:type="dxa"/>
          </w:tcPr>
          <w:p w14:paraId="59A9A557" w14:textId="77777777" w:rsidR="00A41274" w:rsidRDefault="00A41274" w:rsidP="009128B9">
            <w:pPr>
              <w:pStyle w:val="a8"/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№№</w:t>
            </w:r>
          </w:p>
        </w:tc>
        <w:tc>
          <w:tcPr>
            <w:tcW w:w="2551" w:type="dxa"/>
          </w:tcPr>
          <w:p w14:paraId="2173E12E" w14:textId="200BB1B8" w:rsidR="00A41274" w:rsidRDefault="00A41274" w:rsidP="009128B9">
            <w:pPr>
              <w:pStyle w:val="a8"/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Төлқұжат бойынша тегі, аты, әкесінің аты</w:t>
            </w:r>
            <w:r w:rsidR="00E201E4">
              <w:rPr>
                <w:lang w:val="kk-KZ"/>
              </w:rPr>
              <w:t>, баяндаманың (мақаланың) тақырыбы</w:t>
            </w:r>
          </w:p>
          <w:p w14:paraId="176A1FCC" w14:textId="77777777" w:rsidR="006F002A" w:rsidRDefault="006F002A" w:rsidP="009128B9">
            <w:pPr>
              <w:pStyle w:val="a8"/>
              <w:spacing w:after="0"/>
              <w:jc w:val="center"/>
              <w:rPr>
                <w:lang w:val="kk-KZ"/>
              </w:rPr>
            </w:pPr>
          </w:p>
          <w:p w14:paraId="5C38E8F9" w14:textId="1733247E" w:rsidR="006F002A" w:rsidRDefault="006F002A" w:rsidP="006F002A">
            <w:pPr>
              <w:pStyle w:val="a8"/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Университет, ғылыми институт, колледж, мектептің толық атауы, облыс, қала, ауданның толық атауы</w:t>
            </w:r>
          </w:p>
        </w:tc>
        <w:tc>
          <w:tcPr>
            <w:tcW w:w="2742" w:type="dxa"/>
          </w:tcPr>
          <w:p w14:paraId="0E4E87A7" w14:textId="5207BB1D" w:rsidR="00A41274" w:rsidRDefault="003B003C" w:rsidP="009128B9">
            <w:pPr>
              <w:pStyle w:val="a8"/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Халықаралық конференцияда онлайн түрде баяндама жасаймын</w:t>
            </w:r>
            <w:r w:rsidR="00D865FD">
              <w:rPr>
                <w:lang w:val="kk-KZ"/>
              </w:rPr>
              <w:t xml:space="preserve"> (+ немесе</w:t>
            </w:r>
            <w:r w:rsidR="00D97EC5">
              <w:rPr>
                <w:lang w:val="kk-KZ"/>
              </w:rPr>
              <w:t xml:space="preserve"> –</w:t>
            </w:r>
            <w:r w:rsidR="00D865FD">
              <w:rPr>
                <w:lang w:val="kk-KZ"/>
              </w:rPr>
              <w:t xml:space="preserve"> белгісі)</w:t>
            </w:r>
          </w:p>
        </w:tc>
        <w:tc>
          <w:tcPr>
            <w:tcW w:w="2084" w:type="dxa"/>
          </w:tcPr>
          <w:p w14:paraId="55002291" w14:textId="77777777" w:rsidR="00D97EC5" w:rsidRDefault="00EC4A50" w:rsidP="009128B9">
            <w:pPr>
              <w:pStyle w:val="a8"/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Халықаралық конференция</w:t>
            </w:r>
            <w:r w:rsidR="00D97EC5">
              <w:rPr>
                <w:lang w:val="kk-KZ"/>
              </w:rPr>
              <w:t>ғ</w:t>
            </w:r>
            <w:r>
              <w:rPr>
                <w:lang w:val="kk-KZ"/>
              </w:rPr>
              <w:t>а</w:t>
            </w:r>
            <w:r w:rsidR="00D97EC5">
              <w:rPr>
                <w:lang w:val="kk-KZ"/>
              </w:rPr>
              <w:t xml:space="preserve"> тыңдаушы ретінде </w:t>
            </w:r>
            <w:r>
              <w:rPr>
                <w:lang w:val="kk-KZ"/>
              </w:rPr>
              <w:t xml:space="preserve">онлайн түрде </w:t>
            </w:r>
            <w:r w:rsidR="00D97EC5">
              <w:rPr>
                <w:lang w:val="kk-KZ"/>
              </w:rPr>
              <w:t xml:space="preserve">қатысамын және </w:t>
            </w:r>
            <w:r>
              <w:rPr>
                <w:lang w:val="kk-KZ"/>
              </w:rPr>
              <w:t>баяндама</w:t>
            </w:r>
            <w:r w:rsidR="00D97EC5">
              <w:rPr>
                <w:lang w:val="kk-KZ"/>
              </w:rPr>
              <w:t xml:space="preserve"> (мақала) ұсынамын</w:t>
            </w:r>
          </w:p>
          <w:p w14:paraId="75B6DA6C" w14:textId="6BCE5291" w:rsidR="00A41274" w:rsidRDefault="00EC4A50" w:rsidP="009128B9">
            <w:pPr>
              <w:pStyle w:val="a8"/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(+ немесе </w:t>
            </w:r>
            <w:r w:rsidR="00D97EC5">
              <w:rPr>
                <w:lang w:val="kk-KZ"/>
              </w:rPr>
              <w:t>–</w:t>
            </w:r>
            <w:r>
              <w:rPr>
                <w:lang w:val="kk-KZ"/>
              </w:rPr>
              <w:t xml:space="preserve"> белгісі)</w:t>
            </w:r>
          </w:p>
        </w:tc>
        <w:tc>
          <w:tcPr>
            <w:tcW w:w="2085" w:type="dxa"/>
          </w:tcPr>
          <w:p w14:paraId="02E64964" w14:textId="77777777" w:rsidR="00A41274" w:rsidRDefault="00A41274" w:rsidP="009128B9">
            <w:pPr>
              <w:pStyle w:val="a8"/>
              <w:spacing w:after="0"/>
              <w:jc w:val="center"/>
              <w:rPr>
                <w:lang w:val="kk-KZ"/>
              </w:rPr>
            </w:pPr>
            <w:r>
              <w:rPr>
                <w:lang w:val="kk-KZ"/>
              </w:rPr>
              <w:t>Ұялы байланыс нөмірі</w:t>
            </w:r>
          </w:p>
        </w:tc>
      </w:tr>
      <w:tr w:rsidR="00D97EC5" w14:paraId="214BADDF" w14:textId="77777777" w:rsidTr="009128B9">
        <w:tc>
          <w:tcPr>
            <w:tcW w:w="959" w:type="dxa"/>
          </w:tcPr>
          <w:p w14:paraId="4EF1B6A7" w14:textId="77777777" w:rsidR="00A41274" w:rsidRDefault="00A41274" w:rsidP="009128B9">
            <w:pPr>
              <w:pStyle w:val="a8"/>
              <w:spacing w:after="0"/>
              <w:jc w:val="center"/>
              <w:rPr>
                <w:lang w:val="kk-KZ"/>
              </w:rPr>
            </w:pPr>
          </w:p>
        </w:tc>
        <w:tc>
          <w:tcPr>
            <w:tcW w:w="2551" w:type="dxa"/>
          </w:tcPr>
          <w:p w14:paraId="29F8FC7C" w14:textId="77777777" w:rsidR="00A41274" w:rsidRDefault="00A41274" w:rsidP="009128B9">
            <w:pPr>
              <w:pStyle w:val="a8"/>
              <w:spacing w:after="0"/>
              <w:jc w:val="center"/>
              <w:rPr>
                <w:lang w:val="kk-KZ"/>
              </w:rPr>
            </w:pPr>
          </w:p>
        </w:tc>
        <w:tc>
          <w:tcPr>
            <w:tcW w:w="2742" w:type="dxa"/>
          </w:tcPr>
          <w:p w14:paraId="4FFAF664" w14:textId="77777777" w:rsidR="00A41274" w:rsidRDefault="00A41274" w:rsidP="009128B9">
            <w:pPr>
              <w:pStyle w:val="a8"/>
              <w:spacing w:after="0"/>
              <w:jc w:val="center"/>
              <w:rPr>
                <w:lang w:val="kk-KZ"/>
              </w:rPr>
            </w:pPr>
          </w:p>
        </w:tc>
        <w:tc>
          <w:tcPr>
            <w:tcW w:w="2084" w:type="dxa"/>
          </w:tcPr>
          <w:p w14:paraId="69CB2FE5" w14:textId="77777777" w:rsidR="00A41274" w:rsidRDefault="00A41274" w:rsidP="009128B9">
            <w:pPr>
              <w:pStyle w:val="a8"/>
              <w:spacing w:after="0"/>
              <w:jc w:val="center"/>
              <w:rPr>
                <w:lang w:val="kk-KZ"/>
              </w:rPr>
            </w:pPr>
          </w:p>
        </w:tc>
        <w:tc>
          <w:tcPr>
            <w:tcW w:w="2085" w:type="dxa"/>
          </w:tcPr>
          <w:p w14:paraId="32F94EAA" w14:textId="77777777" w:rsidR="00A41274" w:rsidRDefault="00A41274" w:rsidP="009128B9">
            <w:pPr>
              <w:pStyle w:val="a8"/>
              <w:spacing w:after="0"/>
              <w:jc w:val="center"/>
              <w:rPr>
                <w:lang w:val="kk-KZ"/>
              </w:rPr>
            </w:pPr>
          </w:p>
        </w:tc>
      </w:tr>
    </w:tbl>
    <w:p w14:paraId="6F59FCE1" w14:textId="77777777" w:rsidR="00A41274" w:rsidRDefault="00A41274" w:rsidP="00A41274">
      <w:pPr>
        <w:pStyle w:val="a8"/>
        <w:spacing w:after="0"/>
        <w:jc w:val="center"/>
        <w:rPr>
          <w:lang w:val="kk-KZ"/>
        </w:rPr>
      </w:pPr>
    </w:p>
    <w:p w14:paraId="573984E5" w14:textId="77777777" w:rsidR="00A41274" w:rsidRPr="00A41274" w:rsidRDefault="00A41274" w:rsidP="007805EB">
      <w:pPr>
        <w:ind w:right="50" w:firstLine="567"/>
        <w:jc w:val="both"/>
        <w:rPr>
          <w:bCs/>
          <w:iCs/>
          <w:sz w:val="28"/>
          <w:szCs w:val="28"/>
        </w:rPr>
      </w:pPr>
    </w:p>
    <w:p w14:paraId="6B405B4A" w14:textId="77777777" w:rsidR="00A41274" w:rsidRPr="00A41274" w:rsidRDefault="00A41274" w:rsidP="007805EB">
      <w:pPr>
        <w:ind w:right="50" w:firstLine="567"/>
        <w:jc w:val="both"/>
        <w:rPr>
          <w:b/>
          <w:iCs/>
          <w:sz w:val="28"/>
          <w:szCs w:val="28"/>
        </w:rPr>
      </w:pPr>
    </w:p>
    <w:p w14:paraId="41FE97D6" w14:textId="77777777" w:rsidR="00FB159F" w:rsidRPr="007805EB" w:rsidRDefault="00FB159F" w:rsidP="007805EB">
      <w:pPr>
        <w:pStyle w:val="a3"/>
        <w:ind w:right="50" w:firstLine="567"/>
      </w:pPr>
    </w:p>
    <w:sectPr w:rsidR="00FB159F" w:rsidRPr="007805EB" w:rsidSect="00B26213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06F5"/>
    <w:multiLevelType w:val="hybridMultilevel"/>
    <w:tmpl w:val="2F589B04"/>
    <w:lvl w:ilvl="0" w:tplc="737012CA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1DC6770A">
      <w:numFmt w:val="bullet"/>
      <w:lvlText w:val="•"/>
      <w:lvlJc w:val="left"/>
      <w:pPr>
        <w:ind w:left="2442" w:hanging="360"/>
      </w:pPr>
      <w:rPr>
        <w:rFonts w:hint="default"/>
        <w:lang w:val="kk-KZ" w:eastAsia="en-US" w:bidi="ar-SA"/>
      </w:rPr>
    </w:lvl>
    <w:lvl w:ilvl="2" w:tplc="582AADA0">
      <w:numFmt w:val="bullet"/>
      <w:lvlText w:val="•"/>
      <w:lvlJc w:val="left"/>
      <w:pPr>
        <w:ind w:left="3305" w:hanging="360"/>
      </w:pPr>
      <w:rPr>
        <w:rFonts w:hint="default"/>
        <w:lang w:val="kk-KZ" w:eastAsia="en-US" w:bidi="ar-SA"/>
      </w:rPr>
    </w:lvl>
    <w:lvl w:ilvl="3" w:tplc="4B349D94">
      <w:numFmt w:val="bullet"/>
      <w:lvlText w:val="•"/>
      <w:lvlJc w:val="left"/>
      <w:pPr>
        <w:ind w:left="4167" w:hanging="360"/>
      </w:pPr>
      <w:rPr>
        <w:rFonts w:hint="default"/>
        <w:lang w:val="kk-KZ" w:eastAsia="en-US" w:bidi="ar-SA"/>
      </w:rPr>
    </w:lvl>
    <w:lvl w:ilvl="4" w:tplc="C16A7024">
      <w:numFmt w:val="bullet"/>
      <w:lvlText w:val="•"/>
      <w:lvlJc w:val="left"/>
      <w:pPr>
        <w:ind w:left="5030" w:hanging="360"/>
      </w:pPr>
      <w:rPr>
        <w:rFonts w:hint="default"/>
        <w:lang w:val="kk-KZ" w:eastAsia="en-US" w:bidi="ar-SA"/>
      </w:rPr>
    </w:lvl>
    <w:lvl w:ilvl="5" w:tplc="940ADEC0">
      <w:numFmt w:val="bullet"/>
      <w:lvlText w:val="•"/>
      <w:lvlJc w:val="left"/>
      <w:pPr>
        <w:ind w:left="5893" w:hanging="360"/>
      </w:pPr>
      <w:rPr>
        <w:rFonts w:hint="default"/>
        <w:lang w:val="kk-KZ" w:eastAsia="en-US" w:bidi="ar-SA"/>
      </w:rPr>
    </w:lvl>
    <w:lvl w:ilvl="6" w:tplc="2E7A60EA">
      <w:numFmt w:val="bullet"/>
      <w:lvlText w:val="•"/>
      <w:lvlJc w:val="left"/>
      <w:pPr>
        <w:ind w:left="6755" w:hanging="360"/>
      </w:pPr>
      <w:rPr>
        <w:rFonts w:hint="default"/>
        <w:lang w:val="kk-KZ" w:eastAsia="en-US" w:bidi="ar-SA"/>
      </w:rPr>
    </w:lvl>
    <w:lvl w:ilvl="7" w:tplc="52EEFDB2">
      <w:numFmt w:val="bullet"/>
      <w:lvlText w:val="•"/>
      <w:lvlJc w:val="left"/>
      <w:pPr>
        <w:ind w:left="7618" w:hanging="360"/>
      </w:pPr>
      <w:rPr>
        <w:rFonts w:hint="default"/>
        <w:lang w:val="kk-KZ" w:eastAsia="en-US" w:bidi="ar-SA"/>
      </w:rPr>
    </w:lvl>
    <w:lvl w:ilvl="8" w:tplc="2C6CA440">
      <w:numFmt w:val="bullet"/>
      <w:lvlText w:val="•"/>
      <w:lvlJc w:val="left"/>
      <w:pPr>
        <w:ind w:left="8481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56EE356D"/>
    <w:multiLevelType w:val="hybridMultilevel"/>
    <w:tmpl w:val="95D45C04"/>
    <w:lvl w:ilvl="0" w:tplc="704E00BA">
      <w:start w:val="2"/>
      <w:numFmt w:val="decimal"/>
      <w:lvlText w:val="%1."/>
      <w:lvlJc w:val="left"/>
      <w:pPr>
        <w:ind w:left="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kk-KZ" w:eastAsia="en-US" w:bidi="ar-SA"/>
      </w:rPr>
    </w:lvl>
    <w:lvl w:ilvl="1" w:tplc="2CCCEE80">
      <w:numFmt w:val="bullet"/>
      <w:lvlText w:val="•"/>
      <w:lvlJc w:val="left"/>
      <w:pPr>
        <w:ind w:left="957" w:hanging="708"/>
      </w:pPr>
      <w:rPr>
        <w:rFonts w:hint="default"/>
        <w:lang w:val="kk-KZ" w:eastAsia="en-US" w:bidi="ar-SA"/>
      </w:rPr>
    </w:lvl>
    <w:lvl w:ilvl="2" w:tplc="4B044472">
      <w:numFmt w:val="bullet"/>
      <w:lvlText w:val="•"/>
      <w:lvlJc w:val="left"/>
      <w:pPr>
        <w:ind w:left="1915" w:hanging="708"/>
      </w:pPr>
      <w:rPr>
        <w:rFonts w:hint="default"/>
        <w:lang w:val="kk-KZ" w:eastAsia="en-US" w:bidi="ar-SA"/>
      </w:rPr>
    </w:lvl>
    <w:lvl w:ilvl="3" w:tplc="3F98F3EE">
      <w:numFmt w:val="bullet"/>
      <w:lvlText w:val="•"/>
      <w:lvlJc w:val="left"/>
      <w:pPr>
        <w:ind w:left="2873" w:hanging="708"/>
      </w:pPr>
      <w:rPr>
        <w:rFonts w:hint="default"/>
        <w:lang w:val="kk-KZ" w:eastAsia="en-US" w:bidi="ar-SA"/>
      </w:rPr>
    </w:lvl>
    <w:lvl w:ilvl="4" w:tplc="82520C34">
      <w:numFmt w:val="bullet"/>
      <w:lvlText w:val="•"/>
      <w:lvlJc w:val="left"/>
      <w:pPr>
        <w:ind w:left="3831" w:hanging="708"/>
      </w:pPr>
      <w:rPr>
        <w:rFonts w:hint="default"/>
        <w:lang w:val="kk-KZ" w:eastAsia="en-US" w:bidi="ar-SA"/>
      </w:rPr>
    </w:lvl>
    <w:lvl w:ilvl="5" w:tplc="701079BA">
      <w:numFmt w:val="bullet"/>
      <w:lvlText w:val="•"/>
      <w:lvlJc w:val="left"/>
      <w:pPr>
        <w:ind w:left="4788" w:hanging="708"/>
      </w:pPr>
      <w:rPr>
        <w:rFonts w:hint="default"/>
        <w:lang w:val="kk-KZ" w:eastAsia="en-US" w:bidi="ar-SA"/>
      </w:rPr>
    </w:lvl>
    <w:lvl w:ilvl="6" w:tplc="35125D3A">
      <w:numFmt w:val="bullet"/>
      <w:lvlText w:val="•"/>
      <w:lvlJc w:val="left"/>
      <w:pPr>
        <w:ind w:left="5746" w:hanging="708"/>
      </w:pPr>
      <w:rPr>
        <w:rFonts w:hint="default"/>
        <w:lang w:val="kk-KZ" w:eastAsia="en-US" w:bidi="ar-SA"/>
      </w:rPr>
    </w:lvl>
    <w:lvl w:ilvl="7" w:tplc="17CC4C3A">
      <w:numFmt w:val="bullet"/>
      <w:lvlText w:val="•"/>
      <w:lvlJc w:val="left"/>
      <w:pPr>
        <w:ind w:left="6704" w:hanging="708"/>
      </w:pPr>
      <w:rPr>
        <w:rFonts w:hint="default"/>
        <w:lang w:val="kk-KZ" w:eastAsia="en-US" w:bidi="ar-SA"/>
      </w:rPr>
    </w:lvl>
    <w:lvl w:ilvl="8" w:tplc="B9E2C84A">
      <w:numFmt w:val="bullet"/>
      <w:lvlText w:val="•"/>
      <w:lvlJc w:val="left"/>
      <w:pPr>
        <w:ind w:left="7662" w:hanging="708"/>
      </w:pPr>
      <w:rPr>
        <w:rFonts w:hint="default"/>
        <w:lang w:val="kk-KZ" w:eastAsia="en-US" w:bidi="ar-SA"/>
      </w:rPr>
    </w:lvl>
  </w:abstractNum>
  <w:num w:numId="1" w16cid:durableId="1988970294">
    <w:abstractNumId w:val="1"/>
  </w:num>
  <w:num w:numId="2" w16cid:durableId="170520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9F"/>
    <w:rsid w:val="00004739"/>
    <w:rsid w:val="000168E0"/>
    <w:rsid w:val="00017DE5"/>
    <w:rsid w:val="0003163E"/>
    <w:rsid w:val="000428CC"/>
    <w:rsid w:val="0004499F"/>
    <w:rsid w:val="0005543B"/>
    <w:rsid w:val="00070971"/>
    <w:rsid w:val="00084823"/>
    <w:rsid w:val="00084D04"/>
    <w:rsid w:val="000B0052"/>
    <w:rsid w:val="000B60A4"/>
    <w:rsid w:val="000C6BBD"/>
    <w:rsid w:val="000F30A4"/>
    <w:rsid w:val="00110D41"/>
    <w:rsid w:val="00112977"/>
    <w:rsid w:val="00121D4C"/>
    <w:rsid w:val="0012283B"/>
    <w:rsid w:val="0016576A"/>
    <w:rsid w:val="001675B3"/>
    <w:rsid w:val="001926D5"/>
    <w:rsid w:val="00194050"/>
    <w:rsid w:val="001A67BA"/>
    <w:rsid w:val="001C4FD0"/>
    <w:rsid w:val="001C55E2"/>
    <w:rsid w:val="001D2875"/>
    <w:rsid w:val="001D4CA1"/>
    <w:rsid w:val="001E725B"/>
    <w:rsid w:val="001F538F"/>
    <w:rsid w:val="002053EF"/>
    <w:rsid w:val="00206688"/>
    <w:rsid w:val="00206E44"/>
    <w:rsid w:val="00207860"/>
    <w:rsid w:val="0022522B"/>
    <w:rsid w:val="002336F4"/>
    <w:rsid w:val="00233754"/>
    <w:rsid w:val="00241662"/>
    <w:rsid w:val="00270A76"/>
    <w:rsid w:val="002916B8"/>
    <w:rsid w:val="002A36CF"/>
    <w:rsid w:val="002B161F"/>
    <w:rsid w:val="002B40AD"/>
    <w:rsid w:val="002B66D4"/>
    <w:rsid w:val="002B7972"/>
    <w:rsid w:val="002E6E44"/>
    <w:rsid w:val="00332983"/>
    <w:rsid w:val="0033428F"/>
    <w:rsid w:val="00342467"/>
    <w:rsid w:val="00363C80"/>
    <w:rsid w:val="003875DA"/>
    <w:rsid w:val="003B003C"/>
    <w:rsid w:val="003B149E"/>
    <w:rsid w:val="003B683C"/>
    <w:rsid w:val="003C29AD"/>
    <w:rsid w:val="003D1DCF"/>
    <w:rsid w:val="003E7EA9"/>
    <w:rsid w:val="003F77EE"/>
    <w:rsid w:val="004077FB"/>
    <w:rsid w:val="004146DB"/>
    <w:rsid w:val="00417F12"/>
    <w:rsid w:val="0044190A"/>
    <w:rsid w:val="00446B9A"/>
    <w:rsid w:val="004624CC"/>
    <w:rsid w:val="00467511"/>
    <w:rsid w:val="00472DA9"/>
    <w:rsid w:val="00473B25"/>
    <w:rsid w:val="00490C76"/>
    <w:rsid w:val="004A6A49"/>
    <w:rsid w:val="004B34EA"/>
    <w:rsid w:val="004B7E5C"/>
    <w:rsid w:val="004E1487"/>
    <w:rsid w:val="004E19EB"/>
    <w:rsid w:val="004E4E66"/>
    <w:rsid w:val="004E614B"/>
    <w:rsid w:val="00501154"/>
    <w:rsid w:val="00507ADA"/>
    <w:rsid w:val="00516ABC"/>
    <w:rsid w:val="0054758C"/>
    <w:rsid w:val="00554230"/>
    <w:rsid w:val="00554E0E"/>
    <w:rsid w:val="0057031F"/>
    <w:rsid w:val="00573F1A"/>
    <w:rsid w:val="005748C3"/>
    <w:rsid w:val="00596736"/>
    <w:rsid w:val="005A267C"/>
    <w:rsid w:val="005B4149"/>
    <w:rsid w:val="005C3252"/>
    <w:rsid w:val="005C572A"/>
    <w:rsid w:val="005F114F"/>
    <w:rsid w:val="005F6A07"/>
    <w:rsid w:val="006139B8"/>
    <w:rsid w:val="00650C60"/>
    <w:rsid w:val="00656B84"/>
    <w:rsid w:val="00660BE8"/>
    <w:rsid w:val="006714F1"/>
    <w:rsid w:val="00677D6D"/>
    <w:rsid w:val="00685EC4"/>
    <w:rsid w:val="00691F07"/>
    <w:rsid w:val="006A4308"/>
    <w:rsid w:val="006B7458"/>
    <w:rsid w:val="006C6559"/>
    <w:rsid w:val="006D7A30"/>
    <w:rsid w:val="006F002A"/>
    <w:rsid w:val="0070268E"/>
    <w:rsid w:val="00702906"/>
    <w:rsid w:val="00753170"/>
    <w:rsid w:val="0076158B"/>
    <w:rsid w:val="00767EB8"/>
    <w:rsid w:val="007805EB"/>
    <w:rsid w:val="00785E0E"/>
    <w:rsid w:val="00790C71"/>
    <w:rsid w:val="007A00BB"/>
    <w:rsid w:val="007A2A2D"/>
    <w:rsid w:val="007B3FD6"/>
    <w:rsid w:val="007B79C2"/>
    <w:rsid w:val="007C4685"/>
    <w:rsid w:val="007E4136"/>
    <w:rsid w:val="00811705"/>
    <w:rsid w:val="00832EC1"/>
    <w:rsid w:val="00845D40"/>
    <w:rsid w:val="00876488"/>
    <w:rsid w:val="00882324"/>
    <w:rsid w:val="008A0177"/>
    <w:rsid w:val="008B4705"/>
    <w:rsid w:val="008B7D4C"/>
    <w:rsid w:val="008C77F2"/>
    <w:rsid w:val="008E6545"/>
    <w:rsid w:val="009005BE"/>
    <w:rsid w:val="00934355"/>
    <w:rsid w:val="0094394D"/>
    <w:rsid w:val="009443C9"/>
    <w:rsid w:val="00956961"/>
    <w:rsid w:val="00960EEE"/>
    <w:rsid w:val="00967108"/>
    <w:rsid w:val="00972831"/>
    <w:rsid w:val="009735B2"/>
    <w:rsid w:val="009737AB"/>
    <w:rsid w:val="0098440A"/>
    <w:rsid w:val="00993233"/>
    <w:rsid w:val="009B1614"/>
    <w:rsid w:val="009B7F6A"/>
    <w:rsid w:val="009C2BE7"/>
    <w:rsid w:val="009C315C"/>
    <w:rsid w:val="009C61EC"/>
    <w:rsid w:val="009C74AA"/>
    <w:rsid w:val="009E3074"/>
    <w:rsid w:val="009E6E02"/>
    <w:rsid w:val="00A15741"/>
    <w:rsid w:val="00A24A93"/>
    <w:rsid w:val="00A2615C"/>
    <w:rsid w:val="00A41274"/>
    <w:rsid w:val="00A4167F"/>
    <w:rsid w:val="00A51EDA"/>
    <w:rsid w:val="00A71EFA"/>
    <w:rsid w:val="00A73D3D"/>
    <w:rsid w:val="00A73DCB"/>
    <w:rsid w:val="00A74B47"/>
    <w:rsid w:val="00A75ADE"/>
    <w:rsid w:val="00A9047B"/>
    <w:rsid w:val="00A928F2"/>
    <w:rsid w:val="00A9408D"/>
    <w:rsid w:val="00A97885"/>
    <w:rsid w:val="00AA4E0F"/>
    <w:rsid w:val="00AB0A36"/>
    <w:rsid w:val="00AB435B"/>
    <w:rsid w:val="00AC2860"/>
    <w:rsid w:val="00AF2A56"/>
    <w:rsid w:val="00B26213"/>
    <w:rsid w:val="00B26997"/>
    <w:rsid w:val="00B27C42"/>
    <w:rsid w:val="00B31666"/>
    <w:rsid w:val="00B33389"/>
    <w:rsid w:val="00B446BA"/>
    <w:rsid w:val="00B56BF9"/>
    <w:rsid w:val="00B622E0"/>
    <w:rsid w:val="00B7167E"/>
    <w:rsid w:val="00BC2FF3"/>
    <w:rsid w:val="00BD3673"/>
    <w:rsid w:val="00BE7A50"/>
    <w:rsid w:val="00C650E4"/>
    <w:rsid w:val="00C662B6"/>
    <w:rsid w:val="00C8563B"/>
    <w:rsid w:val="00CA2459"/>
    <w:rsid w:val="00CC28EF"/>
    <w:rsid w:val="00CE3569"/>
    <w:rsid w:val="00D053A0"/>
    <w:rsid w:val="00D1245C"/>
    <w:rsid w:val="00D129B9"/>
    <w:rsid w:val="00D13920"/>
    <w:rsid w:val="00D14A1C"/>
    <w:rsid w:val="00D54354"/>
    <w:rsid w:val="00D574AA"/>
    <w:rsid w:val="00D773C0"/>
    <w:rsid w:val="00D850D9"/>
    <w:rsid w:val="00D865FD"/>
    <w:rsid w:val="00D97EC5"/>
    <w:rsid w:val="00DA2E8E"/>
    <w:rsid w:val="00DB5817"/>
    <w:rsid w:val="00DB76B0"/>
    <w:rsid w:val="00DC06C4"/>
    <w:rsid w:val="00DC4D75"/>
    <w:rsid w:val="00DD68A2"/>
    <w:rsid w:val="00DF417A"/>
    <w:rsid w:val="00DF6BFA"/>
    <w:rsid w:val="00DF7CD8"/>
    <w:rsid w:val="00E135C1"/>
    <w:rsid w:val="00E201E4"/>
    <w:rsid w:val="00E2640B"/>
    <w:rsid w:val="00E35227"/>
    <w:rsid w:val="00E42F44"/>
    <w:rsid w:val="00E45DBA"/>
    <w:rsid w:val="00E5673C"/>
    <w:rsid w:val="00E65EE3"/>
    <w:rsid w:val="00E81016"/>
    <w:rsid w:val="00E9718A"/>
    <w:rsid w:val="00EC4A50"/>
    <w:rsid w:val="00EC61E1"/>
    <w:rsid w:val="00F00817"/>
    <w:rsid w:val="00F036E9"/>
    <w:rsid w:val="00F03AD8"/>
    <w:rsid w:val="00F079B4"/>
    <w:rsid w:val="00F07B6C"/>
    <w:rsid w:val="00F1040A"/>
    <w:rsid w:val="00F272EE"/>
    <w:rsid w:val="00F515B2"/>
    <w:rsid w:val="00FA21B4"/>
    <w:rsid w:val="00FB159F"/>
    <w:rsid w:val="00FF0BB7"/>
    <w:rsid w:val="00FF3DE9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DE01"/>
  <w15:docId w15:val="{4BBA10AC-8FBA-43F0-A7AE-35E353C9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57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Emphasis"/>
    <w:basedOn w:val="a0"/>
    <w:uiPriority w:val="20"/>
    <w:qFormat/>
    <w:rsid w:val="0033428F"/>
    <w:rPr>
      <w:i/>
      <w:iCs/>
    </w:rPr>
  </w:style>
  <w:style w:type="character" w:styleId="a6">
    <w:name w:val="Hyperlink"/>
    <w:basedOn w:val="a0"/>
    <w:uiPriority w:val="99"/>
    <w:unhideWhenUsed/>
    <w:rsid w:val="00A9047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9047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65E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kk-KZ"/>
    </w:rPr>
  </w:style>
  <w:style w:type="paragraph" w:styleId="a8">
    <w:name w:val="Normal (Web)"/>
    <w:basedOn w:val="a"/>
    <w:uiPriority w:val="99"/>
    <w:rsid w:val="00AB435B"/>
    <w:pPr>
      <w:widowControl/>
      <w:autoSpaceDE/>
      <w:autoSpaceDN/>
      <w:spacing w:after="200" w:line="276" w:lineRule="auto"/>
    </w:pPr>
    <w:rPr>
      <w:rFonts w:eastAsia="Calibri"/>
      <w:sz w:val="24"/>
      <w:szCs w:val="24"/>
      <w:lang w:val="ru-RU"/>
    </w:rPr>
  </w:style>
  <w:style w:type="character" w:styleId="a9">
    <w:name w:val="Strong"/>
    <w:uiPriority w:val="22"/>
    <w:qFormat/>
    <w:rsid w:val="00AB435B"/>
    <w:rPr>
      <w:b/>
      <w:bCs/>
    </w:rPr>
  </w:style>
  <w:style w:type="table" w:styleId="aa">
    <w:name w:val="Table Grid"/>
    <w:basedOn w:val="a1"/>
    <w:uiPriority w:val="59"/>
    <w:rsid w:val="00A4127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649</Characters>
  <Application>Microsoft Office Word</Application>
  <DocSecurity>0</DocSecurity>
  <Lines>21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Abnugumanov</dc:creator>
  <cp:lastModifiedBy>Myrzantay Zhakyp</cp:lastModifiedBy>
  <cp:revision>3</cp:revision>
  <dcterms:created xsi:type="dcterms:W3CDTF">2025-01-26T14:47:00Z</dcterms:created>
  <dcterms:modified xsi:type="dcterms:W3CDTF">2025-01-26T14:47:00Z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