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A7D" w:rsidRPr="00780A7D" w:rsidRDefault="00780A7D" w:rsidP="00780A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80A7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1</w:t>
      </w:r>
    </w:p>
    <w:p w:rsidR="00780A7D" w:rsidRPr="00780A7D" w:rsidRDefault="00780A7D" w:rsidP="00780A7D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A7D" w:rsidRPr="00780A7D" w:rsidRDefault="00780A7D" w:rsidP="00780A7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A7D">
        <w:rPr>
          <w:rFonts w:ascii="Arial" w:eastAsia="Times New Roman" w:hAnsi="Arial" w:cs="Times New Roman"/>
          <w:noProof/>
          <w:sz w:val="28"/>
          <w:szCs w:val="24"/>
          <w:lang w:eastAsia="ru-RU"/>
        </w:rPr>
        <w:drawing>
          <wp:inline distT="0" distB="0" distL="0" distR="0" wp14:anchorId="69FEACB0" wp14:editId="6A33D2EC">
            <wp:extent cx="1500739" cy="529270"/>
            <wp:effectExtent l="0" t="0" r="4445" b="4445"/>
            <wp:docPr id="2" name="Рисунок 2" descr="Toraighyrov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raighyrov Universi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659" cy="542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A7D" w:rsidRPr="00780A7D" w:rsidRDefault="00780A7D" w:rsidP="00780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A7D" w:rsidRPr="00780A7D" w:rsidRDefault="00780A7D" w:rsidP="00780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Факультет естественных наук</w:t>
      </w:r>
    </w:p>
    <w:p w:rsidR="00780A7D" w:rsidRPr="00780A7D" w:rsidRDefault="00780A7D" w:rsidP="00780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A7D" w:rsidRPr="00780A7D" w:rsidRDefault="00780A7D" w:rsidP="00780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A7D" w:rsidRPr="00780A7D" w:rsidRDefault="00780A7D" w:rsidP="00780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80A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РЕСПУБЛИКАНСКАЯ СТУДЕНЧЕСКАЯ ПРЕДМЕТНАЯ ОЛИМПИАДА ПО </w:t>
      </w:r>
      <w:r w:rsidRPr="00780A7D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образовательной программе «</w:t>
      </w:r>
      <w:r w:rsidRPr="00780A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Химическая технология органических веществ</w:t>
      </w:r>
      <w:r w:rsidRPr="00780A7D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»</w:t>
      </w:r>
      <w:r w:rsidRPr="00780A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780A7D" w:rsidRPr="00780A7D" w:rsidRDefault="00780A7D" w:rsidP="00780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0A7D" w:rsidRPr="00780A7D" w:rsidRDefault="00780A7D" w:rsidP="00780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Павлодар, </w:t>
      </w:r>
    </w:p>
    <w:p w:rsidR="00780A7D" w:rsidRPr="00780A7D" w:rsidRDefault="00780A7D" w:rsidP="00780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7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780A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80A7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2024 года</w:t>
      </w:r>
    </w:p>
    <w:p w:rsidR="00780A7D" w:rsidRPr="00780A7D" w:rsidRDefault="00780A7D" w:rsidP="00780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A7D" w:rsidRPr="00780A7D" w:rsidRDefault="00780A7D" w:rsidP="00780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Вас принять участие во II этапе XVI Республиканской предметной студенческой олимпиады по образовательной программе «Химическая технология органических веществ», которая состоится </w:t>
      </w:r>
      <w:r w:rsidRPr="0078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апреля 2024 года</w:t>
      </w:r>
      <w:r w:rsidRPr="0078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</w:t>
      </w:r>
      <w:proofErr w:type="spellStart"/>
      <w:r w:rsidRPr="00780A7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Торайгыров</w:t>
      </w:r>
      <w:proofErr w:type="spellEnd"/>
      <w:r w:rsidRPr="0078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</w:t>
      </w:r>
      <w:r w:rsidRPr="00780A7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78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Павлодара. </w:t>
      </w:r>
    </w:p>
    <w:p w:rsidR="00780A7D" w:rsidRPr="00780A7D" w:rsidRDefault="00780A7D" w:rsidP="00780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8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олимпиады:</w:t>
      </w:r>
      <w:r w:rsidRPr="0078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 поддержка талантливых студентов, стимулирование их творческих способностей, формирование высокого интеллектуального потенциала, активное вовлечение в решение современных научных задач и поощрение интереса к научной деятельности.</w:t>
      </w:r>
    </w:p>
    <w:p w:rsidR="00780A7D" w:rsidRPr="00780A7D" w:rsidRDefault="00780A7D" w:rsidP="00780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0A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олимпиаде могут принимать участие студенты высших учебных заведений Республики Казахстан по</w:t>
      </w:r>
      <w:r w:rsidRPr="00780A7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образовательной программе «Химическая технология органических веществ».</w:t>
      </w:r>
    </w:p>
    <w:p w:rsidR="00780A7D" w:rsidRPr="00780A7D" w:rsidRDefault="00780A7D" w:rsidP="00780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Учебное заведение, на основании проведения </w:t>
      </w:r>
      <w:r w:rsidRPr="00780A7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8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конкурсного отбора, на базе своего вуза, выбирает и выдвигает не более двух команд, каждая из которых должна включать в свой состав не более трёх студентов (с русским или казахским языками обучения). Команду в обязательном порядке должен сопровождать руководитель. </w:t>
      </w:r>
    </w:p>
    <w:p w:rsidR="00780A7D" w:rsidRPr="00780A7D" w:rsidRDefault="00780A7D" w:rsidP="00780A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0A7D">
        <w:rPr>
          <w:rFonts w:ascii="Times New Roman" w:eastAsia="Calibri" w:hAnsi="Times New Roman" w:cs="Times New Roman"/>
          <w:color w:val="000000"/>
          <w:sz w:val="28"/>
          <w:szCs w:val="28"/>
        </w:rPr>
        <w:t>II этап XVI Республиканской предметной Олимпиады на базе НАО «</w:t>
      </w:r>
      <w:proofErr w:type="spellStart"/>
      <w:r w:rsidRPr="00780A7D">
        <w:rPr>
          <w:rFonts w:ascii="Times New Roman" w:eastAsia="Calibri" w:hAnsi="Times New Roman" w:cs="Times New Roman"/>
          <w:color w:val="000000"/>
          <w:sz w:val="28"/>
          <w:szCs w:val="28"/>
        </w:rPr>
        <w:t>Торайгыров</w:t>
      </w:r>
      <w:proofErr w:type="spellEnd"/>
      <w:r w:rsidRPr="00780A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университет» будет проводиться по основным дисциплинам специальности (Органическая химия, Основные процессы и аппараты химической технологии 1, Основные процессы и аппараты химической технологии 2, Технология процессов первичной переработки нефти, Технология деструктивных процессов переработки нефти; Технология переработки углеводородных газов, Процессы промышленной переработки нефтехимического сырья, Производство полимеров и композиционных материалов) в два тура:</w:t>
      </w:r>
    </w:p>
    <w:p w:rsidR="00780A7D" w:rsidRPr="00780A7D" w:rsidRDefault="00780A7D" w:rsidP="00780A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0A7D">
        <w:rPr>
          <w:rFonts w:ascii="Times New Roman" w:eastAsia="Calibri" w:hAnsi="Times New Roman" w:cs="Times New Roman"/>
          <w:color w:val="000000"/>
          <w:sz w:val="28"/>
          <w:szCs w:val="28"/>
        </w:rPr>
        <w:t>1 тур (26 апреля с 9:30 до 13:30): практическое задание;</w:t>
      </w:r>
    </w:p>
    <w:p w:rsidR="00780A7D" w:rsidRPr="00780A7D" w:rsidRDefault="00780A7D" w:rsidP="00780A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0A7D">
        <w:rPr>
          <w:rFonts w:ascii="Times New Roman" w:eastAsia="Calibri" w:hAnsi="Times New Roman" w:cs="Times New Roman"/>
          <w:color w:val="000000"/>
          <w:sz w:val="28"/>
          <w:szCs w:val="28"/>
        </w:rPr>
        <w:t>2 тур (26 апреля с 14:30 до 16:00): тестирование.</w:t>
      </w:r>
    </w:p>
    <w:p w:rsidR="00780A7D" w:rsidRPr="00780A7D" w:rsidRDefault="00780A7D" w:rsidP="00780A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0A7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Открытие олимпиады состоится в 9.00 по адресу: г. Павлодар, ул. Ломова 64, </w:t>
      </w:r>
      <w:proofErr w:type="spellStart"/>
      <w:r w:rsidRPr="00780A7D">
        <w:rPr>
          <w:rFonts w:ascii="Times New Roman" w:eastAsia="Calibri" w:hAnsi="Times New Roman" w:cs="Times New Roman"/>
          <w:color w:val="000000"/>
          <w:sz w:val="28"/>
          <w:szCs w:val="28"/>
        </w:rPr>
        <w:t>Торайгыров</w:t>
      </w:r>
      <w:proofErr w:type="spellEnd"/>
      <w:r w:rsidRPr="00780A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университет, главный учебный корпус, аудитория А-510.</w:t>
      </w:r>
    </w:p>
    <w:p w:rsidR="00780A7D" w:rsidRPr="00780A7D" w:rsidRDefault="00780A7D" w:rsidP="00780A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0A7D">
        <w:rPr>
          <w:rFonts w:ascii="Times New Roman" w:eastAsia="Calibri" w:hAnsi="Times New Roman" w:cs="Times New Roman"/>
          <w:color w:val="000000"/>
          <w:sz w:val="28"/>
          <w:szCs w:val="28"/>
        </w:rPr>
        <w:t>Предусмотрен обеденный перерыв с 13:30 до 14:30.</w:t>
      </w:r>
    </w:p>
    <w:p w:rsidR="00780A7D" w:rsidRPr="00780A7D" w:rsidRDefault="00780A7D" w:rsidP="00780A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0A7D">
        <w:rPr>
          <w:rFonts w:ascii="Times New Roman" w:eastAsia="Calibri" w:hAnsi="Times New Roman" w:cs="Times New Roman"/>
          <w:color w:val="000000"/>
          <w:sz w:val="28"/>
          <w:szCs w:val="28"/>
        </w:rPr>
        <w:t>Закрытие Республиканской предметной Олимпиады и вручение дипломов состоится 26 апреля в 17:00 до 17:45.</w:t>
      </w:r>
    </w:p>
    <w:p w:rsidR="00780A7D" w:rsidRPr="00780A7D" w:rsidRDefault="00780A7D" w:rsidP="00780A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0A7D">
        <w:rPr>
          <w:rFonts w:ascii="Times New Roman" w:eastAsia="Calibri" w:hAnsi="Times New Roman" w:cs="Times New Roman"/>
          <w:color w:val="000000"/>
          <w:sz w:val="28"/>
          <w:szCs w:val="28"/>
        </w:rPr>
        <w:t>В 18:00 предусмотрена экскурсия по городу Павлодар.</w:t>
      </w:r>
    </w:p>
    <w:p w:rsidR="00780A7D" w:rsidRPr="00780A7D" w:rsidRDefault="00780A7D" w:rsidP="00780A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80A7D" w:rsidRPr="00780A7D" w:rsidRDefault="00780A7D" w:rsidP="00780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80A7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Порядок предоставления документов в оргкомитет олимпиады</w:t>
      </w:r>
    </w:p>
    <w:p w:rsidR="00780A7D" w:rsidRPr="00780A7D" w:rsidRDefault="00780A7D" w:rsidP="00780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80A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При выдвижении студентов для участия во втором этапе Республиканской </w:t>
      </w:r>
      <w:r w:rsidRPr="0078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предметной Олимпиаде </w:t>
      </w:r>
      <w:r w:rsidRPr="00780A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высшее учебное заведение направляет в </w:t>
      </w:r>
      <w:proofErr w:type="spellStart"/>
      <w:r w:rsidRPr="00780A7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Торайгыров</w:t>
      </w:r>
      <w:proofErr w:type="spellEnd"/>
      <w:r w:rsidRPr="0078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</w:t>
      </w:r>
      <w:r w:rsidRPr="00780A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следующие документы:</w:t>
      </w:r>
    </w:p>
    <w:p w:rsidR="00780A7D" w:rsidRPr="00780A7D" w:rsidRDefault="00780A7D" w:rsidP="00780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80A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письмо за подписью ректора (проректора) об итогах первого этапа олимпиады или решение Ученого совета вуза с рекомендацией для участия во втором этапе Республиканской </w:t>
      </w:r>
      <w:r w:rsidRPr="00780A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предметной Олимпиады;</w:t>
      </w:r>
    </w:p>
    <w:p w:rsidR="00780A7D" w:rsidRPr="00780A7D" w:rsidRDefault="00780A7D" w:rsidP="00780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80A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 заявка на участие (Приложение 2) во втором этапе Республиканской предметной Олимпиады на базе Торайгыров Университета </w:t>
      </w:r>
      <w:r w:rsidRPr="00780A7D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подписью, печатью и исходящим номером)</w:t>
      </w:r>
      <w:r w:rsidRPr="00780A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:rsidR="00780A7D" w:rsidRPr="00780A7D" w:rsidRDefault="00780A7D" w:rsidP="00780A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справка с места учебы каждого участника;</w:t>
      </w:r>
    </w:p>
    <w:p w:rsidR="00780A7D" w:rsidRPr="00780A7D" w:rsidRDefault="00780A7D" w:rsidP="00780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A7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удостоверение личности/паспорт (копия).</w:t>
      </w:r>
    </w:p>
    <w:p w:rsidR="00780A7D" w:rsidRPr="00780A7D" w:rsidRDefault="00780A7D" w:rsidP="00780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A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Заявки для участия в Республиканской студенческой предметной олимпиаде необходимо подать до </w:t>
      </w:r>
      <w:r w:rsidRPr="0078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Pr="00780A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апреля 2024 г</w:t>
      </w:r>
      <w:r w:rsidRPr="00780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ода, заполнив в электронном варианте форму (Приложение 2) и отправив полный пакет документов на электронный адрес</w:t>
      </w:r>
      <w:r w:rsidRPr="00780A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hyperlink r:id="rId6" w:history="1">
        <w:r w:rsidRPr="00780A7D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nesmeyanova.r@tou.edu.kz</w:t>
        </w:r>
      </w:hyperlink>
      <w:r w:rsidRPr="00780A7D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780A7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в</w:t>
      </w:r>
      <w:r w:rsidRPr="00780A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78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теме письма: «Список </w:t>
      </w:r>
      <w:proofErr w:type="spellStart"/>
      <w:r w:rsidRPr="00780A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участников_XVI</w:t>
      </w:r>
      <w:proofErr w:type="spellEnd"/>
      <w:r w:rsidRPr="0078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РПО</w:t>
      </w:r>
      <w:r w:rsidRPr="00780A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_ВУЗ</w:t>
      </w:r>
      <w:r w:rsidRPr="00780A7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Оригиналы документов должны быть предоставлены по прибытию.</w:t>
      </w:r>
    </w:p>
    <w:p w:rsidR="00780A7D" w:rsidRPr="00780A7D" w:rsidRDefault="00780A7D" w:rsidP="00780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организационная информация будет публиковаться на официальном сайте https://tou.edu.kz/ и в социальной сети </w:t>
      </w:r>
      <w:r w:rsidRPr="00780A7D"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  <w:t>https://www.instagram.com/psu_hiht/</w:t>
      </w:r>
      <w:r w:rsidRPr="00780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0A7D" w:rsidRPr="00780A7D" w:rsidRDefault="00780A7D" w:rsidP="00780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8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по телефону: +7(7182)673651, внутренний номер 1173, </w:t>
      </w:r>
      <w:proofErr w:type="spellStart"/>
      <w:proofErr w:type="gramStart"/>
      <w:r w:rsidRPr="00780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моб.тел</w:t>
      </w:r>
      <w:proofErr w:type="spellEnd"/>
      <w:proofErr w:type="gramEnd"/>
      <w:r w:rsidRPr="00780A7D">
        <w:rPr>
          <w:rFonts w:ascii="Times New Roman" w:eastAsia="Times New Roman" w:hAnsi="Times New Roman" w:cs="Times New Roman"/>
          <w:sz w:val="28"/>
          <w:szCs w:val="28"/>
          <w:lang w:eastAsia="ru-RU"/>
        </w:rPr>
        <w:t>: +77779342732</w:t>
      </w:r>
      <w:r w:rsidRPr="00780A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</w:t>
      </w:r>
      <w:r w:rsidRPr="0078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Несмеянова Римма Михайловна; </w:t>
      </w:r>
      <w:r w:rsidRPr="00780A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+77472133689 –</w:t>
      </w:r>
      <w:r w:rsidRPr="0078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A7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Тугамбаева</w:t>
      </w:r>
      <w:proofErr w:type="spellEnd"/>
      <w:r w:rsidRPr="0078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A7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Тогжан</w:t>
      </w:r>
      <w:proofErr w:type="spellEnd"/>
      <w:r w:rsidRPr="0078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0A7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Бабатаевна</w:t>
      </w:r>
      <w:proofErr w:type="spellEnd"/>
      <w:r w:rsidRPr="00780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0A7D" w:rsidRPr="00780A7D" w:rsidRDefault="00780A7D" w:rsidP="00780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A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расходы, связанные с участием в олимпиаде (приезд, отъезд, питание, проживание) осуществляются за счет отправляющей стороны.</w:t>
      </w:r>
    </w:p>
    <w:p w:rsidR="00780A7D" w:rsidRPr="00780A7D" w:rsidRDefault="00780A7D" w:rsidP="00780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780A7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Адрес оргкомитета:</w:t>
      </w:r>
    </w:p>
    <w:p w:rsidR="00780A7D" w:rsidRPr="00780A7D" w:rsidRDefault="00780A7D" w:rsidP="00780A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A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Республика Казахстан, 140008, г. Павлодар, Ломова 64, главный учебный корпус, Торайгыров университет, Факультет </w:t>
      </w:r>
      <w:r w:rsidRPr="00780A7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естественных наук</w:t>
      </w:r>
      <w:r w:rsidRPr="00780A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Pr="00780A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«Химия и химические технологии» (</w:t>
      </w:r>
      <w:r w:rsidRPr="00780A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5 этаж, каб. 511), email: </w:t>
      </w:r>
      <w:hyperlink r:id="rId7" w:history="1">
        <w:r w:rsidRPr="00780A7D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nesmeyanova.r@tou.edu.kz</w:t>
        </w:r>
      </w:hyperlink>
      <w:r w:rsidRPr="00780A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780A7D" w:rsidRPr="00780A7D" w:rsidRDefault="00780A7D" w:rsidP="00780A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Проезд автобусами от ЖД вокзала: №003, остановка – ПГУ (ул. Ломова), </w:t>
      </w:r>
      <w:r w:rsidRPr="00780A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трамваи </w:t>
      </w:r>
      <w:r w:rsidRPr="00780A7D">
        <w:rPr>
          <w:rFonts w:ascii="Times New Roman" w:eastAsia="Times New Roman" w:hAnsi="Times New Roman" w:cs="Times New Roman"/>
          <w:sz w:val="28"/>
          <w:szCs w:val="28"/>
          <w:lang w:eastAsia="ru-RU"/>
        </w:rPr>
        <w:t>№5,</w:t>
      </w:r>
      <w:r w:rsidRPr="00780A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8 и 11</w:t>
      </w:r>
      <w:r w:rsidRPr="0078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остановка Ломова, автобус №22 остановка «Рубин».</w:t>
      </w:r>
    </w:p>
    <w:p w:rsidR="00780A7D" w:rsidRPr="00780A7D" w:rsidRDefault="00780A7D" w:rsidP="00464AC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kk-KZ" w:eastAsia="ru-RU"/>
        </w:rPr>
      </w:pPr>
      <w:r w:rsidRPr="00780A7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Благодарим Вас за проявленный интерес и надеемся на Ваше участие!</w:t>
      </w:r>
      <w:bookmarkStart w:id="0" w:name="_GoBack"/>
      <w:bookmarkEnd w:id="0"/>
    </w:p>
    <w:p w:rsidR="00AF2DEA" w:rsidRPr="00780A7D" w:rsidRDefault="00AF2DEA" w:rsidP="00946B89">
      <w:pPr>
        <w:ind w:firstLine="567"/>
        <w:jc w:val="both"/>
        <w:rPr>
          <w:sz w:val="28"/>
          <w:szCs w:val="28"/>
          <w:lang w:val="kk-KZ"/>
        </w:rPr>
      </w:pPr>
    </w:p>
    <w:sectPr w:rsidR="00AF2DEA" w:rsidRPr="00780A7D" w:rsidSect="002E6D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E1152"/>
    <w:multiLevelType w:val="hybridMultilevel"/>
    <w:tmpl w:val="40CC1BEE"/>
    <w:lvl w:ilvl="0" w:tplc="C37AD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6E5C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2891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A8C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4667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E6092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C0A2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5853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CA69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433101"/>
    <w:multiLevelType w:val="hybridMultilevel"/>
    <w:tmpl w:val="4E1883DE"/>
    <w:lvl w:ilvl="0" w:tplc="792C327E">
      <w:start w:val="1"/>
      <w:numFmt w:val="bullet"/>
      <w:lvlText w:val=""/>
      <w:lvlJc w:val="left"/>
      <w:pPr>
        <w:tabs>
          <w:tab w:val="num" w:pos="737"/>
        </w:tabs>
        <w:ind w:left="737" w:firstLine="0"/>
      </w:pPr>
      <w:rPr>
        <w:rFonts w:ascii="Symbol" w:hAnsi="Symbol"/>
        <w:color w:val="000000"/>
      </w:rPr>
    </w:lvl>
    <w:lvl w:ilvl="1" w:tplc="989C35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C80F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80A6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B88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76BB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40C0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E096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6A08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5F3F28"/>
    <w:multiLevelType w:val="hybridMultilevel"/>
    <w:tmpl w:val="54EAEBFA"/>
    <w:lvl w:ilvl="0" w:tplc="94D06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FACF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38E7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742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A0CF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064F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D4F5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4DE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10D0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650F28"/>
    <w:multiLevelType w:val="hybridMultilevel"/>
    <w:tmpl w:val="284C3E70"/>
    <w:lvl w:ilvl="0" w:tplc="C9E27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D15"/>
    <w:rsid w:val="00224335"/>
    <w:rsid w:val="002E6D15"/>
    <w:rsid w:val="00464ACA"/>
    <w:rsid w:val="006976EA"/>
    <w:rsid w:val="00780A7D"/>
    <w:rsid w:val="007D6477"/>
    <w:rsid w:val="008D2944"/>
    <w:rsid w:val="00946B89"/>
    <w:rsid w:val="00A07019"/>
    <w:rsid w:val="00AF2DEA"/>
    <w:rsid w:val="00F5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3DA86-5025-4CE6-B835-66AF566D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E6D15"/>
    <w:rPr>
      <w:color w:val="0000FF"/>
      <w:u w:val="single"/>
    </w:rPr>
  </w:style>
  <w:style w:type="paragraph" w:customStyle="1" w:styleId="Default">
    <w:name w:val="Default"/>
    <w:rsid w:val="00697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smeyanova.r@tou.ed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smeyanova.r@tou.edu.k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Sembaev.n</dc:creator>
  <cp:lastModifiedBy>User</cp:lastModifiedBy>
  <cp:revision>5</cp:revision>
  <dcterms:created xsi:type="dcterms:W3CDTF">2024-04-11T09:33:00Z</dcterms:created>
  <dcterms:modified xsi:type="dcterms:W3CDTF">2024-04-15T11:56:00Z</dcterms:modified>
</cp:coreProperties>
</file>