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D" w:rsidRPr="00247C3C" w:rsidRDefault="00BC4DC7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 xml:space="preserve">Призеры </w:t>
      </w:r>
      <w:r w:rsidR="00830CFD" w:rsidRPr="00247C3C">
        <w:rPr>
          <w:rFonts w:ascii="Times New Roman" w:hAnsi="Times New Roman" w:cs="Times New Roman"/>
          <w:b/>
          <w:sz w:val="24"/>
          <w:szCs w:val="24"/>
        </w:rPr>
        <w:t>Международного конкурса студенческих научных работ</w:t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 на тему:</w:t>
      </w:r>
    </w:p>
    <w:p w:rsidR="00F310F8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«Экономика, управление и финансы: перспективные направления и конкурентное развитие в условиях современных вызовов»</w:t>
      </w:r>
    </w:p>
    <w:p w:rsidR="00BC4DC7" w:rsidRPr="00247C3C" w:rsidRDefault="007969D6" w:rsidP="00BC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НАО «Торайгыров университет», г. Павлодар</w:t>
      </w:r>
    </w:p>
    <w:p w:rsidR="007969D6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март</w:t>
      </w:r>
      <w:r w:rsidR="00593ED8" w:rsidRPr="0024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C3C">
        <w:rPr>
          <w:rFonts w:ascii="Times New Roman" w:hAnsi="Times New Roman" w:cs="Times New Roman"/>
          <w:b/>
          <w:sz w:val="24"/>
          <w:szCs w:val="24"/>
        </w:rPr>
        <w:t>–</w:t>
      </w:r>
      <w:r w:rsidR="00593ED8" w:rsidRPr="0024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C3C">
        <w:rPr>
          <w:rFonts w:ascii="Times New Roman" w:hAnsi="Times New Roman" w:cs="Times New Roman"/>
          <w:b/>
          <w:sz w:val="24"/>
          <w:szCs w:val="24"/>
        </w:rPr>
        <w:t>апрель</w:t>
      </w:r>
      <w:r w:rsidR="007969D6" w:rsidRPr="00247C3C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  <w:r w:rsidR="00F310F8" w:rsidRPr="00247C3C">
        <w:rPr>
          <w:rFonts w:ascii="Times New Roman" w:hAnsi="Times New Roman" w:cs="Times New Roman"/>
          <w:b/>
          <w:sz w:val="24"/>
          <w:szCs w:val="24"/>
        </w:rPr>
        <w:t>а</w:t>
      </w:r>
    </w:p>
    <w:p w:rsidR="00280C6F" w:rsidRPr="00247C3C" w:rsidRDefault="00BC4DC7" w:rsidP="00280C6F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Секция 1</w:t>
      </w:r>
      <w:r w:rsidR="007A53DC" w:rsidRPr="00247C3C">
        <w:rPr>
          <w:rFonts w:ascii="Times New Roman" w:hAnsi="Times New Roman" w:cs="Times New Roman"/>
          <w:b/>
          <w:sz w:val="24"/>
          <w:szCs w:val="24"/>
        </w:rPr>
        <w:t>.</w:t>
      </w:r>
      <w:r w:rsidRPr="00247C3C">
        <w:rPr>
          <w:rFonts w:ascii="Times New Roman" w:hAnsi="Times New Roman" w:cs="Times New Roman"/>
          <w:sz w:val="24"/>
          <w:szCs w:val="24"/>
        </w:rPr>
        <w:t xml:space="preserve"> </w:t>
      </w:r>
      <w:r w:rsidR="00830CFD" w:rsidRPr="00247C3C">
        <w:rPr>
          <w:rFonts w:ascii="Times New Roman" w:hAnsi="Times New Roman" w:cs="Times New Roman"/>
          <w:sz w:val="24"/>
          <w:szCs w:val="24"/>
        </w:rPr>
        <w:t>Развитие отраслевой и региональной экономики и финансов в условиях современных вызовов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701"/>
        <w:gridCol w:w="1985"/>
        <w:gridCol w:w="2410"/>
      </w:tblGrid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студентов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научно-исследовательской работы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ВУЗа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Малая энергетика – драйвер пространственного развития России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Рябчик Алексей Петрович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Шаркова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Васильевна, д.э.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Анализ и перспективы реализации</w:t>
            </w:r>
          </w:p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 топливно-энергетического комплекса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внешний рынок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Яковлева Анастасия Андреевна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Елисеева Евгения Николаевна,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Атырау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облысының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инновациялық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Қамзина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Айболқызы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Бағытжанов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Батырбек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Мұратұлы</w:t>
            </w:r>
            <w:proofErr w:type="spellEnd"/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Рысты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Куандыковна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к.э.н.,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Мукашева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Акмарал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Джумаевна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магистр экономических наук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Атырауский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Х.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Досмухамедова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тұлғалардың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несиелі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жүктемелену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проблемалары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жолдар</w:t>
            </w:r>
            <w:proofErr w:type="spellEnd"/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Имашева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Аружан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Серікқызы</w:t>
            </w:r>
            <w:proofErr w:type="spellEnd"/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Адиетова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Мизамгалиевна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к.э.н.,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Дарискалиева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Сибагатовна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магистр,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Альдешова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Самал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Балгабаевна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Атырауский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Х.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Досмухамедова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Гармонизация экономических отношений газовых компаний и государства на примере НДПИ на нефть и газ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Яна Андреевна, Рябчик Алексей Петрович,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Увайдова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Мария Максимовна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Кириченко Ольга Сергеевна, к.э.н.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деньги и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криптовалюта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биткоины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Зверкова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Евгеньевна, Лазарев Петр Юрьевич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Ниязбекова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Шакизада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к.э.н., доктор </w:t>
            </w:r>
            <w:r w:rsidRPr="00247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Атомная промышленность в контексте устойчивого развития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Паршина Татьяна Игоревна</w:t>
            </w:r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Ахметшина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Габдулхаковна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анализ регионального развития РК: причины неравенства, политика выравнивания, перспективы </w:t>
            </w:r>
            <w:r w:rsidRPr="0024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развития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Кадырбекова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Далила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Айтназаров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Темур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Андабаева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Кенжегалиевна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Фараби</w:t>
            </w:r>
            <w:proofErr w:type="spellEnd"/>
          </w:p>
        </w:tc>
      </w:tr>
      <w:tr w:rsidR="00247C3C" w:rsidRPr="00247C3C" w:rsidTr="007A37A6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место</w:t>
            </w:r>
          </w:p>
        </w:tc>
        <w:tc>
          <w:tcPr>
            <w:tcW w:w="2204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Влияние мировой пандемии на развитие и стабильность различных секторов экономики: проблемы и перспективы</w:t>
            </w:r>
          </w:p>
        </w:tc>
        <w:tc>
          <w:tcPr>
            <w:tcW w:w="1701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Жақсығалиев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Айдос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Арманұлы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Сәндиғалиқызы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Іңкә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Тажиденова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магистр экономических наук</w:t>
            </w:r>
          </w:p>
        </w:tc>
        <w:tc>
          <w:tcPr>
            <w:tcW w:w="2410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Атырауский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Х.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Досмухамедова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96187" w:rsidRPr="00247C3C" w:rsidRDefault="00896187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7C3C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lastRenderedPageBreak/>
        <w:t>Призеры Международного конкурса студенческих научных работ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 на тему: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«Экономика, управление и финансы: перспективные направления и конкурентное развитие в условиях современных вызовов»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НАО «</w:t>
      </w:r>
      <w:proofErr w:type="spellStart"/>
      <w:r w:rsidRPr="00247C3C">
        <w:rPr>
          <w:rFonts w:ascii="Times New Roman" w:hAnsi="Times New Roman" w:cs="Times New Roman"/>
          <w:b/>
          <w:sz w:val="24"/>
          <w:szCs w:val="24"/>
        </w:rPr>
        <w:t>Торайгыров</w:t>
      </w:r>
      <w:proofErr w:type="spellEnd"/>
      <w:r w:rsidRPr="00247C3C">
        <w:rPr>
          <w:rFonts w:ascii="Times New Roman" w:hAnsi="Times New Roman" w:cs="Times New Roman"/>
          <w:b/>
          <w:sz w:val="24"/>
          <w:szCs w:val="24"/>
        </w:rPr>
        <w:t xml:space="preserve"> университет», г. Павлодар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март – апрель 2023 года</w:t>
      </w:r>
    </w:p>
    <w:p w:rsidR="00830CFD" w:rsidRPr="00247C3C" w:rsidRDefault="00830CFD" w:rsidP="00830CF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247C3C">
        <w:rPr>
          <w:rFonts w:ascii="Times New Roman" w:hAnsi="Times New Roman" w:cs="Times New Roman"/>
          <w:b/>
          <w:sz w:val="24"/>
          <w:szCs w:val="24"/>
        </w:rPr>
        <w:t>2</w:t>
      </w:r>
      <w:r w:rsidRPr="00247C3C">
        <w:rPr>
          <w:rFonts w:ascii="Times New Roman" w:hAnsi="Times New Roman" w:cs="Times New Roman"/>
          <w:b/>
          <w:sz w:val="24"/>
          <w:szCs w:val="24"/>
        </w:rPr>
        <w:t>.</w:t>
      </w:r>
      <w:r w:rsidRPr="00247C3C">
        <w:rPr>
          <w:rFonts w:ascii="Times New Roman" w:hAnsi="Times New Roman" w:cs="Times New Roman"/>
          <w:sz w:val="24"/>
          <w:szCs w:val="24"/>
        </w:rPr>
        <w:t xml:space="preserve"> </w:t>
      </w:r>
      <w:r w:rsidRPr="00247C3C">
        <w:rPr>
          <w:rFonts w:ascii="Times New Roman" w:hAnsi="Times New Roman" w:cs="Times New Roman"/>
          <w:sz w:val="24"/>
          <w:szCs w:val="24"/>
        </w:rPr>
        <w:t>Проекты устойчивого развития экономики: проблемы и решения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814"/>
        <w:gridCol w:w="1872"/>
        <w:gridCol w:w="2410"/>
      </w:tblGrid>
      <w:tr w:rsidR="00247C3C" w:rsidRPr="00247C3C" w:rsidTr="00280C6F">
        <w:tc>
          <w:tcPr>
            <w:tcW w:w="1193" w:type="dxa"/>
          </w:tcPr>
          <w:p w:rsidR="00896187" w:rsidRPr="00247C3C" w:rsidRDefault="00896187" w:rsidP="0093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896187" w:rsidRPr="00247C3C" w:rsidRDefault="00896187" w:rsidP="0093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814" w:type="dxa"/>
          </w:tcPr>
          <w:p w:rsidR="00896187" w:rsidRPr="00247C3C" w:rsidRDefault="00896187" w:rsidP="0093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студентов</w:t>
            </w:r>
          </w:p>
        </w:tc>
        <w:tc>
          <w:tcPr>
            <w:tcW w:w="1872" w:type="dxa"/>
          </w:tcPr>
          <w:p w:rsidR="00896187" w:rsidRPr="00247C3C" w:rsidRDefault="00896187" w:rsidP="009A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</w:t>
            </w:r>
            <w:r w:rsidR="009A31F8"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  <w:r w:rsidR="00072960"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научно-исследовательской работы</w:t>
            </w:r>
          </w:p>
        </w:tc>
        <w:tc>
          <w:tcPr>
            <w:tcW w:w="2410" w:type="dxa"/>
          </w:tcPr>
          <w:p w:rsidR="00896187" w:rsidRPr="00247C3C" w:rsidRDefault="00F24E48" w:rsidP="0093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</w:t>
            </w:r>
            <w:r w:rsidR="00896187"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УЗ</w:t>
            </w: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247C3C" w:rsidRPr="00247C3C" w:rsidTr="00280C6F">
        <w:tc>
          <w:tcPr>
            <w:tcW w:w="1193" w:type="dxa"/>
          </w:tcPr>
          <w:p w:rsidR="00280C6F" w:rsidRPr="00247C3C" w:rsidRDefault="00280C6F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</w:tc>
        <w:tc>
          <w:tcPr>
            <w:tcW w:w="2204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Проекты модернизации технологического оборудования как разновидность проектов устойчивого развития</w:t>
            </w:r>
          </w:p>
        </w:tc>
        <w:tc>
          <w:tcPr>
            <w:tcW w:w="1814" w:type="dxa"/>
            <w:vAlign w:val="center"/>
          </w:tcPr>
          <w:p w:rsidR="00280C6F" w:rsidRPr="00247C3C" w:rsidRDefault="00280C6F" w:rsidP="00241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Кондратьева Анастасия Сергеевна,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Майнен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1872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Бондарчук Наталья Витальевна, д.э.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280C6F">
        <w:tc>
          <w:tcPr>
            <w:tcW w:w="1193" w:type="dxa"/>
            <w:vAlign w:val="center"/>
          </w:tcPr>
          <w:p w:rsidR="00280C6F" w:rsidRPr="00247C3C" w:rsidRDefault="00280C6F" w:rsidP="007C7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2204" w:type="dxa"/>
            <w:vAlign w:val="center"/>
          </w:tcPr>
          <w:p w:rsidR="00280C6F" w:rsidRPr="00247C3C" w:rsidRDefault="00280C6F" w:rsidP="007C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и перспектив реализации проектов устойчивого развития в организациях топливно-энергетического комплекса</w:t>
            </w:r>
          </w:p>
        </w:tc>
        <w:tc>
          <w:tcPr>
            <w:tcW w:w="1814" w:type="dxa"/>
            <w:vAlign w:val="center"/>
          </w:tcPr>
          <w:p w:rsidR="00280C6F" w:rsidRPr="00247C3C" w:rsidRDefault="00280C6F" w:rsidP="00280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Акопова Элина Владимировна,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Вилигура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1872" w:type="dxa"/>
            <w:vAlign w:val="center"/>
          </w:tcPr>
          <w:p w:rsidR="00280C6F" w:rsidRPr="00247C3C" w:rsidRDefault="00280C6F" w:rsidP="007C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Ахметшина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Габдулхаковна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7C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Российской Федерации», г. Москва</w:t>
            </w:r>
          </w:p>
        </w:tc>
      </w:tr>
      <w:tr w:rsidR="00247C3C" w:rsidRPr="00247C3C" w:rsidTr="00280C6F">
        <w:tc>
          <w:tcPr>
            <w:tcW w:w="1193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Жалақы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мәселесі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адамдардың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еңбегін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қалай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бағ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алау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14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Қорғанбаева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Дильназ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Дарханқызы</w:t>
            </w:r>
            <w:proofErr w:type="spellEnd"/>
          </w:p>
        </w:tc>
        <w:tc>
          <w:tcPr>
            <w:tcW w:w="1872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Иманбаева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Зауреш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Отегенкызы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региональный университет имени К.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Жубанова</w:t>
            </w:r>
            <w:proofErr w:type="spellEnd"/>
          </w:p>
        </w:tc>
      </w:tr>
      <w:tr w:rsidR="00247C3C" w:rsidRPr="00247C3C" w:rsidTr="00280C6F">
        <w:tc>
          <w:tcPr>
            <w:tcW w:w="1193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Анализ и оценка демографических процессов</w:t>
            </w:r>
          </w:p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 Каз</w:t>
            </w:r>
            <w:r w:rsidR="00247C3C">
              <w:rPr>
                <w:rFonts w:ascii="Times New Roman" w:hAnsi="Times New Roman" w:cs="Times New Roman"/>
                <w:sz w:val="20"/>
                <w:szCs w:val="20"/>
              </w:rPr>
              <w:t>ахстане: проблемы и перспективы</w:t>
            </w:r>
          </w:p>
        </w:tc>
        <w:tc>
          <w:tcPr>
            <w:tcW w:w="1814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Құлжағарова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Қаламқас</w:t>
            </w:r>
            <w:proofErr w:type="spellEnd"/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әурғалиқызы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Жеткергенова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Гульфайруз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872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Тайкулакова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УО «Алматы Менеджмент Университет»</w:t>
            </w:r>
          </w:p>
        </w:tc>
      </w:tr>
      <w:tr w:rsidR="00247C3C" w:rsidRPr="00247C3C" w:rsidTr="00280C6F">
        <w:tc>
          <w:tcPr>
            <w:tcW w:w="1193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Инфляция-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әселелерді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шешудің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1814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Әбсадық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Бекзат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Маратұлы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Бахрамова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Уминиса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Бахтиярқызы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Орынбек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Зулхайнарқызы</w:t>
            </w:r>
            <w:proofErr w:type="spellEnd"/>
          </w:p>
        </w:tc>
        <w:tc>
          <w:tcPr>
            <w:tcW w:w="1872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Кулбаева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Меруерт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Амангельдыевна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Казахско-Турецкий университет им. Ходжа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Ясауи</w:t>
            </w:r>
            <w:proofErr w:type="spellEnd"/>
          </w:p>
        </w:tc>
      </w:tr>
      <w:tr w:rsidR="00247C3C" w:rsidRPr="00247C3C" w:rsidTr="00280C6F">
        <w:tc>
          <w:tcPr>
            <w:tcW w:w="1193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Тұрақты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даму мен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</w:p>
          <w:p w:rsidR="00280C6F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өсудің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1814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Бисенгалиева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Аружан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Максатовна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Болатова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Жулдыз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872" w:type="dxa"/>
            <w:vAlign w:val="center"/>
          </w:tcPr>
          <w:p w:rsidR="00280C6F" w:rsidRPr="00247C3C" w:rsidRDefault="00307D49" w:rsidP="002412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Андабаева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Кенжегалиевна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 к.э.н.,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Даулиева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Рахметовна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280C6F" w:rsidP="0028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университет имени аль-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Фараби</w:t>
            </w:r>
            <w:proofErr w:type="spellEnd"/>
          </w:p>
        </w:tc>
      </w:tr>
      <w:tr w:rsidR="00247C3C" w:rsidRPr="00247C3C" w:rsidTr="00280C6F">
        <w:trPr>
          <w:trHeight w:val="1373"/>
        </w:trPr>
        <w:tc>
          <w:tcPr>
            <w:tcW w:w="1193" w:type="dxa"/>
            <w:vAlign w:val="center"/>
          </w:tcPr>
          <w:p w:rsidR="00280C6F" w:rsidRPr="00247C3C" w:rsidRDefault="00280C6F" w:rsidP="00241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280C6F" w:rsidRPr="00247C3C" w:rsidRDefault="00307D49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инвестиция</w:t>
            </w:r>
          </w:p>
        </w:tc>
        <w:tc>
          <w:tcPr>
            <w:tcW w:w="1814" w:type="dxa"/>
            <w:vAlign w:val="center"/>
          </w:tcPr>
          <w:p w:rsidR="00280C6F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Бақтыбай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Әсем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Қуанышқызы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Кенжетай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Нұрдаулет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Бахытұлы</w:t>
            </w:r>
            <w:proofErr w:type="spellEnd"/>
          </w:p>
        </w:tc>
        <w:tc>
          <w:tcPr>
            <w:tcW w:w="1872" w:type="dxa"/>
            <w:vAlign w:val="center"/>
          </w:tcPr>
          <w:p w:rsidR="00280C6F" w:rsidRPr="00247C3C" w:rsidRDefault="00307D49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Кулбаева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Меруерт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Амангельдыевна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80C6F" w:rsidRPr="00247C3C" w:rsidRDefault="00307D49" w:rsidP="00241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Казахско-Турецкий университет им. Ходжа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Ахмет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Ясауи</w:t>
            </w:r>
            <w:proofErr w:type="spellEnd"/>
          </w:p>
        </w:tc>
      </w:tr>
    </w:tbl>
    <w:p w:rsidR="00830CFD" w:rsidRPr="00247C3C" w:rsidRDefault="00830CFD" w:rsidP="0012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FD" w:rsidRPr="00247C3C" w:rsidRDefault="00830CFD">
      <w:pPr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lastRenderedPageBreak/>
        <w:t>Призеры Международного конкурса студенческих научных работ</w:t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 на тему:</w:t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«Экономика, управление и финансы: перспективные направления и конкурентное развитие в условиях современных вызовов»</w:t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НАО «</w:t>
      </w:r>
      <w:proofErr w:type="spellStart"/>
      <w:r w:rsidRPr="00247C3C">
        <w:rPr>
          <w:rFonts w:ascii="Times New Roman" w:hAnsi="Times New Roman" w:cs="Times New Roman"/>
          <w:b/>
          <w:sz w:val="24"/>
          <w:szCs w:val="24"/>
        </w:rPr>
        <w:t>Торайгыров</w:t>
      </w:r>
      <w:proofErr w:type="spellEnd"/>
      <w:r w:rsidRPr="00247C3C">
        <w:rPr>
          <w:rFonts w:ascii="Times New Roman" w:hAnsi="Times New Roman" w:cs="Times New Roman"/>
          <w:b/>
          <w:sz w:val="24"/>
          <w:szCs w:val="24"/>
        </w:rPr>
        <w:t xml:space="preserve"> университет», г. Павлодар</w:t>
      </w:r>
    </w:p>
    <w:p w:rsidR="00830CFD" w:rsidRPr="00247C3C" w:rsidRDefault="00830CFD" w:rsidP="00830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март – апрель 2023 года</w:t>
      </w:r>
    </w:p>
    <w:p w:rsidR="00830CFD" w:rsidRPr="00247C3C" w:rsidRDefault="00830CFD" w:rsidP="00830CF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247C3C">
        <w:rPr>
          <w:rFonts w:ascii="Times New Roman" w:hAnsi="Times New Roman" w:cs="Times New Roman"/>
          <w:b/>
          <w:sz w:val="24"/>
          <w:szCs w:val="24"/>
        </w:rPr>
        <w:t>3</w:t>
      </w:r>
      <w:r w:rsidRPr="00247C3C">
        <w:rPr>
          <w:rFonts w:ascii="Times New Roman" w:hAnsi="Times New Roman" w:cs="Times New Roman"/>
          <w:b/>
          <w:sz w:val="24"/>
          <w:szCs w:val="24"/>
        </w:rPr>
        <w:t>.</w:t>
      </w:r>
      <w:r w:rsidRPr="00247C3C">
        <w:rPr>
          <w:rFonts w:ascii="Times New Roman" w:hAnsi="Times New Roman" w:cs="Times New Roman"/>
          <w:sz w:val="24"/>
          <w:szCs w:val="24"/>
        </w:rPr>
        <w:t xml:space="preserve"> </w:t>
      </w:r>
      <w:r w:rsidRPr="00247C3C">
        <w:rPr>
          <w:rFonts w:ascii="Times New Roman" w:hAnsi="Times New Roman" w:cs="Times New Roman"/>
          <w:sz w:val="24"/>
          <w:szCs w:val="24"/>
        </w:rPr>
        <w:t>Новая эра предпринимательства: развитие организаций в направлении концепции Индустрия 5.0.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701"/>
        <w:gridCol w:w="1985"/>
        <w:gridCol w:w="2410"/>
      </w:tblGrid>
      <w:tr w:rsidR="00247C3C" w:rsidRPr="00247C3C" w:rsidTr="007A37A6">
        <w:tc>
          <w:tcPr>
            <w:tcW w:w="1193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701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студентов</w:t>
            </w:r>
          </w:p>
        </w:tc>
        <w:tc>
          <w:tcPr>
            <w:tcW w:w="1985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научно-исследовательской работы</w:t>
            </w:r>
          </w:p>
        </w:tc>
        <w:tc>
          <w:tcPr>
            <w:tcW w:w="2410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ВУЗа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830CFD" w:rsidRPr="00247C3C" w:rsidRDefault="00307D49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Роль малого и среднего предпринимательства в</w:t>
            </w: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обеспечении продовольственной безопасности Республики</w:t>
            </w:r>
          </w:p>
          <w:p w:rsidR="00830CFD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Казахстан: экономико-статистический анализ</w:t>
            </w:r>
          </w:p>
        </w:tc>
        <w:tc>
          <w:tcPr>
            <w:tcW w:w="1701" w:type="dxa"/>
            <w:vAlign w:val="center"/>
          </w:tcPr>
          <w:p w:rsidR="00830CFD" w:rsidRPr="00247C3C" w:rsidRDefault="00307D49" w:rsidP="00307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Абдигалиева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Камилла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Ермековна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Потошина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Яна Игоревна</w:t>
            </w:r>
          </w:p>
        </w:tc>
        <w:tc>
          <w:tcPr>
            <w:tcW w:w="1985" w:type="dxa"/>
            <w:vAlign w:val="center"/>
          </w:tcPr>
          <w:p w:rsidR="00830CFD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Тайкулакова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830CFD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УО «Алматы Менеджмент Университет»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307D49" w:rsidRPr="00247C3C" w:rsidRDefault="00307D49" w:rsidP="00381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38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Инновационная активность двигает организации к Индустрии 5.0</w:t>
            </w:r>
          </w:p>
        </w:tc>
        <w:tc>
          <w:tcPr>
            <w:tcW w:w="1701" w:type="dxa"/>
            <w:vAlign w:val="center"/>
          </w:tcPr>
          <w:p w:rsidR="00307D49" w:rsidRPr="00247C3C" w:rsidRDefault="00307D49" w:rsidP="00307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Майнен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Александровна, Кондратьева Анастасия Сергеевна</w:t>
            </w:r>
          </w:p>
        </w:tc>
        <w:tc>
          <w:tcPr>
            <w:tcW w:w="1985" w:type="dxa"/>
            <w:vAlign w:val="center"/>
          </w:tcPr>
          <w:p w:rsidR="00307D49" w:rsidRPr="00247C3C" w:rsidRDefault="00307D49" w:rsidP="0038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Бондарчук Наталья Витальевна, д.э.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307D49" w:rsidRPr="00247C3C" w:rsidRDefault="00307D49" w:rsidP="0038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РФ», </w:t>
            </w:r>
          </w:p>
          <w:p w:rsidR="00307D49" w:rsidRPr="00247C3C" w:rsidRDefault="00307D49" w:rsidP="0038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Ratio-Analysis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кәмпит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өндіретін</w:t>
            </w:r>
            <w:proofErr w:type="spellEnd"/>
          </w:p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компанияның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рентабельділігін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701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Тұрсынхан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Бейбарыс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Хасанұлы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Камарбек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Куандыққызы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Еңсегенова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Әсем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анат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қызы</w:t>
            </w:r>
            <w:proofErr w:type="spellEnd"/>
          </w:p>
        </w:tc>
        <w:tc>
          <w:tcPr>
            <w:tcW w:w="1985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Мархаева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Баянслу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Ахилбековна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д.э.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УО «Каспийский общественный университет», г. Алматы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Экономико-юридические аспекты энергетического перехода на примере анализа стратегий крупнейших мировых компаний нефтяного сектора</w:t>
            </w:r>
          </w:p>
        </w:tc>
        <w:tc>
          <w:tcPr>
            <w:tcW w:w="1701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Березин Артем Сергеевич,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Майдибор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1985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Кириченко Ольга Сергеевна, к.э.н.</w:t>
            </w:r>
          </w:p>
        </w:tc>
        <w:tc>
          <w:tcPr>
            <w:tcW w:w="2410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РФ», </w:t>
            </w:r>
          </w:p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Гласса-Стиголла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Додда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- Франка</w:t>
            </w:r>
          </w:p>
        </w:tc>
        <w:tc>
          <w:tcPr>
            <w:tcW w:w="1701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Борода Сергей Алексеевич,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Вертий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1985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Ниязбекова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Шакизада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к.э.н., доктор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2410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университет при Правительстве РФ», </w:t>
            </w:r>
          </w:p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247C3C" w:rsidRPr="00247C3C" w:rsidTr="007A37A6">
        <w:tc>
          <w:tcPr>
            <w:tcW w:w="1193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307D49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Жасанды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бизнесті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1701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Нуртаева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Лиана Маратовна, 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Тасболат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Сарварұлы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Сері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Санжар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Асыланұлы</w:t>
            </w:r>
            <w:proofErr w:type="spellEnd"/>
          </w:p>
        </w:tc>
        <w:tc>
          <w:tcPr>
            <w:tcW w:w="1985" w:type="dxa"/>
            <w:vAlign w:val="center"/>
          </w:tcPr>
          <w:p w:rsidR="00307D49" w:rsidRPr="00247C3C" w:rsidRDefault="00307D49" w:rsidP="007A3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Аймагамбетова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Жулдыз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Кожаевна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магистр экономических наук</w:t>
            </w:r>
          </w:p>
        </w:tc>
        <w:tc>
          <w:tcPr>
            <w:tcW w:w="2410" w:type="dxa"/>
            <w:vAlign w:val="center"/>
          </w:tcPr>
          <w:p w:rsidR="00307D49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региональный университет им. К.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Жубанова</w:t>
            </w:r>
            <w:proofErr w:type="spellEnd"/>
          </w:p>
        </w:tc>
      </w:tr>
    </w:tbl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br w:type="page"/>
      </w:r>
      <w:r w:rsidRPr="00247C3C">
        <w:rPr>
          <w:rFonts w:ascii="Times New Roman" w:hAnsi="Times New Roman" w:cs="Times New Roman"/>
          <w:b/>
          <w:sz w:val="24"/>
          <w:szCs w:val="24"/>
        </w:rPr>
        <w:lastRenderedPageBreak/>
        <w:t>Призеры Международного конкурса студенческих научных работ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 на тему: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«Экономика, управление и финансы: перспективные направления и конкурентное развитие в условиях современных вызовов»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НАО «</w:t>
      </w:r>
      <w:proofErr w:type="spellStart"/>
      <w:r w:rsidRPr="00247C3C">
        <w:rPr>
          <w:rFonts w:ascii="Times New Roman" w:hAnsi="Times New Roman" w:cs="Times New Roman"/>
          <w:b/>
          <w:sz w:val="24"/>
          <w:szCs w:val="24"/>
        </w:rPr>
        <w:t>Торайгыров</w:t>
      </w:r>
      <w:proofErr w:type="spellEnd"/>
      <w:r w:rsidRPr="00247C3C">
        <w:rPr>
          <w:rFonts w:ascii="Times New Roman" w:hAnsi="Times New Roman" w:cs="Times New Roman"/>
          <w:b/>
          <w:sz w:val="24"/>
          <w:szCs w:val="24"/>
        </w:rPr>
        <w:t xml:space="preserve"> университет», г. Павлодар</w:t>
      </w:r>
    </w:p>
    <w:p w:rsidR="00830CFD" w:rsidRPr="00247C3C" w:rsidRDefault="00830CFD" w:rsidP="007A3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март – апрель 2023 года</w:t>
      </w:r>
    </w:p>
    <w:p w:rsidR="00830CFD" w:rsidRPr="00247C3C" w:rsidRDefault="00830CFD" w:rsidP="00830CF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247C3C">
        <w:rPr>
          <w:rFonts w:ascii="Times New Roman" w:hAnsi="Times New Roman" w:cs="Times New Roman"/>
          <w:b/>
          <w:sz w:val="24"/>
          <w:szCs w:val="24"/>
        </w:rPr>
        <w:t>4</w:t>
      </w:r>
      <w:r w:rsidRPr="00247C3C">
        <w:rPr>
          <w:rFonts w:ascii="Times New Roman" w:hAnsi="Times New Roman" w:cs="Times New Roman"/>
          <w:b/>
          <w:sz w:val="24"/>
          <w:szCs w:val="24"/>
        </w:rPr>
        <w:t>.</w:t>
      </w:r>
      <w:r w:rsidRPr="00247C3C">
        <w:rPr>
          <w:rFonts w:ascii="Times New Roman" w:hAnsi="Times New Roman" w:cs="Times New Roman"/>
          <w:sz w:val="24"/>
          <w:szCs w:val="24"/>
        </w:rPr>
        <w:t xml:space="preserve"> </w:t>
      </w:r>
      <w:r w:rsidRPr="00247C3C">
        <w:rPr>
          <w:rFonts w:ascii="Times New Roman" w:hAnsi="Times New Roman" w:cs="Times New Roman"/>
          <w:sz w:val="24"/>
          <w:szCs w:val="24"/>
        </w:rPr>
        <w:t>Актуальные проблемы бухгалтерского учета и аудита в условиях стратегического развития экономики</w:t>
      </w:r>
      <w:r w:rsidRPr="00247C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701"/>
        <w:gridCol w:w="1985"/>
        <w:gridCol w:w="2410"/>
      </w:tblGrid>
      <w:tr w:rsidR="00247C3C" w:rsidRPr="00247C3C" w:rsidTr="007A37A6">
        <w:tc>
          <w:tcPr>
            <w:tcW w:w="1193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701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Ф.И.О. студентов</w:t>
            </w:r>
          </w:p>
        </w:tc>
        <w:tc>
          <w:tcPr>
            <w:tcW w:w="1985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научно-исследовательской работы</w:t>
            </w:r>
          </w:p>
        </w:tc>
        <w:tc>
          <w:tcPr>
            <w:tcW w:w="2410" w:type="dxa"/>
          </w:tcPr>
          <w:p w:rsidR="00830CFD" w:rsidRPr="00247C3C" w:rsidRDefault="00830CFD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ВУЗа</w:t>
            </w:r>
          </w:p>
        </w:tc>
      </w:tr>
      <w:tr w:rsidR="00247C3C" w:rsidRPr="00247C3C" w:rsidTr="007A37A6">
        <w:tc>
          <w:tcPr>
            <w:tcW w:w="1193" w:type="dxa"/>
          </w:tcPr>
          <w:p w:rsidR="0047705A" w:rsidRPr="00247C3C" w:rsidRDefault="0047705A" w:rsidP="007A3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</w:tc>
        <w:tc>
          <w:tcPr>
            <w:tcW w:w="2204" w:type="dxa"/>
          </w:tcPr>
          <w:p w:rsidR="0047705A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Учет арендных отношений в соответствии с МСФО (IFRS) 16</w:t>
            </w:r>
          </w:p>
        </w:tc>
        <w:tc>
          <w:tcPr>
            <w:tcW w:w="1701" w:type="dxa"/>
          </w:tcPr>
          <w:p w:rsidR="0047705A" w:rsidRPr="00247C3C" w:rsidRDefault="00307D49" w:rsidP="00247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  <w:r w:rsidR="00247C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Алина Андреевна,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Тыштыкова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Оразбаевна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Азаренко Виктория Викторовна</w:t>
            </w:r>
          </w:p>
        </w:tc>
        <w:tc>
          <w:tcPr>
            <w:tcW w:w="1985" w:type="dxa"/>
          </w:tcPr>
          <w:p w:rsidR="0047705A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Бейсембаева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Кулхановна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магистр экономических наук</w:t>
            </w:r>
          </w:p>
        </w:tc>
        <w:tc>
          <w:tcPr>
            <w:tcW w:w="2410" w:type="dxa"/>
          </w:tcPr>
          <w:p w:rsidR="0047705A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Торайгыров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</w:t>
            </w:r>
          </w:p>
        </w:tc>
      </w:tr>
      <w:tr w:rsidR="00247C3C" w:rsidRPr="00247C3C" w:rsidTr="007A37A6">
        <w:tc>
          <w:tcPr>
            <w:tcW w:w="1193" w:type="dxa"/>
          </w:tcPr>
          <w:p w:rsidR="0047705A" w:rsidRPr="00247C3C" w:rsidRDefault="0047705A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2204" w:type="dxa"/>
          </w:tcPr>
          <w:p w:rsidR="0047705A" w:rsidRPr="00247C3C" w:rsidRDefault="00307D49" w:rsidP="0047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Учет корпоративного подоходного налога: бухгалтерский и налоговый аспекты</w:t>
            </w:r>
          </w:p>
        </w:tc>
        <w:tc>
          <w:tcPr>
            <w:tcW w:w="1701" w:type="dxa"/>
          </w:tcPr>
          <w:p w:rsidR="0047705A" w:rsidRPr="00247C3C" w:rsidRDefault="00307D49" w:rsidP="0030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Сапиева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Толегеновна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Плужникова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</w:t>
            </w:r>
            <w:bookmarkStart w:id="0" w:name="_GoBack"/>
            <w:bookmarkEnd w:id="0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985" w:type="dxa"/>
          </w:tcPr>
          <w:p w:rsidR="0047705A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Жумабаева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Мырзабике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Достановна</w:t>
            </w:r>
            <w:proofErr w:type="spell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proofErr w:type="gramStart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7705A" w:rsidRPr="00247C3C" w:rsidRDefault="00307D49" w:rsidP="007A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3C">
              <w:rPr>
                <w:rFonts w:ascii="Times New Roman" w:hAnsi="Times New Roman" w:cs="Times New Roman"/>
                <w:sz w:val="20"/>
                <w:szCs w:val="20"/>
              </w:rPr>
              <w:t>УО «Алматы Менеджмент Университет»</w:t>
            </w:r>
          </w:p>
        </w:tc>
      </w:tr>
    </w:tbl>
    <w:p w:rsidR="00307D49" w:rsidRPr="00247C3C" w:rsidRDefault="00307D49" w:rsidP="0012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1D" w:rsidRPr="00247C3C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Выражаем глубокую признательность и благодарность всем участникам конкурса студенческих научных работ, а также их научным руководителям!</w:t>
      </w:r>
    </w:p>
    <w:p w:rsidR="00A26A1D" w:rsidRPr="00247C3C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Желаем крепкого здоровья и дальнейших успехов во всех начинаниях!</w:t>
      </w:r>
    </w:p>
    <w:p w:rsidR="007A53DC" w:rsidRPr="00247C3C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C">
        <w:rPr>
          <w:rFonts w:ascii="Times New Roman" w:hAnsi="Times New Roman" w:cs="Times New Roman"/>
          <w:b/>
          <w:sz w:val="24"/>
          <w:szCs w:val="24"/>
        </w:rPr>
        <w:t>С уважением</w:t>
      </w:r>
      <w:r w:rsidR="00A26A1D" w:rsidRPr="00247C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47C3C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конкурса.</w:t>
      </w:r>
    </w:p>
    <w:sectPr w:rsidR="007A53DC" w:rsidRPr="00247C3C" w:rsidSect="00A26A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1A98"/>
    <w:multiLevelType w:val="hybridMultilevel"/>
    <w:tmpl w:val="E45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2A"/>
    <w:rsid w:val="00013A94"/>
    <w:rsid w:val="00054AD6"/>
    <w:rsid w:val="00066101"/>
    <w:rsid w:val="000667FB"/>
    <w:rsid w:val="00072960"/>
    <w:rsid w:val="00073A19"/>
    <w:rsid w:val="00082390"/>
    <w:rsid w:val="00086AB4"/>
    <w:rsid w:val="000C0E3B"/>
    <w:rsid w:val="000C18C7"/>
    <w:rsid w:val="000C1B64"/>
    <w:rsid w:val="000C7CA6"/>
    <w:rsid w:val="00107E3E"/>
    <w:rsid w:val="00113279"/>
    <w:rsid w:val="00124091"/>
    <w:rsid w:val="001320E4"/>
    <w:rsid w:val="00183E74"/>
    <w:rsid w:val="00184EA4"/>
    <w:rsid w:val="001B2781"/>
    <w:rsid w:val="001B3FE3"/>
    <w:rsid w:val="001C5015"/>
    <w:rsid w:val="001C5AFD"/>
    <w:rsid w:val="001E32AB"/>
    <w:rsid w:val="001F4BBE"/>
    <w:rsid w:val="00210868"/>
    <w:rsid w:val="0024121B"/>
    <w:rsid w:val="00247C3C"/>
    <w:rsid w:val="00256B62"/>
    <w:rsid w:val="00280C6F"/>
    <w:rsid w:val="002E07C3"/>
    <w:rsid w:val="002E0DC7"/>
    <w:rsid w:val="002F7B86"/>
    <w:rsid w:val="00307D49"/>
    <w:rsid w:val="0031486F"/>
    <w:rsid w:val="00316B9B"/>
    <w:rsid w:val="00342BFA"/>
    <w:rsid w:val="0037796B"/>
    <w:rsid w:val="00385A01"/>
    <w:rsid w:val="003B186F"/>
    <w:rsid w:val="003B65AE"/>
    <w:rsid w:val="003D1241"/>
    <w:rsid w:val="003E7319"/>
    <w:rsid w:val="00426C2D"/>
    <w:rsid w:val="00430FF8"/>
    <w:rsid w:val="00446FD0"/>
    <w:rsid w:val="00456B78"/>
    <w:rsid w:val="0047705A"/>
    <w:rsid w:val="00490C0D"/>
    <w:rsid w:val="00497944"/>
    <w:rsid w:val="004A1878"/>
    <w:rsid w:val="004A442A"/>
    <w:rsid w:val="004C34B6"/>
    <w:rsid w:val="004D27EA"/>
    <w:rsid w:val="004D74F3"/>
    <w:rsid w:val="004E5EC0"/>
    <w:rsid w:val="00524953"/>
    <w:rsid w:val="005431C5"/>
    <w:rsid w:val="00547017"/>
    <w:rsid w:val="00557A8B"/>
    <w:rsid w:val="005726D2"/>
    <w:rsid w:val="00593ED8"/>
    <w:rsid w:val="00594EE4"/>
    <w:rsid w:val="005F3708"/>
    <w:rsid w:val="00602246"/>
    <w:rsid w:val="00607F2B"/>
    <w:rsid w:val="00616EDD"/>
    <w:rsid w:val="0062465D"/>
    <w:rsid w:val="00631AC6"/>
    <w:rsid w:val="00652B53"/>
    <w:rsid w:val="00652BA0"/>
    <w:rsid w:val="006807AF"/>
    <w:rsid w:val="006A22DD"/>
    <w:rsid w:val="006B664D"/>
    <w:rsid w:val="00716F4D"/>
    <w:rsid w:val="007209FA"/>
    <w:rsid w:val="007217EA"/>
    <w:rsid w:val="00746EE8"/>
    <w:rsid w:val="00754AE1"/>
    <w:rsid w:val="00763171"/>
    <w:rsid w:val="0077457D"/>
    <w:rsid w:val="007969D6"/>
    <w:rsid w:val="007A4040"/>
    <w:rsid w:val="007A53DC"/>
    <w:rsid w:val="007D4438"/>
    <w:rsid w:val="007D4F65"/>
    <w:rsid w:val="007F3AFE"/>
    <w:rsid w:val="008021D7"/>
    <w:rsid w:val="00805AB4"/>
    <w:rsid w:val="00815F86"/>
    <w:rsid w:val="00830CFD"/>
    <w:rsid w:val="008317FE"/>
    <w:rsid w:val="00896187"/>
    <w:rsid w:val="008C3456"/>
    <w:rsid w:val="008C6CEF"/>
    <w:rsid w:val="008D62EA"/>
    <w:rsid w:val="008F10D8"/>
    <w:rsid w:val="00902C3E"/>
    <w:rsid w:val="00906523"/>
    <w:rsid w:val="00945371"/>
    <w:rsid w:val="00961DFA"/>
    <w:rsid w:val="00980894"/>
    <w:rsid w:val="0099518D"/>
    <w:rsid w:val="009A0BB1"/>
    <w:rsid w:val="009A16F5"/>
    <w:rsid w:val="009A31F0"/>
    <w:rsid w:val="009A31F8"/>
    <w:rsid w:val="009C0469"/>
    <w:rsid w:val="009D2FD0"/>
    <w:rsid w:val="009D78D4"/>
    <w:rsid w:val="009D7FD8"/>
    <w:rsid w:val="00A010D5"/>
    <w:rsid w:val="00A26A1D"/>
    <w:rsid w:val="00A435D2"/>
    <w:rsid w:val="00AB1FD4"/>
    <w:rsid w:val="00AC0A2C"/>
    <w:rsid w:val="00AC2D24"/>
    <w:rsid w:val="00AD1B82"/>
    <w:rsid w:val="00AE1548"/>
    <w:rsid w:val="00AE4332"/>
    <w:rsid w:val="00B03899"/>
    <w:rsid w:val="00B1059E"/>
    <w:rsid w:val="00B26594"/>
    <w:rsid w:val="00B551A7"/>
    <w:rsid w:val="00B93528"/>
    <w:rsid w:val="00B960C0"/>
    <w:rsid w:val="00BA686C"/>
    <w:rsid w:val="00BC4DC7"/>
    <w:rsid w:val="00BD021D"/>
    <w:rsid w:val="00BE0345"/>
    <w:rsid w:val="00BF4A2B"/>
    <w:rsid w:val="00BF69B9"/>
    <w:rsid w:val="00C00296"/>
    <w:rsid w:val="00C13514"/>
    <w:rsid w:val="00C21172"/>
    <w:rsid w:val="00C326C2"/>
    <w:rsid w:val="00C35C7C"/>
    <w:rsid w:val="00C440E3"/>
    <w:rsid w:val="00C56E83"/>
    <w:rsid w:val="00C705B6"/>
    <w:rsid w:val="00CA19FB"/>
    <w:rsid w:val="00CA5451"/>
    <w:rsid w:val="00CB1C53"/>
    <w:rsid w:val="00CC5548"/>
    <w:rsid w:val="00D15E94"/>
    <w:rsid w:val="00D179FA"/>
    <w:rsid w:val="00D34D4A"/>
    <w:rsid w:val="00D76968"/>
    <w:rsid w:val="00D818C0"/>
    <w:rsid w:val="00D94F04"/>
    <w:rsid w:val="00DB32D9"/>
    <w:rsid w:val="00DC07A2"/>
    <w:rsid w:val="00DC0A48"/>
    <w:rsid w:val="00E143E0"/>
    <w:rsid w:val="00E218E3"/>
    <w:rsid w:val="00E4126D"/>
    <w:rsid w:val="00E558C8"/>
    <w:rsid w:val="00E65A9D"/>
    <w:rsid w:val="00E75F8D"/>
    <w:rsid w:val="00E93EBC"/>
    <w:rsid w:val="00EB3F82"/>
    <w:rsid w:val="00EE0B81"/>
    <w:rsid w:val="00F17AD5"/>
    <w:rsid w:val="00F24E48"/>
    <w:rsid w:val="00F310F8"/>
    <w:rsid w:val="00F447CC"/>
    <w:rsid w:val="00F63FAF"/>
    <w:rsid w:val="00F67185"/>
    <w:rsid w:val="00F94F79"/>
    <w:rsid w:val="00F96F68"/>
    <w:rsid w:val="00F97289"/>
    <w:rsid w:val="00FB4A15"/>
    <w:rsid w:val="00FC3857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40"/>
  </w:style>
  <w:style w:type="paragraph" w:styleId="2">
    <w:name w:val="heading 2"/>
    <w:basedOn w:val="a"/>
    <w:link w:val="20"/>
    <w:uiPriority w:val="9"/>
    <w:qFormat/>
    <w:rsid w:val="0081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4EE4"/>
    <w:pPr>
      <w:spacing w:after="0" w:line="240" w:lineRule="auto"/>
    </w:pPr>
    <w:rPr>
      <w:rFonts w:ascii="Times New Roman" w:eastAsia="Calibri" w:hAnsi="Times New Roman" w:cs="Times New Roman"/>
      <w:b/>
      <w:lang w:eastAsia="en-US"/>
    </w:rPr>
  </w:style>
  <w:style w:type="character" w:customStyle="1" w:styleId="a5">
    <w:name w:val="Без интервала Знак"/>
    <w:link w:val="a4"/>
    <w:uiPriority w:val="1"/>
    <w:rsid w:val="00594EE4"/>
    <w:rPr>
      <w:rFonts w:ascii="Times New Roman" w:eastAsia="Calibri" w:hAnsi="Times New Roman" w:cs="Times New Roman"/>
      <w:b/>
      <w:lang w:eastAsia="en-US"/>
    </w:rPr>
  </w:style>
  <w:style w:type="paragraph" w:styleId="a6">
    <w:name w:val="List Paragraph"/>
    <w:basedOn w:val="a"/>
    <w:uiPriority w:val="34"/>
    <w:qFormat/>
    <w:rsid w:val="00594EE4"/>
    <w:pPr>
      <w:ind w:left="720"/>
      <w:contextualSpacing/>
    </w:pPr>
  </w:style>
  <w:style w:type="paragraph" w:customStyle="1" w:styleId="Default">
    <w:name w:val="Default"/>
    <w:rsid w:val="0021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B27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5F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815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40"/>
  </w:style>
  <w:style w:type="paragraph" w:styleId="2">
    <w:name w:val="heading 2"/>
    <w:basedOn w:val="a"/>
    <w:link w:val="20"/>
    <w:uiPriority w:val="9"/>
    <w:qFormat/>
    <w:rsid w:val="0081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4EE4"/>
    <w:pPr>
      <w:spacing w:after="0" w:line="240" w:lineRule="auto"/>
    </w:pPr>
    <w:rPr>
      <w:rFonts w:ascii="Times New Roman" w:eastAsia="Calibri" w:hAnsi="Times New Roman" w:cs="Times New Roman"/>
      <w:b/>
      <w:lang w:eastAsia="en-US"/>
    </w:rPr>
  </w:style>
  <w:style w:type="character" w:customStyle="1" w:styleId="a5">
    <w:name w:val="Без интервала Знак"/>
    <w:link w:val="a4"/>
    <w:uiPriority w:val="1"/>
    <w:rsid w:val="00594EE4"/>
    <w:rPr>
      <w:rFonts w:ascii="Times New Roman" w:eastAsia="Calibri" w:hAnsi="Times New Roman" w:cs="Times New Roman"/>
      <w:b/>
      <w:lang w:eastAsia="en-US"/>
    </w:rPr>
  </w:style>
  <w:style w:type="paragraph" w:styleId="a6">
    <w:name w:val="List Paragraph"/>
    <w:basedOn w:val="a"/>
    <w:uiPriority w:val="34"/>
    <w:qFormat/>
    <w:rsid w:val="00594EE4"/>
    <w:pPr>
      <w:ind w:left="720"/>
      <w:contextualSpacing/>
    </w:pPr>
  </w:style>
  <w:style w:type="paragraph" w:customStyle="1" w:styleId="Default">
    <w:name w:val="Default"/>
    <w:rsid w:val="0021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B27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5F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81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toshiba</cp:lastModifiedBy>
  <cp:revision>44</cp:revision>
  <dcterms:created xsi:type="dcterms:W3CDTF">2023-03-02T02:55:00Z</dcterms:created>
  <dcterms:modified xsi:type="dcterms:W3CDTF">2023-04-23T06:23:00Z</dcterms:modified>
</cp:coreProperties>
</file>