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ED" w:rsidRP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4F7">
        <w:rPr>
          <w:rFonts w:ascii="Times New Roman" w:hAnsi="Times New Roman" w:cs="Times New Roman"/>
          <w:b/>
          <w:sz w:val="32"/>
          <w:szCs w:val="32"/>
        </w:rPr>
        <w:t>Список преподавателей кафедры «Иностранная филология»</w:t>
      </w:r>
    </w:p>
    <w:p w:rsidR="006004F7" w:rsidRP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4F7">
        <w:rPr>
          <w:rFonts w:ascii="Times New Roman" w:hAnsi="Times New Roman" w:cs="Times New Roman"/>
          <w:b/>
          <w:sz w:val="32"/>
          <w:szCs w:val="32"/>
        </w:rPr>
        <w:t>за 2020-2021 учебный год.</w:t>
      </w:r>
    </w:p>
    <w:p w:rsidR="006004F7" w:rsidRP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384"/>
        <w:gridCol w:w="4689"/>
      </w:tblGrid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Демесинова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Хатиповна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кфедрой</w:t>
            </w:r>
            <w:proofErr w:type="spellEnd"/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Вафеев Равиль Айсавич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Жумашева Анара Шариповна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Алибаевна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6004F7" w:rsidRPr="006004F7" w:rsidTr="006004F7">
        <w:trPr>
          <w:trHeight w:val="337"/>
        </w:trPr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Вера Константиновна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</w:t>
            </w:r>
            <w:bookmarkStart w:id="0" w:name="_GoBack"/>
            <w:bookmarkEnd w:id="0"/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фессор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Саурбаев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Ришат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Журкенович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Худиева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ассоц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. проф.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Ахметбекова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Мейрамовна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ассоц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. проф.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Капенова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Жанарсын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Жуматовна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ассоц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. проф.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Погожева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Дуненкулова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Рымкеш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Галымовна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Ислям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Айдашева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Байдильдина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Журавлева Елена Александровна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 xml:space="preserve">Бород Ирина </w:t>
            </w:r>
            <w:proofErr w:type="spellStart"/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Фердинандовна</w:t>
            </w:r>
            <w:proofErr w:type="spellEnd"/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Ордабаева Жамал Ерболатовна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Деревянко Лариса Геннадьевна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преподаватель</w:t>
            </w:r>
          </w:p>
        </w:tc>
      </w:tr>
      <w:tr w:rsidR="006004F7" w:rsidRPr="006004F7" w:rsidTr="006004F7">
        <w:tc>
          <w:tcPr>
            <w:tcW w:w="484" w:type="dxa"/>
          </w:tcPr>
          <w:p w:rsidR="006004F7" w:rsidRPr="006004F7" w:rsidRDefault="006004F7" w:rsidP="00600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0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Таскарина Шариат Амангельдиновна</w:t>
            </w:r>
          </w:p>
        </w:tc>
        <w:tc>
          <w:tcPr>
            <w:tcW w:w="4697" w:type="dxa"/>
          </w:tcPr>
          <w:p w:rsidR="006004F7" w:rsidRPr="006004F7" w:rsidRDefault="006004F7" w:rsidP="00600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4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(асситент)</w:t>
            </w:r>
          </w:p>
        </w:tc>
      </w:tr>
    </w:tbl>
    <w:p w:rsid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4F7" w:rsidRPr="006004F7" w:rsidRDefault="006004F7" w:rsidP="006004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F7">
        <w:rPr>
          <w:rFonts w:ascii="Times New Roman" w:hAnsi="Times New Roman" w:cs="Times New Roman"/>
          <w:b/>
          <w:sz w:val="28"/>
          <w:szCs w:val="28"/>
        </w:rPr>
        <w:t xml:space="preserve">Зав. Кафедрой ИФ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0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4F7">
        <w:rPr>
          <w:rFonts w:ascii="Times New Roman" w:hAnsi="Times New Roman" w:cs="Times New Roman"/>
          <w:b/>
          <w:sz w:val="28"/>
          <w:szCs w:val="28"/>
        </w:rPr>
        <w:t>Демесинова</w:t>
      </w:r>
      <w:proofErr w:type="spellEnd"/>
      <w:r w:rsidRPr="006004F7">
        <w:rPr>
          <w:rFonts w:ascii="Times New Roman" w:hAnsi="Times New Roman" w:cs="Times New Roman"/>
          <w:b/>
          <w:sz w:val="28"/>
          <w:szCs w:val="28"/>
        </w:rPr>
        <w:t xml:space="preserve"> Г.Х.</w:t>
      </w:r>
    </w:p>
    <w:sectPr w:rsidR="006004F7" w:rsidRPr="0060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7"/>
    <w:rsid w:val="006004F7"/>
    <w:rsid w:val="00D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Калиева Аида Сунгатовна</dc:creator>
  <cp:lastModifiedBy>Калиева Аида Сунгатовна</cp:lastModifiedBy>
  <cp:revision>1</cp:revision>
  <cp:lastPrinted>2020-12-14T11:29:00Z</cp:lastPrinted>
  <dcterms:created xsi:type="dcterms:W3CDTF">2020-12-14T11:10:00Z</dcterms:created>
  <dcterms:modified xsi:type="dcterms:W3CDTF">2020-12-14T11:30:00Z</dcterms:modified>
</cp:coreProperties>
</file>