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AA" w:rsidRPr="005B1DA3" w:rsidRDefault="00DA05AA" w:rsidP="00DA0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1DA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5B1DA3" w:rsidRDefault="00DA05AA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5AA" w:rsidRPr="0002076C" w:rsidRDefault="00DA05AA" w:rsidP="00DA05A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1DA3">
        <w:rPr>
          <w:rFonts w:asciiTheme="majorBidi" w:hAnsiTheme="majorBidi" w:cstheme="majorBidi"/>
          <w:b/>
          <w:bCs/>
          <w:sz w:val="24"/>
          <w:szCs w:val="24"/>
        </w:rPr>
        <w:t>Список публикаций в международных рецензируемых изданиях</w:t>
      </w:r>
      <w:r w:rsidR="0002076C" w:rsidRPr="0002076C">
        <w:rPr>
          <w:rFonts w:asciiTheme="majorBidi" w:hAnsiTheme="majorBidi" w:cstheme="majorBidi"/>
          <w:b/>
          <w:bCs/>
          <w:sz w:val="24"/>
          <w:szCs w:val="24"/>
        </w:rPr>
        <w:t>,</w:t>
      </w:r>
    </w:p>
    <w:p w:rsidR="00DA05AA" w:rsidRPr="005B1DA3" w:rsidRDefault="0002076C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опубликованных</w:t>
      </w:r>
      <w:r w:rsidR="00DA05AA" w:rsidRPr="005B1D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после защиты докторской</w:t>
      </w:r>
      <w:r w:rsidR="00DA05AA" w:rsidRPr="005B1DA3">
        <w:rPr>
          <w:rFonts w:ascii="Times New Roman" w:hAnsi="Times New Roman" w:cs="Times New Roman"/>
          <w:b/>
          <w:sz w:val="24"/>
          <w:szCs w:val="24"/>
        </w:rPr>
        <w:t xml:space="preserve"> диссертации</w:t>
      </w:r>
      <w:r w:rsidRPr="0002076C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02076C">
        <w:rPr>
          <w:rFonts w:ascii="Times New Roman" w:hAnsi="Times New Roman" w:cs="Times New Roman"/>
          <w:b/>
          <w:sz w:val="24"/>
          <w:szCs w:val="24"/>
        </w:rPr>
        <w:t>),</w:t>
      </w:r>
      <w:r w:rsidR="00DA05AA" w:rsidRPr="005B1D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B1DA3" w:rsidRPr="005B1DA3" w:rsidRDefault="0002076C" w:rsidP="00DA0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Уайхановой Меруерт Асетовны</w:t>
      </w:r>
    </w:p>
    <w:p w:rsidR="00DA05AA" w:rsidRPr="005B1DA3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A05AA" w:rsidRPr="005B1DA3" w:rsidRDefault="00DA05AA" w:rsidP="00DA0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DA3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:rsidR="000C4F61" w:rsidRPr="00FA7409" w:rsidRDefault="00DA05AA" w:rsidP="000C4F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FA74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FA74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FA74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02076C" w:rsidRPr="00FA74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57200084249</w:t>
      </w:r>
    </w:p>
    <w:p w:rsidR="005303E4" w:rsidRPr="000C4F61" w:rsidRDefault="005303E4" w:rsidP="000C4F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303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="00C105E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5303E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="00FA74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AGF-5107-2022</w:t>
      </w:r>
    </w:p>
    <w:p w:rsidR="00DA05AA" w:rsidRDefault="00DA05AA" w:rsidP="000C4F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5B1DA3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FA7409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0000-0002-6912-4824</w:t>
      </w:r>
    </w:p>
    <w:p w:rsidR="000C4F61" w:rsidRPr="000C4F61" w:rsidRDefault="000C4F61" w:rsidP="000C4F61">
      <w:pPr>
        <w:shd w:val="clear" w:color="auto" w:fill="FFFFFF"/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3"/>
        <w:tblW w:w="154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60"/>
        <w:gridCol w:w="2126"/>
        <w:gridCol w:w="1843"/>
        <w:gridCol w:w="1559"/>
        <w:gridCol w:w="1984"/>
        <w:gridCol w:w="1985"/>
        <w:gridCol w:w="1701"/>
      </w:tblGrid>
      <w:tr w:rsidR="005B1DA3" w:rsidRPr="007E16E7" w:rsidTr="00C57055">
        <w:trPr>
          <w:trHeight w:val="2058"/>
          <w:tblHeader/>
        </w:trPr>
        <w:tc>
          <w:tcPr>
            <w:tcW w:w="567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№</w:t>
            </w:r>
          </w:p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п/п</w:t>
            </w:r>
          </w:p>
        </w:tc>
        <w:tc>
          <w:tcPr>
            <w:tcW w:w="2127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Название публикации</w:t>
            </w:r>
          </w:p>
        </w:tc>
        <w:tc>
          <w:tcPr>
            <w:tcW w:w="1560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Тип публикации (статья, обзор и т.д.)</w:t>
            </w:r>
          </w:p>
        </w:tc>
        <w:tc>
          <w:tcPr>
            <w:tcW w:w="2126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Наименование журнала, год публикации</w:t>
            </w:r>
          </w:p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(согласно базам данных),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proofErr w:type="spellStart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Импакт</w:t>
            </w:r>
            <w:proofErr w:type="spellEnd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-фактор журнала, квартиль и область науки</w:t>
            </w:r>
            <w:r w:rsidR="00EF79D9"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по данным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Journal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Citation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Reports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Индекс в базе данных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Web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of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Science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Core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Collection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(Веб оф </w:t>
            </w:r>
            <w:proofErr w:type="spellStart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Сайенс</w:t>
            </w:r>
            <w:proofErr w:type="spellEnd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Кор </w:t>
            </w:r>
            <w:proofErr w:type="spellStart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Коллекшн</w:t>
            </w:r>
            <w:proofErr w:type="spellEnd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proofErr w:type="spellStart"/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CiteScore</w:t>
            </w:r>
            <w:proofErr w:type="spellEnd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(</w:t>
            </w:r>
            <w:proofErr w:type="spellStart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СайтСкор</w:t>
            </w:r>
            <w:proofErr w:type="spellEnd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) журнала, </w:t>
            </w:r>
            <w:proofErr w:type="spellStart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процентиль</w:t>
            </w:r>
            <w:proofErr w:type="spellEnd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и область науки* по данным 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>Scopus</w:t>
            </w: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 xml:space="preserve"> (</w:t>
            </w:r>
            <w:proofErr w:type="spellStart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Скопус</w:t>
            </w:r>
            <w:proofErr w:type="spellEnd"/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) за год публикации</w:t>
            </w:r>
          </w:p>
        </w:tc>
        <w:tc>
          <w:tcPr>
            <w:tcW w:w="1985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ФИО</w:t>
            </w:r>
          </w:p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авторов (подчеркнуть ФИО претендента)</w:t>
            </w:r>
          </w:p>
        </w:tc>
        <w:tc>
          <w:tcPr>
            <w:tcW w:w="1701" w:type="dxa"/>
            <w:vAlign w:val="center"/>
          </w:tcPr>
          <w:p w:rsidR="00DA05AA" w:rsidRPr="007E16E7" w:rsidRDefault="00DA05AA" w:rsidP="005B1DA3">
            <w:pPr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E16E7">
              <w:rPr>
                <w:rFonts w:asciiTheme="majorBidi" w:hAnsiTheme="majorBidi" w:cstheme="majorBidi"/>
                <w:b/>
                <w:bCs/>
                <w:sz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5B1DA3" w:rsidRPr="007E16E7" w:rsidTr="00C57055">
        <w:trPr>
          <w:trHeight w:val="1024"/>
        </w:trPr>
        <w:tc>
          <w:tcPr>
            <w:tcW w:w="567" w:type="dxa"/>
            <w:vAlign w:val="center"/>
          </w:tcPr>
          <w:p w:rsidR="006568D0" w:rsidRPr="007E16E7" w:rsidRDefault="006568D0" w:rsidP="005B1D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6568D0" w:rsidRPr="007E16E7" w:rsidRDefault="00FA7409" w:rsidP="005B1DA3">
            <w:pPr>
              <w:jc w:val="both"/>
              <w:rPr>
                <w:rFonts w:ascii="Times New Roman" w:hAnsi="Times New Roman" w:cs="Times New Roman"/>
                <w:sz w:val="20"/>
                <w:lang w:val="en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"/>
              </w:rPr>
              <w:t>Linguistic-personological strategies and practices of commenting on political texts in virtual space</w:t>
            </w:r>
          </w:p>
        </w:tc>
        <w:tc>
          <w:tcPr>
            <w:tcW w:w="1560" w:type="dxa"/>
            <w:vAlign w:val="center"/>
          </w:tcPr>
          <w:p w:rsidR="006568D0" w:rsidRPr="007E16E7" w:rsidRDefault="007F5182" w:rsidP="006B07F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Статья</w:t>
            </w:r>
            <w:proofErr w:type="spellEnd"/>
          </w:p>
        </w:tc>
        <w:tc>
          <w:tcPr>
            <w:tcW w:w="2126" w:type="dxa"/>
            <w:vAlign w:val="center"/>
          </w:tcPr>
          <w:p w:rsidR="007F5182" w:rsidRPr="007E16E7" w:rsidRDefault="00FA7409" w:rsidP="000623F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International Journal of Society, Culture and Language, 2022, № 10(3), Р. 125-136. DOI:  </w:t>
            </w:r>
            <w:hyperlink r:id="rId8" w:history="1">
              <w:r w:rsidRPr="007E16E7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http://dx.doi.org/10.22034/ijscl.2022.558154.2714</w:t>
              </w:r>
            </w:hyperlink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2E537B" w:rsidRPr="007E16E7" w:rsidRDefault="000623F3" w:rsidP="00973DE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6E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6568D0" w:rsidRPr="007E16E7" w:rsidRDefault="000623F3" w:rsidP="006B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6E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93288D" w:rsidRPr="007E16E7" w:rsidRDefault="0093288D" w:rsidP="006B07F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20</w:t>
            </w:r>
            <w:r w:rsidR="00AC7776" w:rsidRPr="007E16E7">
              <w:rPr>
                <w:rFonts w:ascii="Times New Roman" w:hAnsi="Times New Roman" w:cs="Times New Roman"/>
                <w:sz w:val="20"/>
                <w:lang w:val="en-US"/>
              </w:rPr>
              <w:t>22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0623F3" w:rsidRPr="007E16E7">
              <w:rPr>
                <w:rFonts w:ascii="Times New Roman" w:hAnsi="Times New Roman" w:cs="Times New Roman"/>
                <w:sz w:val="20"/>
                <w:lang w:val="en-US"/>
              </w:rPr>
              <w:t>–</w:t>
            </w:r>
            <w:r w:rsidR="00AC7776"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2.2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</w:p>
          <w:p w:rsidR="0093288D" w:rsidRPr="007E16E7" w:rsidRDefault="00AC7776" w:rsidP="006B07F6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  <w:lang w:val="en-US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Linguistics and Language</w:t>
            </w:r>
            <w:r w:rsidR="000623F3"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="00C105EC" w:rsidRPr="007E16E7">
              <w:rPr>
                <w:rFonts w:ascii="Times New Roman" w:hAnsi="Times New Roman" w:cs="Times New Roman"/>
                <w:sz w:val="20"/>
                <w:lang w:val="en-US"/>
              </w:rPr>
              <w:t>–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83</w:t>
            </w:r>
          </w:p>
        </w:tc>
        <w:tc>
          <w:tcPr>
            <w:tcW w:w="1985" w:type="dxa"/>
            <w:vAlign w:val="center"/>
          </w:tcPr>
          <w:p w:rsidR="00AC7776" w:rsidRPr="007E16E7" w:rsidRDefault="00AC7776" w:rsidP="00AC777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Yergaliyeva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S.</w:t>
            </w:r>
            <w:proofErr w:type="gram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, 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Anesova</w:t>
            </w:r>
            <w:proofErr w:type="spellEnd"/>
            <w:proofErr w:type="gram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A., </w:t>
            </w:r>
          </w:p>
          <w:p w:rsidR="00AC7776" w:rsidRPr="007E16E7" w:rsidRDefault="00AC7776" w:rsidP="00AC777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Melnik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N.,</w:t>
            </w:r>
            <w:r w:rsidR="00D843B8"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="00D843B8" w:rsidRPr="007E16E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Uaikhanova</w:t>
            </w:r>
            <w:proofErr w:type="spellEnd"/>
            <w:r w:rsidR="00D843B8" w:rsidRPr="007E16E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 xml:space="preserve"> M.,</w:t>
            </w:r>
            <w:r w:rsidRPr="007E16E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 xml:space="preserve"> </w:t>
            </w:r>
          </w:p>
          <w:p w:rsidR="00A03605" w:rsidRPr="007E16E7" w:rsidRDefault="00AC7776" w:rsidP="00AC7776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Sarybayeva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B.</w:t>
            </w:r>
          </w:p>
        </w:tc>
        <w:tc>
          <w:tcPr>
            <w:tcW w:w="1701" w:type="dxa"/>
            <w:vAlign w:val="center"/>
          </w:tcPr>
          <w:p w:rsidR="006568D0" w:rsidRPr="007E16E7" w:rsidRDefault="000623F3" w:rsidP="006B07F6">
            <w:pPr>
              <w:rPr>
                <w:rFonts w:asciiTheme="majorBidi" w:hAnsiTheme="majorBidi" w:cstheme="majorBidi"/>
                <w:sz w:val="20"/>
                <w:lang w:val="en-US"/>
              </w:rPr>
            </w:pPr>
            <w:r w:rsidRPr="007E16E7">
              <w:rPr>
                <w:rFonts w:asciiTheme="majorBidi" w:hAnsiTheme="majorBidi" w:cstheme="majorBidi"/>
                <w:sz w:val="20"/>
                <w:lang w:val="kk-KZ"/>
              </w:rPr>
              <w:t>соавтор</w:t>
            </w:r>
          </w:p>
        </w:tc>
      </w:tr>
      <w:tr w:rsidR="005B1DA3" w:rsidRPr="007E16E7" w:rsidTr="00C57055">
        <w:trPr>
          <w:trHeight w:val="58"/>
        </w:trPr>
        <w:tc>
          <w:tcPr>
            <w:tcW w:w="567" w:type="dxa"/>
            <w:vAlign w:val="center"/>
          </w:tcPr>
          <w:p w:rsidR="00E90654" w:rsidRPr="007E16E7" w:rsidRDefault="00E90654" w:rsidP="005B1D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E90654" w:rsidRPr="007E16E7" w:rsidRDefault="00D843B8" w:rsidP="005B1DA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Linguistic representation of value dominants in virtual space: the example of Kazakh and English materials</w:t>
            </w:r>
          </w:p>
        </w:tc>
        <w:tc>
          <w:tcPr>
            <w:tcW w:w="1560" w:type="dxa"/>
            <w:vAlign w:val="center"/>
          </w:tcPr>
          <w:p w:rsidR="00E90654" w:rsidRPr="007E16E7" w:rsidRDefault="00C105EC" w:rsidP="006B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6E7">
              <w:rPr>
                <w:rFonts w:ascii="Times New Roman" w:hAnsi="Times New Roman" w:cs="Times New Roman"/>
                <w:sz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E90654" w:rsidRPr="007E16E7" w:rsidRDefault="00D843B8" w:rsidP="00C516EB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International Journal of Society, Culture and Language, 2023, № 11(3), Р. 87-96. DOI: </w:t>
            </w:r>
            <w:hyperlink r:id="rId9" w:history="1">
              <w:r w:rsidRPr="007E16E7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https://doi.org/10.22034/ijscl.2023.705702</w:t>
              </w:r>
            </w:hyperlink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   </w:t>
            </w:r>
          </w:p>
        </w:tc>
        <w:tc>
          <w:tcPr>
            <w:tcW w:w="1843" w:type="dxa"/>
            <w:vAlign w:val="center"/>
          </w:tcPr>
          <w:p w:rsidR="00E90654" w:rsidRPr="007E16E7" w:rsidRDefault="00C105EC" w:rsidP="006B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6E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E90654" w:rsidRPr="007E16E7" w:rsidRDefault="00C105EC" w:rsidP="006B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6E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C105EC" w:rsidRPr="007E16E7" w:rsidRDefault="00C105EC" w:rsidP="00C105EC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20</w:t>
            </w:r>
            <w:r w:rsidR="00D843B8" w:rsidRPr="007E16E7">
              <w:rPr>
                <w:rFonts w:ascii="Times New Roman" w:hAnsi="Times New Roman" w:cs="Times New Roman"/>
                <w:sz w:val="20"/>
              </w:rPr>
              <w:t>23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–</w:t>
            </w:r>
            <w:r w:rsidR="00D843B8"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2.8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</w:p>
          <w:p w:rsidR="00E90654" w:rsidRPr="007E16E7" w:rsidRDefault="00D843B8" w:rsidP="00C105EC">
            <w:pPr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Linguistics and Language </w:t>
            </w:r>
            <w:r w:rsidRPr="007E16E7">
              <w:rPr>
                <w:rFonts w:ascii="Times New Roman" w:hAnsi="Times New Roman" w:cs="Times New Roman"/>
                <w:sz w:val="20"/>
              </w:rPr>
              <w:t>– 86</w:t>
            </w:r>
            <w:r w:rsidR="00C105EC" w:rsidRPr="007E16E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03605" w:rsidRPr="007E16E7" w:rsidRDefault="0002003F" w:rsidP="005B1DA3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Yergaliyeva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7E16E7">
              <w:rPr>
                <w:rFonts w:ascii="Times New Roman" w:hAnsi="Times New Roman" w:cs="Times New Roman"/>
                <w:sz w:val="20"/>
              </w:rPr>
              <w:t>.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Zh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</w:rPr>
              <w:t xml:space="preserve">.,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Uaikhanova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7E16E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M</w:t>
            </w:r>
            <w:r w:rsidRPr="007E16E7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r w:rsidRPr="007E16E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A</w:t>
            </w:r>
            <w:r w:rsidRPr="007E16E7">
              <w:rPr>
                <w:rFonts w:ascii="Times New Roman" w:hAnsi="Times New Roman" w:cs="Times New Roman"/>
                <w:sz w:val="20"/>
                <w:u w:val="single"/>
              </w:rPr>
              <w:t>.</w:t>
            </w:r>
            <w:proofErr w:type="gramStart"/>
            <w:r w:rsidRPr="007E16E7">
              <w:rPr>
                <w:rFonts w:ascii="Times New Roman" w:hAnsi="Times New Roman" w:cs="Times New Roman"/>
                <w:sz w:val="20"/>
                <w:u w:val="single"/>
              </w:rPr>
              <w:t>,</w:t>
            </w:r>
            <w:r w:rsidRPr="007E16E7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Omarov</w:t>
            </w:r>
            <w:proofErr w:type="spellEnd"/>
            <w:proofErr w:type="gramEnd"/>
            <w:r w:rsidRPr="007E16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N</w:t>
            </w:r>
            <w:r w:rsidRPr="007E16E7">
              <w:rPr>
                <w:rFonts w:ascii="Times New Roman" w:hAnsi="Times New Roman" w:cs="Times New Roman"/>
                <w:sz w:val="20"/>
              </w:rPr>
              <w:t>.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7E16E7">
              <w:rPr>
                <w:rFonts w:ascii="Times New Roman" w:hAnsi="Times New Roman" w:cs="Times New Roman"/>
                <w:sz w:val="20"/>
              </w:rPr>
              <w:t xml:space="preserve">.,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Yergaliyev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K</w:t>
            </w:r>
            <w:r w:rsidRPr="007E16E7">
              <w:rPr>
                <w:rFonts w:ascii="Times New Roman" w:hAnsi="Times New Roman" w:cs="Times New Roman"/>
                <w:sz w:val="20"/>
              </w:rPr>
              <w:t>.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 w:rsidRPr="007E16E7">
              <w:rPr>
                <w:rFonts w:ascii="Times New Roman" w:hAnsi="Times New Roman" w:cs="Times New Roman"/>
                <w:sz w:val="20"/>
              </w:rPr>
              <w:t xml:space="preserve">.,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Assanbayeva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E</w:t>
            </w:r>
            <w:r w:rsidRPr="007E16E7">
              <w:rPr>
                <w:rFonts w:ascii="Times New Roman" w:hAnsi="Times New Roman" w:cs="Times New Roman"/>
                <w:sz w:val="20"/>
              </w:rPr>
              <w:t>.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Pr="007E16E7">
              <w:rPr>
                <w:rFonts w:ascii="Times New Roman" w:hAnsi="Times New Roman" w:cs="Times New Roman"/>
                <w:sz w:val="20"/>
              </w:rPr>
              <w:t xml:space="preserve">.,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Ualiyeva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R</w:t>
            </w:r>
            <w:r w:rsidRPr="007E16E7">
              <w:rPr>
                <w:rFonts w:ascii="Times New Roman" w:hAnsi="Times New Roman" w:cs="Times New Roman"/>
                <w:sz w:val="20"/>
              </w:rPr>
              <w:t>.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 w:rsidRPr="007E16E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E90654" w:rsidRPr="007E16E7" w:rsidRDefault="00C105EC" w:rsidP="006B07F6">
            <w:pPr>
              <w:rPr>
                <w:rFonts w:asciiTheme="majorBidi" w:hAnsiTheme="majorBidi" w:cstheme="majorBidi"/>
                <w:sz w:val="20"/>
                <w:lang w:val="en-US"/>
              </w:rPr>
            </w:pPr>
            <w:r w:rsidRPr="007E16E7">
              <w:rPr>
                <w:rFonts w:asciiTheme="majorBidi" w:hAnsiTheme="majorBidi" w:cstheme="majorBidi"/>
                <w:sz w:val="20"/>
              </w:rPr>
              <w:t>соавтор</w:t>
            </w:r>
          </w:p>
        </w:tc>
      </w:tr>
      <w:tr w:rsidR="00C516EB" w:rsidRPr="007E16E7" w:rsidTr="00C57055">
        <w:trPr>
          <w:trHeight w:val="976"/>
        </w:trPr>
        <w:tc>
          <w:tcPr>
            <w:tcW w:w="567" w:type="dxa"/>
            <w:vAlign w:val="center"/>
          </w:tcPr>
          <w:p w:rsidR="00C516EB" w:rsidRPr="007E16E7" w:rsidRDefault="00C516EB" w:rsidP="005B1DA3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Theme="majorBidi" w:hAnsiTheme="majorBidi" w:cstheme="majorBidi"/>
                <w:sz w:val="20"/>
                <w:lang w:val="en-US"/>
              </w:rPr>
            </w:pPr>
          </w:p>
        </w:tc>
        <w:tc>
          <w:tcPr>
            <w:tcW w:w="2127" w:type="dxa"/>
            <w:vAlign w:val="center"/>
          </w:tcPr>
          <w:p w:rsidR="00C516EB" w:rsidRPr="007E16E7" w:rsidRDefault="0002003F" w:rsidP="005B1DA3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Exploring the new role of mythologems in shaping national identity and digital discourse in Kazakhstani communications</w:t>
            </w:r>
          </w:p>
        </w:tc>
        <w:tc>
          <w:tcPr>
            <w:tcW w:w="1560" w:type="dxa"/>
            <w:vAlign w:val="center"/>
          </w:tcPr>
          <w:p w:rsidR="00C516EB" w:rsidRPr="007E16E7" w:rsidRDefault="00EF79D9" w:rsidP="006B07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6E7">
              <w:rPr>
                <w:rFonts w:ascii="Times New Roman" w:hAnsi="Times New Roman" w:cs="Times New Roman"/>
                <w:sz w:val="20"/>
              </w:rPr>
              <w:t>Статья</w:t>
            </w:r>
          </w:p>
        </w:tc>
        <w:tc>
          <w:tcPr>
            <w:tcW w:w="2126" w:type="dxa"/>
            <w:vAlign w:val="center"/>
          </w:tcPr>
          <w:p w:rsidR="00C516EB" w:rsidRPr="007E16E7" w:rsidRDefault="0002003F" w:rsidP="00EF79D9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International Journal of Society, Culture and Language, 2024, № 12(3), Р. 224-240.</w:t>
            </w:r>
            <w:r w:rsidR="008D2209"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DOI: 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  <w:hyperlink r:id="rId10" w:history="1">
              <w:r w:rsidR="008D2209" w:rsidRPr="007E16E7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https://doi.org/10.22034/ijscl.2024.2043142.3740</w:t>
              </w:r>
            </w:hyperlink>
            <w:r w:rsidR="008D2209"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516EB" w:rsidRPr="007E16E7" w:rsidRDefault="008D2209" w:rsidP="006B07F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C516EB" w:rsidRPr="007E16E7" w:rsidRDefault="008D2209" w:rsidP="006B07F6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F876A1" w:rsidRPr="007E16E7" w:rsidRDefault="00F876A1" w:rsidP="00F876A1">
            <w:pPr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CiteScore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20</w:t>
            </w:r>
            <w:r w:rsidRPr="007E16E7">
              <w:rPr>
                <w:rFonts w:ascii="Times New Roman" w:hAnsi="Times New Roman" w:cs="Times New Roman"/>
                <w:sz w:val="20"/>
              </w:rPr>
              <w:t>23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– </w:t>
            </w:r>
            <w:r w:rsidRPr="007E16E7">
              <w:rPr>
                <w:rFonts w:ascii="Times New Roman" w:hAnsi="Times New Roman" w:cs="Times New Roman"/>
                <w:sz w:val="20"/>
              </w:rPr>
              <w:t>2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.</w:t>
            </w:r>
            <w:r w:rsidR="008D2209" w:rsidRPr="007E16E7">
              <w:rPr>
                <w:rFonts w:ascii="Times New Roman" w:hAnsi="Times New Roman" w:cs="Times New Roman"/>
                <w:sz w:val="20"/>
              </w:rPr>
              <w:t>8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,</w:t>
            </w:r>
          </w:p>
          <w:p w:rsidR="00F876A1" w:rsidRPr="007E16E7" w:rsidRDefault="008D2209" w:rsidP="00F876A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Linguistics and Language – 86</w:t>
            </w:r>
          </w:p>
        </w:tc>
        <w:tc>
          <w:tcPr>
            <w:tcW w:w="1985" w:type="dxa"/>
            <w:vAlign w:val="center"/>
          </w:tcPr>
          <w:p w:rsidR="008D2209" w:rsidRPr="007E16E7" w:rsidRDefault="008D2209" w:rsidP="008D220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Yergaliyeva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S.Zh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.,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Yergaliyev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K.S.,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Sarybayeva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B., </w:t>
            </w:r>
          </w:p>
          <w:p w:rsidR="008D2209" w:rsidRPr="007E16E7" w:rsidRDefault="008D2209" w:rsidP="008D220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Melnik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N., </w:t>
            </w:r>
            <w:proofErr w:type="spellStart"/>
            <w:r w:rsidRPr="007E16E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>Uaikhanova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u w:val="single"/>
                <w:lang w:val="en-US"/>
              </w:rPr>
              <w:t xml:space="preserve"> M.A.,</w:t>
            </w:r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 </w:t>
            </w:r>
          </w:p>
          <w:p w:rsidR="00C516EB" w:rsidRPr="007E16E7" w:rsidRDefault="008D2209" w:rsidP="008D2209">
            <w:pPr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>Assanbayeva</w:t>
            </w:r>
            <w:proofErr w:type="spellEnd"/>
            <w:r w:rsidRPr="007E16E7">
              <w:rPr>
                <w:rFonts w:ascii="Times New Roman" w:hAnsi="Times New Roman" w:cs="Times New Roman"/>
                <w:sz w:val="20"/>
                <w:lang w:val="en-US"/>
              </w:rPr>
              <w:t xml:space="preserve"> E.B.</w:t>
            </w:r>
          </w:p>
        </w:tc>
        <w:tc>
          <w:tcPr>
            <w:tcW w:w="1701" w:type="dxa"/>
            <w:vAlign w:val="center"/>
          </w:tcPr>
          <w:p w:rsidR="00C516EB" w:rsidRPr="007E16E7" w:rsidRDefault="00EF79D9" w:rsidP="006B07F6">
            <w:pPr>
              <w:rPr>
                <w:rFonts w:asciiTheme="majorBidi" w:hAnsiTheme="majorBidi" w:cstheme="majorBidi"/>
                <w:sz w:val="20"/>
                <w:lang w:val="en-US"/>
              </w:rPr>
            </w:pPr>
            <w:r w:rsidRPr="007E16E7">
              <w:rPr>
                <w:rFonts w:asciiTheme="majorBidi" w:hAnsiTheme="majorBidi" w:cstheme="majorBidi"/>
                <w:sz w:val="20"/>
              </w:rPr>
              <w:t>соавтор</w:t>
            </w:r>
          </w:p>
        </w:tc>
      </w:tr>
    </w:tbl>
    <w:p w:rsidR="0029704B" w:rsidRPr="00C105EC" w:rsidRDefault="0029704B" w:rsidP="00BE354C">
      <w:pPr>
        <w:ind w:firstLine="709"/>
        <w:rPr>
          <w:sz w:val="24"/>
          <w:szCs w:val="24"/>
          <w:lang w:val="en-US"/>
        </w:rPr>
      </w:pPr>
    </w:p>
    <w:sectPr w:rsidR="0029704B" w:rsidRPr="00C105EC" w:rsidSect="005B1DA3">
      <w:footerReference w:type="default" r:id="rId11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ABE" w:rsidRDefault="00844ABE" w:rsidP="009B5309">
      <w:pPr>
        <w:spacing w:after="0" w:line="240" w:lineRule="auto"/>
      </w:pPr>
      <w:r>
        <w:separator/>
      </w:r>
    </w:p>
  </w:endnote>
  <w:endnote w:type="continuationSeparator" w:id="0">
    <w:p w:rsidR="00844ABE" w:rsidRDefault="00844ABE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55" w:rsidRDefault="00C57055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C4F61" w:rsidRPr="000C4F61" w:rsidRDefault="00CC3357" w:rsidP="000C4F61">
    <w:pPr>
      <w:spacing w:after="0" w:line="240" w:lineRule="auto"/>
      <w:ind w:firstLine="3"/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</w:pP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 xml:space="preserve">                    Автор:</w:t>
    </w: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  <w:t xml:space="preserve">                     </w:t>
    </w:r>
    <w:r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М. А</w:t>
    </w:r>
    <w:r w:rsidR="000C4F61" w:rsidRPr="000C4F61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 xml:space="preserve">. </w:t>
    </w:r>
    <w:r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Уайханова</w:t>
    </w: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9B5309" w:rsidRPr="00C57055" w:rsidRDefault="00CC3357" w:rsidP="00C57055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32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 xml:space="preserve">                    Секретарь Ученого совета</w:t>
    </w:r>
    <w:r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:</w:t>
    </w:r>
    <w:r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ab/>
      <w:t xml:space="preserve">                     Ә. 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ABE" w:rsidRDefault="00844ABE" w:rsidP="009B5309">
      <w:pPr>
        <w:spacing w:after="0" w:line="240" w:lineRule="auto"/>
      </w:pPr>
      <w:r>
        <w:separator/>
      </w:r>
    </w:p>
  </w:footnote>
  <w:footnote w:type="continuationSeparator" w:id="0">
    <w:p w:rsidR="00844ABE" w:rsidRDefault="00844ABE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E3"/>
    <w:rsid w:val="0002003F"/>
    <w:rsid w:val="0002076C"/>
    <w:rsid w:val="000623F3"/>
    <w:rsid w:val="000C4F61"/>
    <w:rsid w:val="001277CA"/>
    <w:rsid w:val="00176C58"/>
    <w:rsid w:val="001D3374"/>
    <w:rsid w:val="0023543B"/>
    <w:rsid w:val="002574FC"/>
    <w:rsid w:val="0027293F"/>
    <w:rsid w:val="0029704B"/>
    <w:rsid w:val="002E537B"/>
    <w:rsid w:val="003213F0"/>
    <w:rsid w:val="00437BE3"/>
    <w:rsid w:val="00447DBD"/>
    <w:rsid w:val="004B5CBB"/>
    <w:rsid w:val="004C1ACB"/>
    <w:rsid w:val="005303E4"/>
    <w:rsid w:val="00533212"/>
    <w:rsid w:val="005A3C41"/>
    <w:rsid w:val="005B1DA3"/>
    <w:rsid w:val="005B2874"/>
    <w:rsid w:val="006306B2"/>
    <w:rsid w:val="006568D0"/>
    <w:rsid w:val="00667071"/>
    <w:rsid w:val="007207A9"/>
    <w:rsid w:val="007E16E7"/>
    <w:rsid w:val="007F5182"/>
    <w:rsid w:val="00844ABE"/>
    <w:rsid w:val="008A362A"/>
    <w:rsid w:val="008D2209"/>
    <w:rsid w:val="008F2320"/>
    <w:rsid w:val="008F5527"/>
    <w:rsid w:val="00902749"/>
    <w:rsid w:val="0093288D"/>
    <w:rsid w:val="00947B85"/>
    <w:rsid w:val="00973DE0"/>
    <w:rsid w:val="009B5309"/>
    <w:rsid w:val="009F7BF2"/>
    <w:rsid w:val="00A03605"/>
    <w:rsid w:val="00A70FAB"/>
    <w:rsid w:val="00AC7776"/>
    <w:rsid w:val="00B07CCB"/>
    <w:rsid w:val="00BA3411"/>
    <w:rsid w:val="00BE354C"/>
    <w:rsid w:val="00C01A3D"/>
    <w:rsid w:val="00C034DB"/>
    <w:rsid w:val="00C105EC"/>
    <w:rsid w:val="00C46C3A"/>
    <w:rsid w:val="00C516EB"/>
    <w:rsid w:val="00C57055"/>
    <w:rsid w:val="00CB40EE"/>
    <w:rsid w:val="00CC1C7C"/>
    <w:rsid w:val="00CC25C5"/>
    <w:rsid w:val="00CC3357"/>
    <w:rsid w:val="00D742B9"/>
    <w:rsid w:val="00D843B8"/>
    <w:rsid w:val="00DA05AA"/>
    <w:rsid w:val="00DD6AC6"/>
    <w:rsid w:val="00DF3A95"/>
    <w:rsid w:val="00E90654"/>
    <w:rsid w:val="00EC5D50"/>
    <w:rsid w:val="00EF0542"/>
    <w:rsid w:val="00EF79D9"/>
    <w:rsid w:val="00F876A1"/>
    <w:rsid w:val="00F96AEF"/>
    <w:rsid w:val="00F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DA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5309"/>
  </w:style>
  <w:style w:type="paragraph" w:styleId="a7">
    <w:name w:val="footer"/>
    <w:basedOn w:val="a"/>
    <w:link w:val="a8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5309"/>
  </w:style>
  <w:style w:type="character" w:styleId="a9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034/ijscl.2022.558154.27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22034/ijscl.2024.2043142.37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2034/ijscl.2023.705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F9BA3-D7F1-4078-B27D-3D41C468B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Binazir Issenova</cp:lastModifiedBy>
  <cp:revision>43</cp:revision>
  <cp:lastPrinted>2024-03-25T12:09:00Z</cp:lastPrinted>
  <dcterms:created xsi:type="dcterms:W3CDTF">2023-01-26T03:51:00Z</dcterms:created>
  <dcterms:modified xsi:type="dcterms:W3CDTF">2025-03-11T04:08:00Z</dcterms:modified>
</cp:coreProperties>
</file>