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20" w:rsidRPr="008D42EF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42E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BA1D57" w:rsidRPr="008D42EF" w:rsidRDefault="00D7570D" w:rsidP="00BB4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2EF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  <w:r w:rsidR="00F400BD" w:rsidRPr="008D42EF">
        <w:rPr>
          <w:rFonts w:ascii="Times New Roman" w:hAnsi="Times New Roman" w:cs="Times New Roman"/>
          <w:b/>
          <w:sz w:val="24"/>
          <w:szCs w:val="24"/>
        </w:rPr>
        <w:t>,</w:t>
      </w:r>
      <w:r w:rsidR="00BA1D57" w:rsidRPr="008D4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FE5" w:rsidRPr="008D42EF" w:rsidRDefault="00BB44F7" w:rsidP="00D2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EF">
        <w:rPr>
          <w:rFonts w:ascii="Times New Roman" w:hAnsi="Times New Roman" w:cs="Times New Roman"/>
          <w:b/>
          <w:sz w:val="24"/>
          <w:szCs w:val="24"/>
        </w:rPr>
        <w:t>опубликован</w:t>
      </w:r>
      <w:r w:rsidR="009B756F" w:rsidRPr="008D42EF">
        <w:rPr>
          <w:rFonts w:ascii="Times New Roman" w:hAnsi="Times New Roman" w:cs="Times New Roman"/>
          <w:b/>
          <w:sz w:val="24"/>
          <w:szCs w:val="24"/>
        </w:rPr>
        <w:t>н</w:t>
      </w:r>
      <w:r w:rsidRPr="008D42EF">
        <w:rPr>
          <w:rFonts w:ascii="Times New Roman" w:hAnsi="Times New Roman" w:cs="Times New Roman"/>
          <w:b/>
          <w:sz w:val="24"/>
          <w:szCs w:val="24"/>
        </w:rPr>
        <w:t>ы</w:t>
      </w:r>
      <w:r w:rsidR="009B756F" w:rsidRPr="008D42EF">
        <w:rPr>
          <w:rFonts w:ascii="Times New Roman" w:hAnsi="Times New Roman" w:cs="Times New Roman"/>
          <w:b/>
          <w:sz w:val="24"/>
          <w:szCs w:val="24"/>
        </w:rPr>
        <w:t>х</w:t>
      </w:r>
      <w:r w:rsidR="00F400BD" w:rsidRPr="008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720" w:rsidRPr="008D42EF">
        <w:rPr>
          <w:rFonts w:ascii="Times New Roman" w:hAnsi="Times New Roman" w:cs="Times New Roman"/>
          <w:b/>
          <w:sz w:val="24"/>
          <w:szCs w:val="24"/>
        </w:rPr>
        <w:t>после защиты докторской диссертации</w:t>
      </w:r>
      <w:r w:rsidR="00AE2720" w:rsidRPr="008D4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2720" w:rsidRPr="008D42EF">
        <w:rPr>
          <w:rFonts w:ascii="Times New Roman" w:hAnsi="Times New Roman" w:cs="Times New Roman"/>
          <w:b/>
          <w:sz w:val="24"/>
          <w:szCs w:val="24"/>
        </w:rPr>
        <w:t>(</w:t>
      </w:r>
      <w:r w:rsidR="00AE2720" w:rsidRPr="008D42EF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AE2720" w:rsidRPr="008D42EF">
        <w:rPr>
          <w:rFonts w:ascii="Times New Roman" w:hAnsi="Times New Roman" w:cs="Times New Roman"/>
          <w:b/>
          <w:sz w:val="24"/>
          <w:szCs w:val="24"/>
        </w:rPr>
        <w:t>)</w:t>
      </w:r>
    </w:p>
    <w:p w:rsidR="00BB44F7" w:rsidRPr="008D42EF" w:rsidRDefault="00ED767C" w:rsidP="00D2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EF">
        <w:rPr>
          <w:rFonts w:ascii="Times New Roman" w:hAnsi="Times New Roman" w:cs="Times New Roman"/>
          <w:b/>
          <w:sz w:val="24"/>
          <w:szCs w:val="24"/>
          <w:lang w:val="kk-KZ"/>
        </w:rPr>
        <w:t>Тулекова Гульмира Мухамеджановна</w:t>
      </w:r>
    </w:p>
    <w:p w:rsidR="00D26FE5" w:rsidRPr="008D42EF" w:rsidRDefault="00D26FE5" w:rsidP="00D2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0D" w:rsidRPr="008D42EF" w:rsidRDefault="00D7570D" w:rsidP="00B1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2EF">
        <w:rPr>
          <w:rFonts w:ascii="Times New Roman" w:hAnsi="Times New Roman" w:cs="Times New Roman"/>
          <w:sz w:val="24"/>
          <w:szCs w:val="24"/>
        </w:rPr>
        <w:t>Идент</w:t>
      </w:r>
      <w:r w:rsidR="003E3B28" w:rsidRPr="008D42EF">
        <w:rPr>
          <w:rFonts w:ascii="Times New Roman" w:hAnsi="Times New Roman" w:cs="Times New Roman"/>
          <w:sz w:val="24"/>
          <w:szCs w:val="24"/>
        </w:rPr>
        <w:t>ификаторы автора</w:t>
      </w:r>
      <w:r w:rsidRPr="008D42EF">
        <w:rPr>
          <w:rFonts w:ascii="Times New Roman" w:hAnsi="Times New Roman" w:cs="Times New Roman"/>
          <w:sz w:val="24"/>
          <w:szCs w:val="24"/>
        </w:rPr>
        <w:t>:</w:t>
      </w:r>
    </w:p>
    <w:p w:rsidR="00D7570D" w:rsidRPr="008D42EF" w:rsidRDefault="00D7570D" w:rsidP="001752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D42EF">
        <w:rPr>
          <w:rFonts w:ascii="Times New Roman" w:hAnsi="Times New Roman" w:cs="Times New Roman"/>
          <w:sz w:val="24"/>
          <w:szCs w:val="24"/>
          <w:lang w:val="en-US"/>
        </w:rPr>
        <w:t xml:space="preserve">Scopus Author ID: </w:t>
      </w:r>
      <w:r w:rsidR="00ED767C" w:rsidRPr="008D42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57192239009</w:t>
      </w:r>
    </w:p>
    <w:p w:rsidR="00397C13" w:rsidRPr="008D42EF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42EF">
        <w:rPr>
          <w:rFonts w:ascii="Times New Roman" w:hAnsi="Times New Roman" w:cs="Times New Roman"/>
          <w:sz w:val="24"/>
          <w:szCs w:val="24"/>
          <w:lang w:val="en-US"/>
        </w:rPr>
        <w:t>Web of Science Researcher ID</w:t>
      </w:r>
      <w:r w:rsidR="00382CE6" w:rsidRPr="008D42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D767C" w:rsidRPr="008D42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GZA-5306-2022</w:t>
      </w:r>
    </w:p>
    <w:p w:rsidR="00D7570D" w:rsidRPr="008D42EF" w:rsidRDefault="00984A5B" w:rsidP="008758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42EF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175278" w:rsidRPr="008D4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5278" w:rsidRPr="008D42EF">
        <w:rPr>
          <w:rFonts w:ascii="Times New Roman" w:hAnsi="Times New Roman" w:cs="Times New Roman"/>
          <w:sz w:val="24"/>
          <w:szCs w:val="24"/>
          <w:lang w:val="en-US"/>
        </w:rPr>
        <w:t>ID:</w:t>
      </w:r>
      <w:r w:rsidR="00175278" w:rsidRPr="008D4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767C" w:rsidRPr="008D42E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0000-0003-1124-7060</w:t>
      </w:r>
    </w:p>
    <w:p w:rsidR="00AC28D7" w:rsidRPr="009D350D" w:rsidRDefault="00AC28D7" w:rsidP="00B108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559"/>
        <w:gridCol w:w="1872"/>
        <w:gridCol w:w="1843"/>
        <w:gridCol w:w="1417"/>
        <w:gridCol w:w="1814"/>
        <w:gridCol w:w="2268"/>
        <w:gridCol w:w="1701"/>
      </w:tblGrid>
      <w:tr w:rsidR="00AA30C5" w:rsidRPr="009D350D" w:rsidTr="008D42EF">
        <w:trPr>
          <w:trHeight w:val="2652"/>
          <w:tblHeader/>
        </w:trPr>
        <w:tc>
          <w:tcPr>
            <w:tcW w:w="562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Название публикации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Тип публикации (статья, обзор и т.д.)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Наименование журнала, год публикации</w:t>
            </w:r>
          </w:p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 xml:space="preserve">(согласно базам данных),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Импакт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 xml:space="preserve">-фактор журнала, квартиль и область науки* по данным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Journal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Citation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Reports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756F" w:rsidRPr="009D350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9B756F" w:rsidRPr="009D350D">
              <w:rPr>
                <w:rFonts w:ascii="Times New Roman" w:hAnsi="Times New Roman" w:cs="Times New Roman"/>
                <w:b/>
                <w:bCs/>
              </w:rPr>
              <w:t>Жорнал</w:t>
            </w:r>
            <w:proofErr w:type="spellEnd"/>
            <w:r w:rsidR="009B756F"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756F" w:rsidRPr="009D350D">
              <w:rPr>
                <w:rFonts w:ascii="Times New Roman" w:hAnsi="Times New Roman" w:cs="Times New Roman"/>
                <w:b/>
                <w:bCs/>
              </w:rPr>
              <w:t>Цитэйшэн</w:t>
            </w:r>
            <w:proofErr w:type="spellEnd"/>
            <w:r w:rsidR="009B756F"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B756F" w:rsidRPr="009D350D">
              <w:rPr>
                <w:rFonts w:ascii="Times New Roman" w:hAnsi="Times New Roman" w:cs="Times New Roman"/>
                <w:b/>
                <w:bCs/>
              </w:rPr>
              <w:t>Репортс</w:t>
            </w:r>
            <w:proofErr w:type="spellEnd"/>
            <w:r w:rsidR="009B756F" w:rsidRPr="009D350D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9D350D">
              <w:rPr>
                <w:rFonts w:ascii="Times New Roman" w:hAnsi="Times New Roman" w:cs="Times New Roman"/>
                <w:b/>
                <w:bCs/>
              </w:rPr>
              <w:t>за год публикации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 xml:space="preserve">Индекс в базе данных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Web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Science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Core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Collection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(Веб оф </w:t>
            </w: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Сайенс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 xml:space="preserve"> Кор </w:t>
            </w: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Коллекшн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CiteScore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СайтСкор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 xml:space="preserve">) журнала, </w:t>
            </w: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процентиль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 xml:space="preserve"> и область науки* по данным </w:t>
            </w:r>
            <w:r w:rsidRPr="009D350D">
              <w:rPr>
                <w:rFonts w:ascii="Times New Roman" w:hAnsi="Times New Roman" w:cs="Times New Roman"/>
                <w:b/>
                <w:bCs/>
                <w:lang w:val="en-US"/>
              </w:rPr>
              <w:t>Scopus</w:t>
            </w:r>
            <w:r w:rsidRPr="009D350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9D350D">
              <w:rPr>
                <w:rFonts w:ascii="Times New Roman" w:hAnsi="Times New Roman" w:cs="Times New Roman"/>
                <w:b/>
                <w:bCs/>
              </w:rPr>
              <w:t>Скопус</w:t>
            </w:r>
            <w:proofErr w:type="spellEnd"/>
            <w:r w:rsidRPr="009D350D">
              <w:rPr>
                <w:rFonts w:ascii="Times New Roman" w:hAnsi="Times New Roman" w:cs="Times New Roman"/>
                <w:b/>
                <w:bCs/>
              </w:rPr>
              <w:t>) за год публикации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70D" w:rsidRPr="009D350D" w:rsidRDefault="00D7570D" w:rsidP="00CC4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0D">
              <w:rPr>
                <w:rFonts w:ascii="Times New Roman" w:hAnsi="Times New Roman" w:cs="Times New Roman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ED767C" w:rsidRPr="009D350D" w:rsidTr="008D42EF">
        <w:trPr>
          <w:trHeight w:val="416"/>
        </w:trPr>
        <w:tc>
          <w:tcPr>
            <w:tcW w:w="562" w:type="dxa"/>
            <w:shd w:val="clear" w:color="auto" w:fill="auto"/>
            <w:vAlign w:val="center"/>
          </w:tcPr>
          <w:p w:rsidR="00ED767C" w:rsidRPr="009D350D" w:rsidRDefault="00ED767C" w:rsidP="006659BF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767C" w:rsidRPr="009D350D" w:rsidRDefault="006659BF" w:rsidP="006659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Improving Psychological and Educational Support of University Students with Disabilities in Kazakhstan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67C" w:rsidRPr="009D350D" w:rsidRDefault="00ED767C" w:rsidP="0066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659BF" w:rsidRPr="009D350D" w:rsidRDefault="006659BF" w:rsidP="006659BF">
            <w:pPr>
              <w:tabs>
                <w:tab w:val="left" w:pos="173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 xml:space="preserve">QUBAHAN ACADEMIC JOURNALVOL. 5, NO. 1, January 2025, 150-158 </w:t>
            </w:r>
          </w:p>
          <w:p w:rsidR="00ED767C" w:rsidRPr="009D350D" w:rsidRDefault="00A600AF" w:rsidP="006659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8D42EF" w:rsidRPr="00897D68">
                <w:rPr>
                  <w:rStyle w:val="a7"/>
                  <w:rFonts w:ascii="Times New Roman" w:hAnsi="Times New Roman" w:cs="Times New Roman"/>
                  <w:lang w:val="kk-KZ"/>
                </w:rPr>
                <w:t>https://doi.org/10.48161/qaj.v5n1a1063</w:t>
              </w:r>
            </w:hyperlink>
            <w:r w:rsidR="008D42E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67C" w:rsidRPr="009D350D" w:rsidRDefault="00ED767C" w:rsidP="0066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67C" w:rsidRPr="009D350D" w:rsidRDefault="00ED767C" w:rsidP="0066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D42EF" w:rsidRPr="008D42EF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42EF">
              <w:rPr>
                <w:rFonts w:ascii="Times New Roman" w:hAnsi="Times New Roman" w:cs="Times New Roman"/>
                <w:lang w:val="kk-KZ"/>
              </w:rPr>
              <w:t>CiteScore 2023 – 5.9,</w:t>
            </w:r>
          </w:p>
          <w:p w:rsidR="008D42EF" w:rsidRPr="008D42EF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42EF">
              <w:rPr>
                <w:rFonts w:ascii="Times New Roman" w:hAnsi="Times New Roman" w:cs="Times New Roman"/>
                <w:lang w:val="kk-KZ"/>
              </w:rPr>
              <w:t>Social Sciences;</w:t>
            </w:r>
          </w:p>
          <w:p w:rsidR="00ED767C" w:rsidRPr="009D350D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42EF">
              <w:rPr>
                <w:rFonts w:ascii="Times New Roman" w:hAnsi="Times New Roman" w:cs="Times New Roman"/>
                <w:lang w:val="kk-KZ"/>
              </w:rPr>
              <w:t>Education – 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6D9F" w:rsidRDefault="006659BF" w:rsidP="006659BF">
            <w:pPr>
              <w:tabs>
                <w:tab w:val="left" w:pos="1155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Rakhila Aubakirova, Aisulu Zhomartova, Murshida Nurgaliyeva,</w:t>
            </w:r>
          </w:p>
          <w:p w:rsidR="006659BF" w:rsidRPr="009D350D" w:rsidRDefault="009D6D9F" w:rsidP="006659BF">
            <w:pPr>
              <w:tabs>
                <w:tab w:val="left" w:pos="1155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>Gulmira</w:t>
            </w:r>
            <w:proofErr w:type="spellEnd"/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>Tulekova</w:t>
            </w:r>
            <w:proofErr w:type="spellEnd"/>
            <w:r w:rsidRPr="009D6D9F"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  <w:r w:rsidR="006659BF" w:rsidRPr="009D350D">
              <w:rPr>
                <w:rFonts w:ascii="Times New Roman" w:hAnsi="Times New Roman" w:cs="Times New Roman"/>
                <w:lang w:val="kk-KZ"/>
              </w:rPr>
              <w:t xml:space="preserve"> Gulnar Tursungozhinova, Marina Skiba, </w:t>
            </w:r>
          </w:p>
          <w:p w:rsidR="006659BF" w:rsidRPr="009D350D" w:rsidRDefault="006659BF" w:rsidP="006659BF">
            <w:pPr>
              <w:tabs>
                <w:tab w:val="left" w:pos="1155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 xml:space="preserve">Alma Turganbayeva, </w:t>
            </w:r>
          </w:p>
          <w:p w:rsidR="00ED767C" w:rsidRDefault="006659BF" w:rsidP="006659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 xml:space="preserve">Oxana Belenko </w:t>
            </w:r>
          </w:p>
          <w:p w:rsidR="008D42EF" w:rsidRPr="008D42EF" w:rsidRDefault="008D42EF" w:rsidP="006659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u w:val="single"/>
                <w:lang w:val="kk-K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767C" w:rsidRPr="009D350D" w:rsidRDefault="00ED767C" w:rsidP="0066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8D42EF" w:rsidRPr="009D350D" w:rsidTr="008D42EF">
        <w:trPr>
          <w:trHeight w:val="1701"/>
        </w:trPr>
        <w:tc>
          <w:tcPr>
            <w:tcW w:w="562" w:type="dxa"/>
            <w:shd w:val="clear" w:color="auto" w:fill="auto"/>
            <w:vAlign w:val="center"/>
          </w:tcPr>
          <w:p w:rsidR="008D42EF" w:rsidRPr="009D350D" w:rsidRDefault="008D42EF" w:rsidP="008D42EF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D42EF" w:rsidRPr="009D350D" w:rsidRDefault="008D42EF" w:rsidP="008D42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Career decision-making readiness among students’ in the system of higher education: career course intervention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2EF" w:rsidRPr="009D350D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D42EF" w:rsidRPr="009D350D" w:rsidRDefault="008D42EF" w:rsidP="008D42EF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9D350D">
              <w:rPr>
                <w:color w:val="auto"/>
                <w:sz w:val="22"/>
                <w:szCs w:val="22"/>
                <w:lang w:val="kk-KZ"/>
              </w:rPr>
              <w:t xml:space="preserve">Frontiers 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in </w:t>
            </w:r>
            <w:r w:rsidRPr="009D350D">
              <w:rPr>
                <w:color w:val="auto"/>
                <w:sz w:val="22"/>
                <w:szCs w:val="22"/>
                <w:lang w:val="kk-KZ"/>
              </w:rPr>
              <w:t>Education,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9D350D">
              <w:rPr>
                <w:color w:val="auto"/>
                <w:sz w:val="22"/>
                <w:szCs w:val="22"/>
                <w:lang w:val="kk-KZ"/>
              </w:rPr>
              <w:t>Volume 8 – 2023, 1-12</w:t>
            </w:r>
          </w:p>
          <w:p w:rsidR="008D42EF" w:rsidRPr="009D350D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350D">
              <w:rPr>
                <w:rFonts w:ascii="Times New Roman" w:eastAsia="Times New Roman" w:hAnsi="Times New Roman" w:cs="Times New Roman"/>
                <w:lang w:val="kk-KZ" w:eastAsia="ru-RU"/>
              </w:rPr>
              <w:t>DOI: 10.3389/feduc.2023.1097993</w:t>
            </w:r>
            <w:r w:rsidR="009D6D9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42EF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Journal Impact Factor 2023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</w:t>
            </w: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1.9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</w:p>
          <w:p w:rsidR="008D42EF" w:rsidRPr="009654A8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EDUCATION &amp; EDUCATIONAL RESEARCH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Q2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42EF" w:rsidRPr="00733CFB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E00A1">
              <w:rPr>
                <w:rFonts w:ascii="Times New Roman" w:hAnsi="Times New Roman" w:cs="Times New Roman"/>
                <w:szCs w:val="20"/>
                <w:lang w:val="en-US"/>
              </w:rPr>
              <w:t>Emerging Sources Citation Index (ESCI)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D42EF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2023 – 2.9,</w:t>
            </w:r>
          </w:p>
          <w:p w:rsidR="008D42EF" w:rsidRPr="004521F5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Social Sciences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;</w:t>
            </w:r>
          </w:p>
          <w:p w:rsidR="008D42EF" w:rsidRPr="00D40458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4521F5">
              <w:rPr>
                <w:rFonts w:ascii="Times New Roman" w:hAnsi="Times New Roman" w:cs="Times New Roman"/>
                <w:szCs w:val="20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–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42EF" w:rsidRPr="009D350D" w:rsidRDefault="008D42EF" w:rsidP="008D42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Azhenov A</w:t>
            </w:r>
            <w:r w:rsidR="009D6D9F">
              <w:rPr>
                <w:rFonts w:ascii="Times New Roman" w:hAnsi="Times New Roman" w:cs="Times New Roman"/>
                <w:lang w:val="kk-KZ"/>
              </w:rPr>
              <w:t>.</w:t>
            </w:r>
            <w:r w:rsidRPr="009D350D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</w:p>
          <w:p w:rsidR="008D42EF" w:rsidRDefault="008D42EF" w:rsidP="008D42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Kudysheva A</w:t>
            </w:r>
            <w:r w:rsidR="009D6D9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D350D">
              <w:rPr>
                <w:rFonts w:ascii="Times New Roman" w:hAnsi="Times New Roman" w:cs="Times New Roman"/>
                <w:lang w:val="kk-KZ"/>
              </w:rPr>
              <w:t>Fominykh N</w:t>
            </w:r>
            <w:r w:rsidR="009D6D9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D42EF" w:rsidRPr="009D6D9F" w:rsidRDefault="009D6D9F" w:rsidP="008D42E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proofErr w:type="spellStart"/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>Tulekova</w:t>
            </w:r>
            <w:proofErr w:type="spellEnd"/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9D6D9F">
              <w:rPr>
                <w:rFonts w:ascii="Times New Roman" w:hAnsi="Times New Roman" w:cs="Times New Roman"/>
                <w:u w:val="single"/>
                <w:lang w:val="en-US"/>
              </w:rPr>
              <w:t>G</w:t>
            </w:r>
            <w:r w:rsidRPr="009D6D9F">
              <w:rPr>
                <w:rFonts w:ascii="Times New Roman" w:hAnsi="Times New Roman" w:cs="Times New Roman"/>
                <w:u w:val="single"/>
                <w:lang w:val="kk-KZ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2EF" w:rsidRPr="009D350D" w:rsidRDefault="008D42EF" w:rsidP="008D42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350D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</w:tbl>
    <w:p w:rsidR="006B2384" w:rsidRPr="009D350D" w:rsidRDefault="006B2384" w:rsidP="00F206AD">
      <w:pPr>
        <w:pStyle w:val="a9"/>
        <w:rPr>
          <w:rFonts w:eastAsia="Calibri"/>
          <w:b/>
          <w:bCs/>
          <w:sz w:val="2"/>
          <w:szCs w:val="2"/>
          <w:lang w:val="en-US"/>
        </w:rPr>
      </w:pPr>
    </w:p>
    <w:sectPr w:rsidR="006B2384" w:rsidRPr="009D350D" w:rsidSect="008D42EF">
      <w:footerReference w:type="default" r:id="rId8"/>
      <w:pgSz w:w="16838" w:h="11906" w:orient="landscape"/>
      <w:pgMar w:top="1134" w:right="851" w:bottom="1134" w:left="1134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AF" w:rsidRDefault="00A600AF" w:rsidP="0015155D">
      <w:pPr>
        <w:spacing w:after="0" w:line="240" w:lineRule="auto"/>
      </w:pPr>
      <w:r>
        <w:separator/>
      </w:r>
    </w:p>
  </w:endnote>
  <w:endnote w:type="continuationSeparator" w:id="0">
    <w:p w:rsidR="00A600AF" w:rsidRDefault="00A600AF" w:rsidP="001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0D" w:rsidRPr="008C4C39" w:rsidRDefault="009D350D" w:rsidP="00461C6C">
    <w:pPr>
      <w:tabs>
        <w:tab w:val="left" w:pos="11554"/>
      </w:tabs>
      <w:spacing w:after="0" w:line="240" w:lineRule="auto"/>
      <w:rPr>
        <w:rFonts w:ascii="Times New Roman" w:hAnsi="Times New Roman" w:cs="Times New Roman"/>
        <w:sz w:val="24"/>
        <w:szCs w:val="24"/>
        <w:lang w:val="kk-KZ"/>
      </w:rPr>
    </w:pPr>
  </w:p>
  <w:p w:rsidR="008D42EF" w:rsidRPr="004A618C" w:rsidRDefault="008D42EF" w:rsidP="008D42EF">
    <w:pPr>
      <w:pStyle w:val="a9"/>
      <w:ind w:left="1560"/>
      <w:jc w:val="both"/>
      <w:rPr>
        <w:b/>
        <w:sz w:val="24"/>
        <w:szCs w:val="24"/>
        <w:lang w:val="kk-KZ"/>
      </w:rPr>
    </w:pPr>
    <w:r w:rsidRPr="001E5944">
      <w:rPr>
        <w:b/>
        <w:sz w:val="24"/>
        <w:szCs w:val="24"/>
      </w:rPr>
      <w:t>Автор:</w:t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>
      <w:rPr>
        <w:b/>
        <w:sz w:val="24"/>
        <w:szCs w:val="24"/>
        <w:lang w:val="ru-RU"/>
      </w:rPr>
      <w:t>Г</w:t>
    </w:r>
    <w:r w:rsidRPr="001E5944">
      <w:rPr>
        <w:b/>
        <w:sz w:val="24"/>
        <w:szCs w:val="24"/>
      </w:rPr>
      <w:t>.</w:t>
    </w:r>
    <w:r>
      <w:rPr>
        <w:b/>
        <w:sz w:val="24"/>
        <w:szCs w:val="24"/>
        <w:lang w:val="kk-KZ"/>
      </w:rPr>
      <w:t>М</w:t>
    </w:r>
    <w:r w:rsidRPr="001E5944">
      <w:rPr>
        <w:b/>
        <w:sz w:val="24"/>
        <w:szCs w:val="24"/>
      </w:rPr>
      <w:t xml:space="preserve">. </w:t>
    </w:r>
    <w:r>
      <w:rPr>
        <w:b/>
        <w:sz w:val="24"/>
        <w:szCs w:val="24"/>
        <w:lang w:val="kk-KZ"/>
      </w:rPr>
      <w:t>Тулекова</w:t>
    </w:r>
  </w:p>
  <w:p w:rsidR="008D42EF" w:rsidRDefault="008D42EF" w:rsidP="008D42EF">
    <w:pPr>
      <w:pStyle w:val="a9"/>
      <w:ind w:left="1560"/>
      <w:jc w:val="both"/>
      <w:rPr>
        <w:b/>
        <w:sz w:val="24"/>
        <w:szCs w:val="24"/>
      </w:rPr>
    </w:pPr>
  </w:p>
  <w:p w:rsidR="008D42EF" w:rsidRPr="001E5944" w:rsidRDefault="008D42EF" w:rsidP="008D42EF">
    <w:pPr>
      <w:pStyle w:val="a9"/>
      <w:ind w:left="1560"/>
      <w:jc w:val="both"/>
      <w:rPr>
        <w:b/>
        <w:sz w:val="24"/>
        <w:szCs w:val="24"/>
      </w:rPr>
    </w:pPr>
  </w:p>
  <w:p w:rsidR="009D350D" w:rsidRPr="008D42EF" w:rsidRDefault="008D42EF" w:rsidP="008D42EF">
    <w:pPr>
      <w:pStyle w:val="a9"/>
      <w:ind w:left="1560"/>
      <w:jc w:val="both"/>
      <w:rPr>
        <w:b/>
        <w:sz w:val="24"/>
        <w:szCs w:val="24"/>
      </w:rPr>
    </w:pPr>
    <w:r w:rsidRPr="001E5944">
      <w:rPr>
        <w:b/>
        <w:sz w:val="24"/>
        <w:szCs w:val="24"/>
      </w:rPr>
      <w:t xml:space="preserve">Секретарь Ученого совета: </w:t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</w:r>
    <w:r w:rsidRPr="001E5944">
      <w:rPr>
        <w:b/>
        <w:sz w:val="24"/>
        <w:szCs w:val="24"/>
      </w:rPr>
      <w:tab/>
      <w:t xml:space="preserve">Ә.П. </w:t>
    </w:r>
    <w:proofErr w:type="spellStart"/>
    <w:r w:rsidRPr="001E5944">
      <w:rPr>
        <w:b/>
        <w:sz w:val="24"/>
        <w:szCs w:val="24"/>
      </w:rPr>
      <w:t>Шаһарман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AF" w:rsidRDefault="00A600AF" w:rsidP="0015155D">
      <w:pPr>
        <w:spacing w:after="0" w:line="240" w:lineRule="auto"/>
      </w:pPr>
      <w:r>
        <w:separator/>
      </w:r>
    </w:p>
  </w:footnote>
  <w:footnote w:type="continuationSeparator" w:id="0">
    <w:p w:rsidR="00A600AF" w:rsidRDefault="00A600AF" w:rsidP="0015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hybridMultilevel"/>
    <w:tmpl w:val="C84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D"/>
    <w:rsid w:val="00001CAC"/>
    <w:rsid w:val="00002F8A"/>
    <w:rsid w:val="000269E1"/>
    <w:rsid w:val="0002760A"/>
    <w:rsid w:val="00054184"/>
    <w:rsid w:val="00054800"/>
    <w:rsid w:val="00055F77"/>
    <w:rsid w:val="000618DC"/>
    <w:rsid w:val="00083A89"/>
    <w:rsid w:val="00085F5F"/>
    <w:rsid w:val="000864C7"/>
    <w:rsid w:val="000A4771"/>
    <w:rsid w:val="000B4B7B"/>
    <w:rsid w:val="000C50D8"/>
    <w:rsid w:val="000E65E5"/>
    <w:rsid w:val="000F103F"/>
    <w:rsid w:val="000F3FF1"/>
    <w:rsid w:val="00103099"/>
    <w:rsid w:val="001109B3"/>
    <w:rsid w:val="00115BC8"/>
    <w:rsid w:val="001353FF"/>
    <w:rsid w:val="0015155D"/>
    <w:rsid w:val="00151D1B"/>
    <w:rsid w:val="00175278"/>
    <w:rsid w:val="001815DE"/>
    <w:rsid w:val="0019152E"/>
    <w:rsid w:val="001B5ED2"/>
    <w:rsid w:val="001D3531"/>
    <w:rsid w:val="001F3D8F"/>
    <w:rsid w:val="0020347C"/>
    <w:rsid w:val="00213CE6"/>
    <w:rsid w:val="0023440D"/>
    <w:rsid w:val="00237553"/>
    <w:rsid w:val="002562F3"/>
    <w:rsid w:val="00295D20"/>
    <w:rsid w:val="002A2B18"/>
    <w:rsid w:val="002A46C1"/>
    <w:rsid w:val="002C1515"/>
    <w:rsid w:val="002D2E52"/>
    <w:rsid w:val="002D6CA5"/>
    <w:rsid w:val="002E7737"/>
    <w:rsid w:val="003002EC"/>
    <w:rsid w:val="00307837"/>
    <w:rsid w:val="0032026D"/>
    <w:rsid w:val="003229BB"/>
    <w:rsid w:val="00323D8B"/>
    <w:rsid w:val="00326514"/>
    <w:rsid w:val="00330343"/>
    <w:rsid w:val="00344DC7"/>
    <w:rsid w:val="00363EB3"/>
    <w:rsid w:val="00366DDE"/>
    <w:rsid w:val="00382CE6"/>
    <w:rsid w:val="00397C13"/>
    <w:rsid w:val="003A7C07"/>
    <w:rsid w:val="003D2FBD"/>
    <w:rsid w:val="003E3B28"/>
    <w:rsid w:val="003E4963"/>
    <w:rsid w:val="00400CC3"/>
    <w:rsid w:val="00406F77"/>
    <w:rsid w:val="00421609"/>
    <w:rsid w:val="00461C6C"/>
    <w:rsid w:val="0046212D"/>
    <w:rsid w:val="00467917"/>
    <w:rsid w:val="00476420"/>
    <w:rsid w:val="00483E90"/>
    <w:rsid w:val="00485A9E"/>
    <w:rsid w:val="00493FAE"/>
    <w:rsid w:val="004B50ED"/>
    <w:rsid w:val="004B5DAB"/>
    <w:rsid w:val="004F596D"/>
    <w:rsid w:val="00513A2D"/>
    <w:rsid w:val="005151F0"/>
    <w:rsid w:val="005214E5"/>
    <w:rsid w:val="005571B9"/>
    <w:rsid w:val="00557599"/>
    <w:rsid w:val="00572C51"/>
    <w:rsid w:val="00573B55"/>
    <w:rsid w:val="005857B3"/>
    <w:rsid w:val="0059070D"/>
    <w:rsid w:val="00594DAA"/>
    <w:rsid w:val="005A51FD"/>
    <w:rsid w:val="005B3AEF"/>
    <w:rsid w:val="005B6CE7"/>
    <w:rsid w:val="005D24AF"/>
    <w:rsid w:val="005E1AE2"/>
    <w:rsid w:val="005E3FE5"/>
    <w:rsid w:val="005E4360"/>
    <w:rsid w:val="00604FED"/>
    <w:rsid w:val="006157A7"/>
    <w:rsid w:val="00640E39"/>
    <w:rsid w:val="006535B0"/>
    <w:rsid w:val="006659BF"/>
    <w:rsid w:val="006731B9"/>
    <w:rsid w:val="00677F3E"/>
    <w:rsid w:val="00683464"/>
    <w:rsid w:val="00685A7E"/>
    <w:rsid w:val="006A3E31"/>
    <w:rsid w:val="006B2384"/>
    <w:rsid w:val="006B5AA7"/>
    <w:rsid w:val="006D01C3"/>
    <w:rsid w:val="006D2971"/>
    <w:rsid w:val="006D2BC4"/>
    <w:rsid w:val="006E14C3"/>
    <w:rsid w:val="006E1E27"/>
    <w:rsid w:val="006E2A97"/>
    <w:rsid w:val="006F2AC8"/>
    <w:rsid w:val="006F4E99"/>
    <w:rsid w:val="00717335"/>
    <w:rsid w:val="00782E9A"/>
    <w:rsid w:val="00797969"/>
    <w:rsid w:val="007A0757"/>
    <w:rsid w:val="007C481B"/>
    <w:rsid w:val="007D0A2F"/>
    <w:rsid w:val="007E3288"/>
    <w:rsid w:val="007F03D5"/>
    <w:rsid w:val="0080278C"/>
    <w:rsid w:val="00815B2B"/>
    <w:rsid w:val="00824441"/>
    <w:rsid w:val="0086075B"/>
    <w:rsid w:val="00870195"/>
    <w:rsid w:val="008758D5"/>
    <w:rsid w:val="008A0E0F"/>
    <w:rsid w:val="008A472F"/>
    <w:rsid w:val="008D42EF"/>
    <w:rsid w:val="008E1264"/>
    <w:rsid w:val="008E58B0"/>
    <w:rsid w:val="008F2A48"/>
    <w:rsid w:val="008F5614"/>
    <w:rsid w:val="0090111C"/>
    <w:rsid w:val="009232E2"/>
    <w:rsid w:val="00923720"/>
    <w:rsid w:val="009257AE"/>
    <w:rsid w:val="009532ED"/>
    <w:rsid w:val="009817FA"/>
    <w:rsid w:val="00984A5B"/>
    <w:rsid w:val="009A7C8D"/>
    <w:rsid w:val="009B756F"/>
    <w:rsid w:val="009D2994"/>
    <w:rsid w:val="009D2B70"/>
    <w:rsid w:val="009D350D"/>
    <w:rsid w:val="009D6D9F"/>
    <w:rsid w:val="009E3892"/>
    <w:rsid w:val="00A12E92"/>
    <w:rsid w:val="00A55162"/>
    <w:rsid w:val="00A600AF"/>
    <w:rsid w:val="00A64481"/>
    <w:rsid w:val="00A70E60"/>
    <w:rsid w:val="00AA26F6"/>
    <w:rsid w:val="00AA30C5"/>
    <w:rsid w:val="00AA44B3"/>
    <w:rsid w:val="00AB1FD9"/>
    <w:rsid w:val="00AB4EF6"/>
    <w:rsid w:val="00AC28D7"/>
    <w:rsid w:val="00AE2720"/>
    <w:rsid w:val="00AE29A8"/>
    <w:rsid w:val="00B02492"/>
    <w:rsid w:val="00B10839"/>
    <w:rsid w:val="00B16556"/>
    <w:rsid w:val="00B35AA1"/>
    <w:rsid w:val="00B44D43"/>
    <w:rsid w:val="00B536CE"/>
    <w:rsid w:val="00B66095"/>
    <w:rsid w:val="00B67BA1"/>
    <w:rsid w:val="00B87671"/>
    <w:rsid w:val="00BA0B3F"/>
    <w:rsid w:val="00BA1D57"/>
    <w:rsid w:val="00BB225E"/>
    <w:rsid w:val="00BB2D0B"/>
    <w:rsid w:val="00BB44F7"/>
    <w:rsid w:val="00BE12A1"/>
    <w:rsid w:val="00C02AC4"/>
    <w:rsid w:val="00C16AF7"/>
    <w:rsid w:val="00C239FA"/>
    <w:rsid w:val="00C30647"/>
    <w:rsid w:val="00C52CB9"/>
    <w:rsid w:val="00C77C1A"/>
    <w:rsid w:val="00C80E3B"/>
    <w:rsid w:val="00C8603C"/>
    <w:rsid w:val="00C94363"/>
    <w:rsid w:val="00CA46E7"/>
    <w:rsid w:val="00CC4D92"/>
    <w:rsid w:val="00CD54A7"/>
    <w:rsid w:val="00CD6162"/>
    <w:rsid w:val="00CF0813"/>
    <w:rsid w:val="00D1776D"/>
    <w:rsid w:val="00D26928"/>
    <w:rsid w:val="00D26FE5"/>
    <w:rsid w:val="00D324BF"/>
    <w:rsid w:val="00D34B8B"/>
    <w:rsid w:val="00D4426C"/>
    <w:rsid w:val="00D4535D"/>
    <w:rsid w:val="00D46CA4"/>
    <w:rsid w:val="00D73B98"/>
    <w:rsid w:val="00D7570D"/>
    <w:rsid w:val="00DA5487"/>
    <w:rsid w:val="00DD44A0"/>
    <w:rsid w:val="00DE3694"/>
    <w:rsid w:val="00E02BEA"/>
    <w:rsid w:val="00E305A2"/>
    <w:rsid w:val="00E3761C"/>
    <w:rsid w:val="00E55304"/>
    <w:rsid w:val="00E5723C"/>
    <w:rsid w:val="00E87591"/>
    <w:rsid w:val="00E90BC0"/>
    <w:rsid w:val="00E921C0"/>
    <w:rsid w:val="00E93B68"/>
    <w:rsid w:val="00EB3DEA"/>
    <w:rsid w:val="00EB6017"/>
    <w:rsid w:val="00EC2B4F"/>
    <w:rsid w:val="00EC5F2B"/>
    <w:rsid w:val="00EC6024"/>
    <w:rsid w:val="00ED5E75"/>
    <w:rsid w:val="00ED767C"/>
    <w:rsid w:val="00EF74EE"/>
    <w:rsid w:val="00F14422"/>
    <w:rsid w:val="00F206AD"/>
    <w:rsid w:val="00F3464B"/>
    <w:rsid w:val="00F400BD"/>
    <w:rsid w:val="00F524E0"/>
    <w:rsid w:val="00F66421"/>
    <w:rsid w:val="00FB39BB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F5F93"/>
  <w15:chartTrackingRefBased/>
  <w15:docId w15:val="{D8D2B809-92B1-4F70-A117-D8124366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659B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rFonts w:cs="Times New Roman"/>
      <w:i/>
      <w:iCs/>
      <w:sz w:val="13"/>
      <w:szCs w:val="13"/>
      <w:lang w:val="x-none" w:eastAsia="x-none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x-none"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uiPriority w:val="99"/>
    <w:unhideWhenUsed/>
    <w:rsid w:val="00D7570D"/>
    <w:rPr>
      <w:color w:val="0000FF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uiPriority w:val="99"/>
    <w:semiHidden/>
    <w:unhideWhenUsed/>
    <w:rsid w:val="00D324BF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382CE6"/>
    <w:rPr>
      <w:rFonts w:ascii="Cambria" w:eastAsia="Times New Roman" w:hAnsi="Cambria" w:cs="Times New Roman"/>
      <w:color w:val="365F91"/>
      <w:sz w:val="26"/>
      <w:szCs w:val="26"/>
    </w:rPr>
  </w:style>
  <w:style w:type="paragraph" w:styleId="a9">
    <w:name w:val="footer"/>
    <w:basedOn w:val="a"/>
    <w:link w:val="aa"/>
    <w:uiPriority w:val="99"/>
    <w:rsid w:val="00382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3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FC11D1"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val="x-none" w:eastAsia="ko-KR"/>
    </w:rPr>
  </w:style>
  <w:style w:type="character" w:customStyle="1" w:styleId="ac">
    <w:name w:val="Основной текст Знак"/>
    <w:link w:val="ab"/>
    <w:rsid w:val="00FC11D1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d">
    <w:name w:val="List Paragraph"/>
    <w:basedOn w:val="a"/>
    <w:uiPriority w:val="34"/>
    <w:qFormat/>
    <w:rsid w:val="00485A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5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5D"/>
  </w:style>
  <w:style w:type="paragraph" w:styleId="af0">
    <w:name w:val="Balloon Text"/>
    <w:basedOn w:val="a"/>
    <w:link w:val="af1"/>
    <w:uiPriority w:val="99"/>
    <w:semiHidden/>
    <w:unhideWhenUsed/>
    <w:rsid w:val="005857B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5857B3"/>
    <w:rPr>
      <w:rFonts w:ascii="Segoe UI" w:hAnsi="Segoe UI" w:cs="Segoe UI"/>
      <w:sz w:val="18"/>
      <w:szCs w:val="18"/>
    </w:rPr>
  </w:style>
  <w:style w:type="character" w:styleId="af2">
    <w:name w:val="annotation reference"/>
    <w:uiPriority w:val="99"/>
    <w:semiHidden/>
    <w:unhideWhenUsed/>
    <w:rsid w:val="003A7C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7C0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uiPriority w:val="99"/>
    <w:semiHidden/>
    <w:rsid w:val="003A7C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C0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A7C07"/>
    <w:rPr>
      <w:b/>
      <w:bCs/>
      <w:sz w:val="20"/>
      <w:szCs w:val="20"/>
    </w:rPr>
  </w:style>
  <w:style w:type="paragraph" w:customStyle="1" w:styleId="Default">
    <w:name w:val="Default"/>
    <w:rsid w:val="00ED7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6659BF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8D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48161/qaj.v5n1a1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https://doi.org/10.48161/qaj.v5n1a1063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cp:lastModifiedBy>Муршида Нургалиева</cp:lastModifiedBy>
  <cp:revision>3</cp:revision>
  <cp:lastPrinted>2023-04-21T04:19:00Z</cp:lastPrinted>
  <dcterms:created xsi:type="dcterms:W3CDTF">2025-02-14T05:56:00Z</dcterms:created>
  <dcterms:modified xsi:type="dcterms:W3CDTF">2025-02-14T07:55:00Z</dcterms:modified>
</cp:coreProperties>
</file>