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6C9C" w14:textId="77777777" w:rsidR="00606A45" w:rsidRPr="00606A45" w:rsidRDefault="00606A45" w:rsidP="00606A45">
      <w:pPr>
        <w:tabs>
          <w:tab w:val="left" w:pos="4536"/>
        </w:tabs>
        <w:ind w:firstLine="0"/>
        <w:jc w:val="center"/>
        <w:rPr>
          <w:rFonts w:eastAsia="Times New Roman" w:cs="Times New Roman"/>
          <w:b/>
          <w:kern w:val="0"/>
          <w:sz w:val="24"/>
          <w:lang w:val="ru-MD" w:eastAsia="ru-RU"/>
          <w14:ligatures w14:val="none"/>
        </w:rPr>
      </w:pPr>
      <w:r w:rsidRPr="00606A45">
        <w:rPr>
          <w:rFonts w:eastAsia="Times New Roman" w:cs="Times New Roman"/>
          <w:b/>
          <w:kern w:val="0"/>
          <w:sz w:val="24"/>
          <w:lang w:val="ru-MD" w:eastAsia="ru-RU"/>
          <w14:ligatures w14:val="none"/>
        </w:rPr>
        <w:t>СПИСОК</w:t>
      </w:r>
    </w:p>
    <w:p w14:paraId="61BD5577" w14:textId="77777777" w:rsidR="00606A45" w:rsidRPr="00606A45" w:rsidRDefault="00606A45" w:rsidP="00606A45">
      <w:pPr>
        <w:ind w:firstLine="0"/>
        <w:jc w:val="center"/>
        <w:rPr>
          <w:rFonts w:eastAsia="Times New Roman" w:cs="Times New Roman"/>
          <w:b/>
          <w:kern w:val="0"/>
          <w:sz w:val="24"/>
          <w:lang w:eastAsia="ru-RU"/>
          <w14:ligatures w14:val="none"/>
        </w:rPr>
      </w:pPr>
      <w:r w:rsidRPr="00606A45">
        <w:rPr>
          <w:rFonts w:eastAsia="Times New Roman" w:cs="Times New Roman"/>
          <w:b/>
          <w:kern w:val="0"/>
          <w:sz w:val="24"/>
          <w:lang w:val="ru-MD" w:eastAsia="ru-RU"/>
          <w14:ligatures w14:val="none"/>
        </w:rPr>
        <w:t>НАУЧНЫХ И НАУЧНО-МЕТОДИЧЕСКИХ ТРУДОВ</w:t>
      </w:r>
      <w:r w:rsidRPr="00606A45">
        <w:rPr>
          <w:rFonts w:eastAsia="Times New Roman" w:cs="Times New Roman"/>
          <w:b/>
          <w:kern w:val="0"/>
          <w:sz w:val="24"/>
          <w:lang w:eastAsia="ru-RU"/>
          <w14:ligatures w14:val="none"/>
        </w:rPr>
        <w:t xml:space="preserve"> </w:t>
      </w:r>
    </w:p>
    <w:p w14:paraId="3784AA4C" w14:textId="77777777" w:rsidR="00606A45" w:rsidRPr="00606A45" w:rsidRDefault="00606A45" w:rsidP="00606A45">
      <w:pPr>
        <w:ind w:firstLine="0"/>
        <w:jc w:val="center"/>
        <w:rPr>
          <w:rFonts w:eastAsia="Times New Roman" w:cs="Times New Roman"/>
          <w:b/>
          <w:caps/>
          <w:kern w:val="0"/>
          <w:sz w:val="24"/>
          <w:lang w:eastAsia="ru-RU"/>
          <w14:ligatures w14:val="none"/>
        </w:rPr>
      </w:pPr>
      <w:r w:rsidRPr="00606A45"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  <w:t>Гирнис Светланы Римонтасовны</w:t>
      </w:r>
    </w:p>
    <w:p w14:paraId="5EEA373B" w14:textId="77777777" w:rsidR="004D1A04" w:rsidRPr="006D2F19" w:rsidRDefault="004D1A04" w:rsidP="00606A45">
      <w:pPr>
        <w:ind w:firstLine="0"/>
        <w:jc w:val="center"/>
        <w:rPr>
          <w:rFonts w:eastAsia="Times New Roman" w:cs="Times New Roman"/>
          <w:b/>
          <w:kern w:val="0"/>
          <w:sz w:val="24"/>
          <w:lang w:eastAsia="ru-RU"/>
          <w14:ligatures w14:val="none"/>
        </w:rPr>
      </w:pPr>
    </w:p>
    <w:p w14:paraId="66F9BABD" w14:textId="48DFAEF5" w:rsidR="00606A45" w:rsidRPr="008B499C" w:rsidRDefault="00606A45" w:rsidP="00606A45">
      <w:pPr>
        <w:ind w:firstLine="0"/>
        <w:jc w:val="center"/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</w:pPr>
      <w:r w:rsidRPr="00606A45"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  <w:t>Светлана</w:t>
      </w:r>
      <w:r w:rsidR="008B499C"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  <w:t xml:space="preserve"> Римонтасовна </w:t>
      </w:r>
      <w:r w:rsidR="008B499C" w:rsidRPr="00606A45"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  <w:t>Гирнис</w:t>
      </w:r>
      <w:r w:rsidR="008B499C"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  <w:t>тің</w:t>
      </w:r>
    </w:p>
    <w:p w14:paraId="157DC2FF" w14:textId="77777777" w:rsidR="00606A45" w:rsidRPr="00604687" w:rsidRDefault="00606A45" w:rsidP="00606A45">
      <w:pPr>
        <w:ind w:firstLine="0"/>
        <w:jc w:val="center"/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</w:pPr>
      <w:r w:rsidRPr="00606A45">
        <w:rPr>
          <w:rFonts w:eastAsia="Times New Roman" w:cs="Times New Roman"/>
          <w:b/>
          <w:kern w:val="0"/>
          <w:sz w:val="24"/>
          <w:lang w:val="kk-KZ" w:eastAsia="ru-RU"/>
          <w14:ligatures w14:val="none"/>
        </w:rPr>
        <w:t xml:space="preserve">ҒЫЛЫМИ ЖӘНЕ ҒЫЛЫМИ-ӘДІСТЕМЕЛІК ЕҢБЕКТЕРІНІҢ ТІЗІМІ </w:t>
      </w:r>
    </w:p>
    <w:p w14:paraId="75188F2D" w14:textId="77777777" w:rsidR="00D434C2" w:rsidRPr="008A61FD" w:rsidRDefault="00D434C2">
      <w:pPr>
        <w:rPr>
          <w:lang w:val="kk-KZ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53"/>
        <w:gridCol w:w="2011"/>
        <w:gridCol w:w="4084"/>
        <w:gridCol w:w="2126"/>
        <w:gridCol w:w="2410"/>
      </w:tblGrid>
      <w:tr w:rsidR="00606A45" w:rsidRPr="0018054A" w14:paraId="75717818" w14:textId="77777777" w:rsidTr="008B499C">
        <w:trPr>
          <w:trHeight w:val="2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474F" w14:textId="554BD698" w:rsidR="00606A45" w:rsidRDefault="008B499C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Р/с</w:t>
            </w:r>
          </w:p>
          <w:p w14:paraId="59745F82" w14:textId="73B9FF28" w:rsidR="008B499C" w:rsidRDefault="008B499C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№</w:t>
            </w:r>
          </w:p>
          <w:p w14:paraId="417E8B55" w14:textId="77777777" w:rsidR="008B499C" w:rsidRPr="008B499C" w:rsidRDefault="008B499C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  <w:p w14:paraId="10A45554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30C4" w14:textId="44AC4294" w:rsidR="00606A45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Атауы</w:t>
            </w:r>
          </w:p>
          <w:p w14:paraId="1F82F924" w14:textId="77777777" w:rsidR="008B499C" w:rsidRPr="0018054A" w:rsidRDefault="008B499C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</w:p>
          <w:p w14:paraId="03DD79FE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Название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DE2" w14:textId="7CEA168A" w:rsidR="00606A45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Баспа немесе қолжазба құқында</w:t>
            </w:r>
          </w:p>
          <w:p w14:paraId="3B6FA225" w14:textId="77777777" w:rsidR="008B499C" w:rsidRPr="0018054A" w:rsidRDefault="008B499C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</w:p>
          <w:p w14:paraId="5624A22C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Печатный, на правах рукописи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617A" w14:textId="1107699E" w:rsidR="00606A45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Баспа, журнал (атауы, №, жылы, беттері), авторлык куәліктің, патенттің №</w:t>
            </w:r>
          </w:p>
          <w:p w14:paraId="646B84F9" w14:textId="77777777" w:rsidR="008B499C" w:rsidRPr="0018054A" w:rsidRDefault="008B499C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</w:p>
          <w:p w14:paraId="639E69F2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ru-MD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ru-MD" w:eastAsia="ru-RU"/>
                <w14:ligatures w14:val="none"/>
              </w:rPr>
              <w:t>Издательство, журнал (название, №, год, страницы), № авторского свидетельства, патента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66F1" w14:textId="0BD9359A" w:rsidR="00606A45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 xml:space="preserve">Баспа парақтар немесе беттер  саны </w:t>
            </w:r>
          </w:p>
          <w:p w14:paraId="26EA1310" w14:textId="77777777" w:rsidR="008B499C" w:rsidRPr="0018054A" w:rsidRDefault="008B499C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</w:p>
          <w:p w14:paraId="4DA11952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 xml:space="preserve">Количество печатных листов </w:t>
            </w:r>
            <w:r w:rsidRPr="0018054A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или страниц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C9A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 xml:space="preserve">Қосалқы авторлардың </w:t>
            </w:r>
          </w:p>
          <w:p w14:paraId="3902A34E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аты-жөні</w:t>
            </w:r>
          </w:p>
          <w:p w14:paraId="353FCC7D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</w:p>
          <w:p w14:paraId="6B94B97D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ФИО</w:t>
            </w:r>
          </w:p>
          <w:p w14:paraId="439CE7B2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соавторов</w:t>
            </w:r>
          </w:p>
        </w:tc>
      </w:tr>
      <w:tr w:rsidR="00606A45" w:rsidRPr="0018054A" w14:paraId="343BACED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828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bookmarkStart w:id="0" w:name="_Hlk185437814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4EAF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8CB3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BC44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65AE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8A0B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6</w:t>
            </w:r>
          </w:p>
        </w:tc>
      </w:tr>
      <w:bookmarkEnd w:id="0"/>
      <w:tr w:rsidR="00606A45" w:rsidRPr="0018054A" w14:paraId="338D5CD5" w14:textId="77777777" w:rsidTr="008B499C">
        <w:trPr>
          <w:trHeight w:val="289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897D" w14:textId="77777777" w:rsidR="00D72EAC" w:rsidRPr="00D72EAC" w:rsidRDefault="00D72EAC" w:rsidP="00267CCD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D72EAC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1. ҚР ҒЖБМ ҒЖБССҚК ұсынатын ғылыми басылымдар</w:t>
            </w:r>
          </w:p>
          <w:p w14:paraId="0C83B397" w14:textId="7BA43B13" w:rsidR="00606A45" w:rsidRPr="0018054A" w:rsidRDefault="00D72EAC" w:rsidP="00267CCD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D72EAC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1. Научные издания, рекомендованные КОКСНВО МНВО РК</w:t>
            </w:r>
          </w:p>
        </w:tc>
      </w:tr>
      <w:tr w:rsidR="00C07E8D" w:rsidRPr="0018054A" w14:paraId="56196100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1DF1" w14:textId="77777777" w:rsidR="00DF7BDA" w:rsidRPr="0018054A" w:rsidRDefault="00DF7BDA" w:rsidP="00DF7BD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9572" w14:textId="43F52A92" w:rsidR="00DF7BDA" w:rsidRPr="0018054A" w:rsidRDefault="00DF7BDA" w:rsidP="00DF7BDA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Реакция перегонного тоннеля метрополитена глубокого заложения на транспортную нагрузку при различных конструкциях обделки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09AA" w14:textId="77777777" w:rsidR="00DF7BDA" w:rsidRPr="0018054A" w:rsidRDefault="00DF7BDA" w:rsidP="00DF7BD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24006AAB" w14:textId="77777777" w:rsidR="00DF7BDA" w:rsidRPr="0018054A" w:rsidRDefault="00DF7BDA" w:rsidP="00DF7BDA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E688" w14:textId="4A3D98EE" w:rsidR="00DF7BDA" w:rsidRPr="0018054A" w:rsidRDefault="00DF7BDA" w:rsidP="00344826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Вестник </w:t>
            </w:r>
            <w:proofErr w:type="spellStart"/>
            <w:r w:rsidRPr="0018054A">
              <w:rPr>
                <w:rFonts w:cs="Times New Roman"/>
                <w:sz w:val="24"/>
              </w:rPr>
              <w:t>КазГАСА</w:t>
            </w:r>
            <w:proofErr w:type="spellEnd"/>
            <w:r w:rsidRPr="0018054A">
              <w:rPr>
                <w:rFonts w:cs="Times New Roman"/>
                <w:sz w:val="24"/>
              </w:rPr>
              <w:t>. (Алматы). № 3-4 (45-46). 2012. С. 101-107</w:t>
            </w:r>
            <w:r w:rsidR="007642F1" w:rsidRPr="0018054A">
              <w:rPr>
                <w:rFonts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306" w14:textId="5FFA48E5" w:rsidR="00DF7BDA" w:rsidRPr="008A61FD" w:rsidRDefault="008A61FD" w:rsidP="00DF7BDA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 w:rsidRPr="008A61FD">
              <w:rPr>
                <w:rFonts w:cs="Times New Roman"/>
                <w:sz w:val="24"/>
                <w:lang w:val="en-US"/>
              </w:rPr>
              <w:t>0,40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88A3" w14:textId="77777777" w:rsidR="00DF7BDA" w:rsidRPr="0018054A" w:rsidRDefault="00DF7BDA" w:rsidP="00DF7BDA">
            <w:pPr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1AB2BD6B" w14:textId="77F8B0B2" w:rsidR="00DF7BDA" w:rsidRPr="0018054A" w:rsidRDefault="00DF7BDA" w:rsidP="00DF7BDA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М.К. </w:t>
            </w:r>
            <w:proofErr w:type="spellStart"/>
            <w:r w:rsidRPr="0018054A">
              <w:rPr>
                <w:rFonts w:cs="Times New Roman"/>
                <w:sz w:val="24"/>
              </w:rPr>
              <w:t>Кудерин</w:t>
            </w:r>
            <w:proofErr w:type="spellEnd"/>
          </w:p>
        </w:tc>
      </w:tr>
      <w:tr w:rsidR="00C07E8D" w:rsidRPr="0018054A" w14:paraId="5B78558F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2082" w14:textId="6DCB8B57" w:rsidR="00DF7BDA" w:rsidRPr="0018054A" w:rsidRDefault="00DF7BDA" w:rsidP="00DF7BD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D719" w14:textId="4DBA6E80" w:rsidR="00DF7BDA" w:rsidRPr="0018054A" w:rsidRDefault="00DF7BDA" w:rsidP="00DF7BDA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Влияние параметров бегущей по внутренней поверхности двухслойной оболочки периодической нагрузки в упругом полупространстве на окружающий массив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9294" w14:textId="77777777" w:rsidR="00DF7BDA" w:rsidRPr="0018054A" w:rsidRDefault="00DF7BDA" w:rsidP="00DF7BD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52060FF5" w14:textId="77777777" w:rsidR="00DF7BDA" w:rsidRPr="0018054A" w:rsidRDefault="00DF7BDA" w:rsidP="00DF7BDA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FBD3" w14:textId="3820B58F" w:rsidR="00DF7BDA" w:rsidRPr="0018054A" w:rsidRDefault="00DF7BDA" w:rsidP="00344826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Вестник </w:t>
            </w:r>
            <w:proofErr w:type="spellStart"/>
            <w:r w:rsidRPr="0018054A">
              <w:rPr>
                <w:rFonts w:cs="Times New Roman"/>
                <w:sz w:val="24"/>
              </w:rPr>
              <w:t>КазГАСА</w:t>
            </w:r>
            <w:proofErr w:type="spellEnd"/>
            <w:r w:rsidRPr="0018054A">
              <w:rPr>
                <w:rFonts w:cs="Times New Roman"/>
                <w:sz w:val="24"/>
              </w:rPr>
              <w:t>. (Алматы). № 3-4 (45-46). 2012. С. 136-145</w:t>
            </w:r>
            <w:r w:rsidR="007642F1" w:rsidRPr="0018054A">
              <w:rPr>
                <w:rFonts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B4FA" w14:textId="4BEA1BB6" w:rsidR="00DF7BDA" w:rsidRPr="008A61FD" w:rsidRDefault="008A61FD" w:rsidP="00DF7BDA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cs="Times New Roman"/>
                <w:sz w:val="24"/>
                <w:lang w:val="en-US"/>
              </w:rPr>
              <w:t>0,58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3F48" w14:textId="77777777" w:rsidR="00DF7BDA" w:rsidRPr="0018054A" w:rsidRDefault="00DF7BDA" w:rsidP="00DF7BDA">
            <w:pPr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В.Н. Украинец,</w:t>
            </w:r>
          </w:p>
          <w:p w14:paraId="09379EE7" w14:textId="77777777" w:rsidR="00DF7BDA" w:rsidRPr="0018054A" w:rsidRDefault="00DF7BDA" w:rsidP="00DF7BDA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М.К. </w:t>
            </w:r>
            <w:proofErr w:type="spellStart"/>
            <w:r w:rsidRPr="0018054A">
              <w:rPr>
                <w:rFonts w:cs="Times New Roman"/>
                <w:sz w:val="24"/>
              </w:rPr>
              <w:t>Кудерин</w:t>
            </w:r>
            <w:proofErr w:type="spellEnd"/>
            <w:r w:rsidRPr="0018054A">
              <w:rPr>
                <w:rFonts w:cs="Times New Roman"/>
                <w:sz w:val="24"/>
              </w:rPr>
              <w:t xml:space="preserve">, </w:t>
            </w:r>
          </w:p>
          <w:p w14:paraId="7F6B891F" w14:textId="35D7AD34" w:rsidR="00DF7BDA" w:rsidRPr="0018054A" w:rsidRDefault="00DF7BDA" w:rsidP="00DF7BDA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А.К. </w:t>
            </w:r>
            <w:proofErr w:type="spellStart"/>
            <w:r w:rsidRPr="0018054A">
              <w:rPr>
                <w:rFonts w:cs="Times New Roman"/>
                <w:sz w:val="24"/>
              </w:rPr>
              <w:t>Тлеулесов</w:t>
            </w:r>
            <w:proofErr w:type="spellEnd"/>
          </w:p>
        </w:tc>
      </w:tr>
      <w:tr w:rsidR="00F92F9B" w:rsidRPr="0018054A" w14:paraId="6B2414E4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19C" w14:textId="3F54D800" w:rsidR="003112C3" w:rsidRPr="0018054A" w:rsidRDefault="00FA6EC6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7470" w14:textId="3DF7C82B" w:rsidR="003112C3" w:rsidRPr="0018054A" w:rsidRDefault="003112C3" w:rsidP="003112C3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Расчет перегонного тоннеля</w:t>
            </w:r>
            <w:r w:rsidRPr="0018054A">
              <w:rPr>
                <w:rFonts w:cs="Times New Roman"/>
                <w:caps/>
                <w:sz w:val="24"/>
              </w:rPr>
              <w:t xml:space="preserve"> </w:t>
            </w:r>
            <w:r w:rsidRPr="0018054A">
              <w:rPr>
                <w:rFonts w:cs="Times New Roman"/>
                <w:sz w:val="24"/>
              </w:rPr>
              <w:t>метрополитена глубокого залегания на</w:t>
            </w:r>
            <w:r w:rsidRPr="0018054A">
              <w:rPr>
                <w:rFonts w:cs="Times New Roman"/>
                <w:caps/>
                <w:sz w:val="24"/>
              </w:rPr>
              <w:t xml:space="preserve"> </w:t>
            </w:r>
            <w:r w:rsidRPr="0018054A">
              <w:rPr>
                <w:rFonts w:cs="Times New Roman"/>
                <w:sz w:val="24"/>
              </w:rPr>
              <w:t>транспортную нагрузку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D391" w14:textId="77777777" w:rsidR="003112C3" w:rsidRPr="0018054A" w:rsidRDefault="003112C3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77FF2436" w14:textId="77777777" w:rsidR="003112C3" w:rsidRPr="0018054A" w:rsidRDefault="003112C3" w:rsidP="003112C3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9C0" w14:textId="1E9FB732" w:rsidR="004D1A04" w:rsidRPr="0018054A" w:rsidRDefault="003112C3" w:rsidP="00344826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Вестник </w:t>
            </w:r>
            <w:proofErr w:type="spellStart"/>
            <w:r w:rsidRPr="0018054A">
              <w:rPr>
                <w:rFonts w:cs="Times New Roman"/>
                <w:sz w:val="24"/>
              </w:rPr>
              <w:t>КазАТК</w:t>
            </w:r>
            <w:proofErr w:type="spellEnd"/>
            <w:r w:rsidRPr="0018054A">
              <w:rPr>
                <w:rFonts w:cs="Times New Roman"/>
                <w:sz w:val="24"/>
              </w:rPr>
              <w:t>. (Алматы). № 4. 2013. С. 10-16</w:t>
            </w:r>
            <w:r w:rsidR="007642F1" w:rsidRPr="0018054A">
              <w:rPr>
                <w:rFonts w:cs="Times New Roman"/>
                <w:sz w:val="24"/>
              </w:rPr>
              <w:t>.</w:t>
            </w:r>
            <w:r w:rsidRPr="0018054A">
              <w:rPr>
                <w:rFonts w:cs="Times New Roman"/>
                <w:sz w:val="24"/>
              </w:rPr>
              <w:t xml:space="preserve"> </w:t>
            </w:r>
            <w:r w:rsidR="004D1A04" w:rsidRPr="0018054A">
              <w:rPr>
                <w:rFonts w:cs="Times New Roman"/>
                <w:sz w:val="24"/>
              </w:rPr>
              <w:t xml:space="preserve">URL: </w:t>
            </w:r>
          </w:p>
          <w:p w14:paraId="121D10D9" w14:textId="04B1439A" w:rsidR="00F92F9B" w:rsidRPr="0018054A" w:rsidRDefault="00F92F9B" w:rsidP="00344826">
            <w:pPr>
              <w:ind w:firstLine="0"/>
              <w:rPr>
                <w:rFonts w:cs="Times New Roman"/>
                <w:sz w:val="24"/>
              </w:rPr>
            </w:pPr>
            <w:hyperlink r:id="rId7" w:history="1">
              <w:r w:rsidRPr="0018054A">
                <w:rPr>
                  <w:rStyle w:val="a7"/>
                  <w:rFonts w:cs="Times New Roman"/>
                  <w:color w:val="0070C0"/>
                  <w:sz w:val="24"/>
                </w:rPr>
                <w:t>https://vestnik.alt.edu.kz/index.php/journal/issue/view/35/35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1799" w14:textId="61B3E172" w:rsidR="00D95E64" w:rsidRPr="008A61FD" w:rsidRDefault="008A61FD" w:rsidP="00FA6EC6">
            <w:pPr>
              <w:widowControl w:val="0"/>
              <w:ind w:right="-108" w:firstLine="0"/>
              <w:jc w:val="center"/>
              <w:rPr>
                <w:rFonts w:cs="Times New Roman"/>
                <w:color w:val="FF0000"/>
                <w:sz w:val="24"/>
                <w:lang w:val="en-US"/>
              </w:rPr>
            </w:pPr>
            <w:r w:rsidRPr="008A61FD">
              <w:rPr>
                <w:rFonts w:cs="Times New Roman"/>
                <w:sz w:val="24"/>
                <w:lang w:val="en-US"/>
              </w:rPr>
              <w:t>0,40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DEB1" w14:textId="77777777" w:rsidR="003112C3" w:rsidRPr="0018054A" w:rsidRDefault="003112C3" w:rsidP="003112C3">
            <w:pPr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3C06C799" w14:textId="2A1950DC" w:rsidR="003112C3" w:rsidRPr="0018054A" w:rsidRDefault="003112C3" w:rsidP="003112C3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М. Ахметжанова</w:t>
            </w:r>
          </w:p>
        </w:tc>
      </w:tr>
      <w:tr w:rsidR="008B499C" w:rsidRPr="0018054A" w14:paraId="6DAB0C0B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AAF1" w14:textId="77777777" w:rsidR="008B499C" w:rsidRPr="0018054A" w:rsidRDefault="008B499C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bookmarkStart w:id="1" w:name="_Hlk185437983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C36F" w14:textId="77777777" w:rsidR="008B499C" w:rsidRPr="0018054A" w:rsidRDefault="008B499C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1AB" w14:textId="77777777" w:rsidR="008B499C" w:rsidRPr="0018054A" w:rsidRDefault="008B499C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5DBE" w14:textId="77777777" w:rsidR="008B499C" w:rsidRPr="0018054A" w:rsidRDefault="008B499C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F5BA" w14:textId="77777777" w:rsidR="008B499C" w:rsidRPr="0018054A" w:rsidRDefault="008B499C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A0C9" w14:textId="77777777" w:rsidR="008B499C" w:rsidRPr="0018054A" w:rsidRDefault="008B499C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6</w:t>
            </w:r>
          </w:p>
        </w:tc>
      </w:tr>
      <w:bookmarkEnd w:id="1"/>
      <w:tr w:rsidR="00F92F9B" w:rsidRPr="0018054A" w14:paraId="43A784F0" w14:textId="77777777" w:rsidTr="00DC4503">
        <w:trPr>
          <w:trHeight w:val="8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8FEB" w14:textId="5D2F9E43" w:rsidR="003112C3" w:rsidRPr="0018054A" w:rsidRDefault="007D363D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E962" w14:textId="5FE7845A" w:rsidR="003112C3" w:rsidRPr="0018054A" w:rsidRDefault="003112C3" w:rsidP="003112C3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Воздействие на земную поверхность движущейся в тоннеле скручивающей нагрузки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4B96" w14:textId="77777777" w:rsidR="003112C3" w:rsidRPr="0018054A" w:rsidRDefault="003112C3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7BB2A469" w14:textId="77777777" w:rsidR="003112C3" w:rsidRPr="0018054A" w:rsidRDefault="003112C3" w:rsidP="003112C3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A5B3" w14:textId="6F31E381" w:rsidR="004D1A04" w:rsidRPr="0018054A" w:rsidRDefault="003112C3" w:rsidP="00344826">
            <w:pPr>
              <w:ind w:firstLine="0"/>
              <w:rPr>
                <w:rFonts w:cs="Times New Roman"/>
                <w:sz w:val="24"/>
                <w:lang w:val="en-US"/>
              </w:rPr>
            </w:pPr>
            <w:r w:rsidRPr="0018054A">
              <w:rPr>
                <w:rFonts w:cs="Times New Roman"/>
                <w:sz w:val="24"/>
              </w:rPr>
              <w:t xml:space="preserve">Известия НАН РК. Сер. физ.-мат. </w:t>
            </w:r>
            <w:r w:rsidRPr="008B499C">
              <w:rPr>
                <w:rFonts w:cs="Times New Roman"/>
                <w:sz w:val="24"/>
                <w:lang w:val="en-US"/>
              </w:rPr>
              <w:t xml:space="preserve">№ 6. 2013. </w:t>
            </w:r>
            <w:r w:rsidRPr="0018054A">
              <w:rPr>
                <w:rFonts w:cs="Times New Roman"/>
                <w:sz w:val="24"/>
              </w:rPr>
              <w:t>С</w:t>
            </w:r>
            <w:r w:rsidRPr="008B499C">
              <w:rPr>
                <w:rFonts w:cs="Times New Roman"/>
                <w:sz w:val="24"/>
                <w:lang w:val="en-US"/>
              </w:rPr>
              <w:t>. 66-70</w:t>
            </w:r>
            <w:r w:rsidR="007642F1" w:rsidRPr="008B499C">
              <w:rPr>
                <w:rFonts w:cs="Times New Roman"/>
                <w:sz w:val="24"/>
                <w:lang w:val="en-US"/>
              </w:rPr>
              <w:t>.</w:t>
            </w:r>
            <w:r w:rsidRPr="008B499C">
              <w:rPr>
                <w:rFonts w:cs="Times New Roman"/>
                <w:sz w:val="24"/>
                <w:lang w:val="en-US"/>
              </w:rPr>
              <w:t xml:space="preserve"> </w:t>
            </w:r>
            <w:r w:rsidR="004D1A04" w:rsidRPr="008B499C">
              <w:rPr>
                <w:rFonts w:cs="Times New Roman"/>
                <w:sz w:val="24"/>
                <w:lang w:val="en-US"/>
              </w:rPr>
              <w:t xml:space="preserve">URL: </w:t>
            </w:r>
          </w:p>
          <w:p w14:paraId="0F5A5825" w14:textId="6959BA9E" w:rsidR="00EE4D31" w:rsidRPr="0018054A" w:rsidRDefault="00EE4D31" w:rsidP="00344826">
            <w:pPr>
              <w:ind w:firstLine="0"/>
              <w:rPr>
                <w:rFonts w:cs="Times New Roman"/>
                <w:sz w:val="24"/>
                <w:lang w:val="en-US"/>
              </w:rPr>
            </w:pPr>
            <w:hyperlink r:id="rId8" w:history="1">
              <w:r w:rsidRPr="0018054A">
                <w:rPr>
                  <w:rStyle w:val="a7"/>
                  <w:rFonts w:cs="Times New Roman"/>
                  <w:sz w:val="24"/>
                  <w:lang w:val="en-US"/>
                </w:rPr>
                <w:t>https://journals.nauka-nanrk.kz/physics-mathematics/issue/view/251/171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2AA2" w14:textId="59EA49A3" w:rsidR="003112C3" w:rsidRPr="00C30B2A" w:rsidRDefault="00C30B2A" w:rsidP="003112C3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cs="Times New Roman"/>
                <w:sz w:val="24"/>
                <w:lang w:val="en-US"/>
              </w:rPr>
              <w:t>0,29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95C6" w14:textId="77777777" w:rsidR="003112C3" w:rsidRPr="0018054A" w:rsidRDefault="003112C3" w:rsidP="003112C3">
            <w:pPr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5C585451" w14:textId="384D2419" w:rsidR="003112C3" w:rsidRPr="0018054A" w:rsidRDefault="003112C3" w:rsidP="003112C3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М. Ахметжанова</w:t>
            </w:r>
          </w:p>
        </w:tc>
      </w:tr>
      <w:tr w:rsidR="008C2FE4" w:rsidRPr="0018054A" w14:paraId="6453A31E" w14:textId="77777777" w:rsidTr="00DC4503">
        <w:trPr>
          <w:trHeight w:val="7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B90B" w14:textId="0E22C2EB" w:rsidR="003112C3" w:rsidRPr="0018054A" w:rsidRDefault="007D363D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83E7" w14:textId="7865ECCD" w:rsidR="003112C3" w:rsidRPr="0018054A" w:rsidRDefault="003112C3" w:rsidP="003112C3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Воздействие на земную поверхность нагрузки от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внутритоннельного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транспорта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3BDD" w14:textId="77777777" w:rsidR="003112C3" w:rsidRPr="0018054A" w:rsidRDefault="003112C3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30606C5F" w14:textId="77777777" w:rsidR="003112C3" w:rsidRPr="0018054A" w:rsidRDefault="003112C3" w:rsidP="003112C3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3F3E" w14:textId="0DF55BEA" w:rsidR="003112C3" w:rsidRPr="0018054A" w:rsidRDefault="003112C3" w:rsidP="00344826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Вестник </w:t>
            </w:r>
            <w:proofErr w:type="spellStart"/>
            <w:r w:rsidRPr="0018054A">
              <w:rPr>
                <w:rFonts w:cs="Times New Roman"/>
                <w:sz w:val="24"/>
              </w:rPr>
              <w:t>КазГАСА</w:t>
            </w:r>
            <w:proofErr w:type="spellEnd"/>
            <w:r w:rsidRPr="0018054A">
              <w:rPr>
                <w:rFonts w:cs="Times New Roman"/>
                <w:sz w:val="24"/>
              </w:rPr>
              <w:t>. (Алматы). № 2 (52). 2014. С. 118-126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1959" w14:textId="1E13EF12" w:rsidR="003112C3" w:rsidRPr="00C30B2A" w:rsidRDefault="00C30B2A" w:rsidP="003112C3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cs="Times New Roman"/>
                <w:sz w:val="24"/>
                <w:lang w:val="en-US"/>
              </w:rPr>
              <w:t>0,52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25E5" w14:textId="77777777" w:rsidR="007D363D" w:rsidRPr="0018054A" w:rsidRDefault="003112C3" w:rsidP="003112C3">
            <w:pPr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2C842386" w14:textId="67F1B296" w:rsidR="003112C3" w:rsidRPr="0018054A" w:rsidRDefault="003112C3" w:rsidP="003112C3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М. Ахметжанова</w:t>
            </w:r>
          </w:p>
        </w:tc>
      </w:tr>
      <w:tr w:rsidR="008C2FE4" w:rsidRPr="0018054A" w14:paraId="324F4F8F" w14:textId="77777777" w:rsidTr="00DC4503">
        <w:trPr>
          <w:trHeight w:val="17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B520" w14:textId="19BBA029" w:rsidR="003112C3" w:rsidRPr="0018054A" w:rsidRDefault="007D363D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76CD" w14:textId="2BF25FFA" w:rsidR="003112C3" w:rsidRPr="0018054A" w:rsidRDefault="003112C3" w:rsidP="003112C3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Влияние контактных условий двухслойной обделки тоннеля глубокого заложения с массивом на его напряжённо-деформированное состояние при действии транспортной нагрузки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58C8" w14:textId="77777777" w:rsidR="003112C3" w:rsidRPr="0018054A" w:rsidRDefault="003112C3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473EE758" w14:textId="77777777" w:rsidR="003112C3" w:rsidRPr="0018054A" w:rsidRDefault="003112C3" w:rsidP="003112C3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EF0B" w14:textId="16839045" w:rsidR="004D1A04" w:rsidRPr="0018054A" w:rsidRDefault="003112C3" w:rsidP="00344826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Вестник </w:t>
            </w:r>
            <w:proofErr w:type="spellStart"/>
            <w:r w:rsidRPr="0018054A">
              <w:rPr>
                <w:rFonts w:cs="Times New Roman"/>
                <w:sz w:val="24"/>
              </w:rPr>
              <w:t>КазНТУ</w:t>
            </w:r>
            <w:proofErr w:type="spellEnd"/>
            <w:r w:rsidRPr="0018054A">
              <w:rPr>
                <w:rFonts w:cs="Times New Roman"/>
                <w:sz w:val="24"/>
              </w:rPr>
              <w:t>. (Алматы). № 2 (108). 2015. С. 274-280</w:t>
            </w:r>
            <w:r w:rsidR="007642F1" w:rsidRPr="0018054A">
              <w:rPr>
                <w:rFonts w:cs="Times New Roman"/>
                <w:sz w:val="24"/>
              </w:rPr>
              <w:t>.</w:t>
            </w:r>
            <w:r w:rsidRPr="0018054A">
              <w:rPr>
                <w:rFonts w:cs="Times New Roman"/>
                <w:sz w:val="24"/>
              </w:rPr>
              <w:t xml:space="preserve"> </w:t>
            </w:r>
            <w:r w:rsidR="004D1A04" w:rsidRPr="0018054A">
              <w:rPr>
                <w:rFonts w:cs="Times New Roman"/>
                <w:sz w:val="24"/>
              </w:rPr>
              <w:t xml:space="preserve">URL: </w:t>
            </w:r>
          </w:p>
          <w:p w14:paraId="533DEA04" w14:textId="3ACC2309" w:rsidR="008C2FE4" w:rsidRPr="0018054A" w:rsidRDefault="008C2FE4" w:rsidP="00344826">
            <w:pPr>
              <w:ind w:firstLine="0"/>
              <w:rPr>
                <w:rFonts w:cs="Times New Roman"/>
                <w:sz w:val="24"/>
              </w:rPr>
            </w:pPr>
            <w:hyperlink r:id="rId9" w:history="1">
              <w:r w:rsidRPr="0018054A">
                <w:rPr>
                  <w:rStyle w:val="a7"/>
                  <w:rFonts w:cs="Times New Roman"/>
                  <w:color w:val="0070C0"/>
                  <w:sz w:val="24"/>
                </w:rPr>
                <w:t>https://vestnik.satbayev.university/index.php/journal/issue/view/21/20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8D7F" w14:textId="4BFF31C3" w:rsidR="003112C3" w:rsidRPr="0018054A" w:rsidRDefault="008A61FD" w:rsidP="003112C3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  <w:r w:rsidRPr="008A61FD">
              <w:rPr>
                <w:rFonts w:cs="Times New Roman"/>
                <w:sz w:val="24"/>
                <w:lang w:val="en-US"/>
              </w:rPr>
              <w:t>0,40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1091" w14:textId="77777777" w:rsidR="003112C3" w:rsidRPr="0018054A" w:rsidRDefault="003112C3" w:rsidP="003112C3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В.Н. Украинец,</w:t>
            </w:r>
          </w:p>
          <w:p w14:paraId="7D549E71" w14:textId="76295F91" w:rsidR="003112C3" w:rsidRPr="0018054A" w:rsidRDefault="003112C3" w:rsidP="003112C3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Ж.О. </w:t>
            </w:r>
            <w:proofErr w:type="spellStart"/>
            <w:r w:rsidRPr="0018054A">
              <w:rPr>
                <w:rFonts w:cs="Times New Roman"/>
                <w:sz w:val="24"/>
              </w:rPr>
              <w:t>Отарбаев</w:t>
            </w:r>
            <w:proofErr w:type="spellEnd"/>
          </w:p>
        </w:tc>
      </w:tr>
      <w:tr w:rsidR="000300EE" w:rsidRPr="0018054A" w14:paraId="6020BF14" w14:textId="77777777" w:rsidTr="00DC4503">
        <w:trPr>
          <w:trHeight w:val="13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FA31" w14:textId="58B8CC0F" w:rsidR="003112C3" w:rsidRPr="0018054A" w:rsidRDefault="007D363D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EA18" w14:textId="7B6C370C" w:rsidR="003112C3" w:rsidRPr="0018054A" w:rsidRDefault="003112C3" w:rsidP="003112C3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Влияние условий сопряжения двухслойной обделки тоннеля с породным массивом на его напряженно-деформированное состояние при воздействии транспортной нагрузки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485A" w14:textId="77777777" w:rsidR="003112C3" w:rsidRPr="0018054A" w:rsidRDefault="003112C3" w:rsidP="003112C3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0A926FED" w14:textId="77777777" w:rsidR="003112C3" w:rsidRPr="0018054A" w:rsidRDefault="003112C3" w:rsidP="003112C3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80A8" w14:textId="77777777" w:rsidR="00344826" w:rsidRDefault="003112C3" w:rsidP="00344826">
            <w:pPr>
              <w:ind w:firstLine="0"/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Известия НАН РК. Сер. </w:t>
            </w:r>
            <w:proofErr w:type="gramStart"/>
            <w:r w:rsidRPr="0018054A">
              <w:rPr>
                <w:rFonts w:cs="Times New Roman"/>
                <w:sz w:val="24"/>
              </w:rPr>
              <w:t xml:space="preserve">физ.-мат. </w:t>
            </w:r>
            <w:r w:rsidRPr="008A61FD">
              <w:rPr>
                <w:rFonts w:cs="Times New Roman"/>
                <w:sz w:val="24"/>
              </w:rPr>
              <w:t>№</w:t>
            </w:r>
            <w:r w:rsidRPr="008B499C">
              <w:rPr>
                <w:rFonts w:cs="Times New Roman"/>
                <w:sz w:val="24"/>
                <w:lang w:val="en-US"/>
              </w:rPr>
              <w:t> </w:t>
            </w:r>
            <w:r w:rsidRPr="008A61FD">
              <w:rPr>
                <w:rFonts w:cs="Times New Roman"/>
                <w:sz w:val="24"/>
              </w:rPr>
              <w:t>3 (301)</w:t>
            </w:r>
            <w:proofErr w:type="gramEnd"/>
            <w:r w:rsidRPr="008A61FD">
              <w:rPr>
                <w:rFonts w:cs="Times New Roman"/>
                <w:sz w:val="24"/>
              </w:rPr>
              <w:t xml:space="preserve">. 2015. </w:t>
            </w:r>
            <w:r w:rsidRPr="0018054A">
              <w:rPr>
                <w:rFonts w:cs="Times New Roman"/>
                <w:sz w:val="24"/>
              </w:rPr>
              <w:t>С</w:t>
            </w:r>
            <w:r w:rsidRPr="008A61FD">
              <w:rPr>
                <w:rFonts w:cs="Times New Roman"/>
                <w:sz w:val="24"/>
              </w:rPr>
              <w:t>.</w:t>
            </w:r>
            <w:r w:rsidRPr="008B499C">
              <w:rPr>
                <w:rFonts w:cs="Times New Roman"/>
                <w:sz w:val="24"/>
                <w:lang w:val="en-US"/>
              </w:rPr>
              <w:t> </w:t>
            </w:r>
            <w:proofErr w:type="gramStart"/>
            <w:r w:rsidRPr="008A61FD">
              <w:rPr>
                <w:rFonts w:cs="Times New Roman"/>
                <w:sz w:val="24"/>
              </w:rPr>
              <w:t>73-79</w:t>
            </w:r>
            <w:proofErr w:type="gramEnd"/>
            <w:r w:rsidR="007642F1"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.</w:t>
            </w:r>
          </w:p>
          <w:p w14:paraId="3A8838E3" w14:textId="07B13212" w:rsidR="004D1A04" w:rsidRPr="008A61FD" w:rsidRDefault="004D1A04" w:rsidP="00344826">
            <w:pPr>
              <w:ind w:firstLine="0"/>
              <w:rPr>
                <w:rFonts w:eastAsia="Times New Roman" w:cs="Times New Roman"/>
                <w:kern w:val="0"/>
                <w:sz w:val="24"/>
                <w:lang w:eastAsia="x-none"/>
                <w14:ligatures w14:val="none"/>
              </w:rPr>
            </w:pPr>
            <w:r w:rsidRPr="008B499C">
              <w:rPr>
                <w:rFonts w:cs="Times New Roman"/>
                <w:sz w:val="24"/>
                <w:lang w:val="en-US"/>
              </w:rPr>
              <w:t>URL</w:t>
            </w:r>
            <w:r w:rsidRPr="008A61FD">
              <w:rPr>
                <w:rFonts w:cs="Times New Roman"/>
                <w:sz w:val="24"/>
              </w:rPr>
              <w:t>:</w:t>
            </w:r>
          </w:p>
          <w:p w14:paraId="2EDC98A9" w14:textId="4468F3C6" w:rsidR="008C2FE4" w:rsidRPr="008A61FD" w:rsidRDefault="008C2FE4" w:rsidP="00344826">
            <w:pPr>
              <w:ind w:firstLine="0"/>
              <w:rPr>
                <w:rFonts w:eastAsia="Times New Roman" w:cs="Times New Roman"/>
                <w:kern w:val="0"/>
                <w:sz w:val="24"/>
                <w:lang w:eastAsia="x-none"/>
                <w14:ligatures w14:val="none"/>
              </w:rPr>
            </w:pPr>
            <w:hyperlink r:id="rId10" w:history="1"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https</w:t>
              </w:r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://</w:t>
              </w:r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journals</w:t>
              </w:r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.</w:t>
              </w:r>
              <w:proofErr w:type="spellStart"/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nauka</w:t>
              </w:r>
              <w:proofErr w:type="spellEnd"/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-</w:t>
              </w:r>
              <w:proofErr w:type="spellStart"/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nanrk</w:t>
              </w:r>
              <w:proofErr w:type="spellEnd"/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.</w:t>
              </w:r>
              <w:proofErr w:type="spellStart"/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kz</w:t>
              </w:r>
              <w:proofErr w:type="spellEnd"/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/</w:t>
              </w:r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physics</w:t>
              </w:r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-</w:t>
              </w:r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mathematics</w:t>
              </w:r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/</w:t>
              </w:r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issue</w:t>
              </w:r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/</w:t>
              </w:r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x-none"/>
                  <w14:ligatures w14:val="none"/>
                </w:rPr>
                <w:t>view</w:t>
              </w:r>
              <w:r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x-none"/>
                  <w14:ligatures w14:val="none"/>
                </w:rPr>
                <w:t>/236/238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3115" w14:textId="59F94422" w:rsidR="003112C3" w:rsidRPr="0018054A" w:rsidRDefault="008A61FD" w:rsidP="003112C3">
            <w:pPr>
              <w:widowControl w:val="0"/>
              <w:ind w:right="-108" w:firstLine="0"/>
              <w:jc w:val="center"/>
              <w:rPr>
                <w:rFonts w:cs="Times New Roman"/>
                <w:color w:val="FF0000"/>
                <w:sz w:val="24"/>
              </w:rPr>
            </w:pPr>
            <w:r w:rsidRPr="008A61FD">
              <w:rPr>
                <w:rFonts w:cs="Times New Roman"/>
                <w:sz w:val="24"/>
                <w:lang w:val="en-US"/>
              </w:rPr>
              <w:t>0,40</w:t>
            </w:r>
          </w:p>
          <w:p w14:paraId="5FD962C2" w14:textId="1E250653" w:rsidR="008C2FE4" w:rsidRPr="0018054A" w:rsidRDefault="008C2FE4" w:rsidP="003112C3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9F81" w14:textId="77777777" w:rsidR="003112C3" w:rsidRPr="0018054A" w:rsidRDefault="003112C3" w:rsidP="003112C3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В.Н. Украинец,</w:t>
            </w:r>
          </w:p>
          <w:p w14:paraId="13F2AE98" w14:textId="198AD23C" w:rsidR="003112C3" w:rsidRPr="0018054A" w:rsidRDefault="003112C3" w:rsidP="003112C3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Ж.О. </w:t>
            </w:r>
            <w:proofErr w:type="spellStart"/>
            <w:r w:rsidRPr="0018054A">
              <w:rPr>
                <w:rFonts w:cs="Times New Roman"/>
                <w:sz w:val="24"/>
              </w:rPr>
              <w:t>Отарбаев</w:t>
            </w:r>
            <w:proofErr w:type="spellEnd"/>
          </w:p>
        </w:tc>
      </w:tr>
      <w:tr w:rsidR="008C2FE4" w:rsidRPr="0018054A" w14:paraId="6AFC781A" w14:textId="77777777" w:rsidTr="00DC4503">
        <w:trPr>
          <w:trHeight w:val="13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DA04" w14:textId="7AA79669" w:rsidR="003017E8" w:rsidRPr="0018054A" w:rsidRDefault="007D363D" w:rsidP="003017E8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9FC0" w14:textId="51100D9E" w:rsidR="003017E8" w:rsidRPr="0018054A" w:rsidRDefault="003017E8" w:rsidP="003017E8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Задача о действии подвижной периодической нагрузки на многослойную оболочку в упругом полупространстве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DA26" w14:textId="77777777" w:rsidR="003017E8" w:rsidRPr="0018054A" w:rsidRDefault="003017E8" w:rsidP="003017E8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3DF1497D" w14:textId="3DF7B27B" w:rsidR="003017E8" w:rsidRPr="0018054A" w:rsidRDefault="003017E8" w:rsidP="003017E8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E424" w14:textId="0891B747" w:rsidR="004D1A04" w:rsidRPr="0018054A" w:rsidRDefault="003017E8" w:rsidP="00344826">
            <w:pPr>
              <w:ind w:firstLine="0"/>
              <w:rPr>
                <w:rFonts w:cs="Times New Roman"/>
                <w:sz w:val="24"/>
                <w:lang w:val="en-US"/>
              </w:rPr>
            </w:pPr>
            <w:r w:rsidRPr="0018054A">
              <w:rPr>
                <w:rFonts w:cs="Times New Roman"/>
                <w:sz w:val="24"/>
              </w:rPr>
              <w:t xml:space="preserve">Известия НАН РК. Сер. физ.-мат. </w:t>
            </w:r>
            <w:r w:rsidRPr="008B499C">
              <w:rPr>
                <w:rFonts w:cs="Times New Roman"/>
                <w:sz w:val="24"/>
                <w:lang w:val="en-US"/>
              </w:rPr>
              <w:t xml:space="preserve">№ 6. 2015. </w:t>
            </w:r>
            <w:r w:rsidRPr="0018054A">
              <w:rPr>
                <w:rFonts w:cs="Times New Roman"/>
                <w:sz w:val="24"/>
              </w:rPr>
              <w:t>С</w:t>
            </w:r>
            <w:r w:rsidRPr="008B499C">
              <w:rPr>
                <w:rFonts w:cs="Times New Roman"/>
                <w:sz w:val="24"/>
                <w:lang w:val="en-US"/>
              </w:rPr>
              <w:t>. 47-56</w:t>
            </w:r>
            <w:r w:rsidR="007642F1" w:rsidRPr="008B499C">
              <w:rPr>
                <w:rFonts w:cs="Times New Roman"/>
                <w:sz w:val="24"/>
                <w:lang w:val="en-US"/>
              </w:rPr>
              <w:t>.</w:t>
            </w:r>
            <w:r w:rsidRPr="008B499C">
              <w:rPr>
                <w:rFonts w:cs="Times New Roman"/>
                <w:sz w:val="24"/>
                <w:lang w:val="en-US"/>
              </w:rPr>
              <w:t xml:space="preserve"> </w:t>
            </w:r>
            <w:r w:rsidR="004D1A04" w:rsidRPr="008B499C">
              <w:rPr>
                <w:rFonts w:cs="Times New Roman"/>
                <w:sz w:val="24"/>
                <w:lang w:val="en-US"/>
              </w:rPr>
              <w:t xml:space="preserve">URL: </w:t>
            </w:r>
          </w:p>
          <w:p w14:paraId="6C9D17D9" w14:textId="095CD52A" w:rsidR="00833BDE" w:rsidRPr="0018054A" w:rsidRDefault="00833BDE" w:rsidP="00344826">
            <w:pPr>
              <w:ind w:firstLine="0"/>
              <w:rPr>
                <w:rFonts w:cs="Times New Roman"/>
                <w:sz w:val="24"/>
                <w:lang w:val="en-US"/>
              </w:rPr>
            </w:pPr>
            <w:hyperlink r:id="rId11" w:history="1">
              <w:r w:rsidRPr="0018054A">
                <w:rPr>
                  <w:rStyle w:val="a7"/>
                  <w:rFonts w:cs="Times New Roman"/>
                  <w:color w:val="0070C0"/>
                  <w:sz w:val="24"/>
                  <w:lang w:val="en-US"/>
                </w:rPr>
                <w:t>https://journals.nauka-nanrk.kz/physics-mathematics/issue/view/240/241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355C" w14:textId="070AB58B" w:rsidR="003017E8" w:rsidRPr="0018054A" w:rsidRDefault="008A61FD" w:rsidP="003017E8">
            <w:pPr>
              <w:widowControl w:val="0"/>
              <w:ind w:right="-108" w:firstLine="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sz w:val="24"/>
                <w:lang w:val="en-US"/>
              </w:rPr>
              <w:t>0,58</w:t>
            </w:r>
          </w:p>
          <w:p w14:paraId="61A8DF0F" w14:textId="5930C7C7" w:rsidR="00833BDE" w:rsidRPr="0018054A" w:rsidRDefault="00833BDE" w:rsidP="003017E8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4574" w14:textId="77777777" w:rsidR="003017E8" w:rsidRPr="0018054A" w:rsidRDefault="003017E8" w:rsidP="003017E8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Л.А. Алексеева,</w:t>
            </w:r>
          </w:p>
          <w:p w14:paraId="26822CC6" w14:textId="21E6372D" w:rsidR="003017E8" w:rsidRPr="0018054A" w:rsidRDefault="003017E8" w:rsidP="003017E8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В.Н. Украинец</w:t>
            </w:r>
          </w:p>
        </w:tc>
      </w:tr>
      <w:tr w:rsidR="008C2FE4" w:rsidRPr="0018054A" w14:paraId="370475DC" w14:textId="77777777" w:rsidTr="00DC4503">
        <w:trPr>
          <w:trHeight w:val="14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7426" w14:textId="2A497422" w:rsidR="00871AFE" w:rsidRPr="0018054A" w:rsidRDefault="007D363D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A11C" w14:textId="4A6823A2" w:rsidR="00871AFE" w:rsidRPr="0018054A" w:rsidRDefault="00871AFE" w:rsidP="00871AFE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Влияние параметров движущейся в тоннеле периодической нагрузки на напряжённо-деформированное состояние породного массива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77B4" w14:textId="77777777" w:rsidR="00871AFE" w:rsidRPr="0018054A" w:rsidRDefault="00871AFE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066907A4" w14:textId="77777777" w:rsidR="00871AFE" w:rsidRPr="0018054A" w:rsidRDefault="00871AFE" w:rsidP="00871AF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7977" w14:textId="1065BA8F" w:rsidR="004D1A04" w:rsidRPr="0018054A" w:rsidRDefault="00871AFE" w:rsidP="00344826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Вестник ПГУ. Сер. физ.-мат. (Павлодар). № 2. 2016. С. 45-52</w:t>
            </w:r>
            <w:r w:rsidR="007642F1" w:rsidRPr="0018054A">
              <w:rPr>
                <w:rFonts w:cs="Times New Roman"/>
                <w:sz w:val="24"/>
              </w:rPr>
              <w:t>.</w:t>
            </w:r>
            <w:r w:rsidRPr="0018054A">
              <w:rPr>
                <w:rFonts w:cs="Times New Roman"/>
                <w:sz w:val="24"/>
              </w:rPr>
              <w:t xml:space="preserve"> </w:t>
            </w:r>
            <w:r w:rsidR="004D1A04" w:rsidRPr="0018054A">
              <w:rPr>
                <w:rFonts w:cs="Times New Roman"/>
                <w:sz w:val="24"/>
              </w:rPr>
              <w:t>URL:</w:t>
            </w:r>
            <w:r w:rsidR="007D363D" w:rsidRPr="0018054A">
              <w:rPr>
                <w:rFonts w:cs="Times New Roman"/>
                <w:sz w:val="24"/>
              </w:rPr>
              <w:t xml:space="preserve"> </w:t>
            </w:r>
          </w:p>
          <w:p w14:paraId="0656CA7D" w14:textId="7C306273" w:rsidR="007E0B32" w:rsidRPr="0018054A" w:rsidRDefault="00383DDA" w:rsidP="00344826">
            <w:pPr>
              <w:ind w:firstLine="0"/>
              <w:rPr>
                <w:rFonts w:cs="Times New Roman"/>
                <w:sz w:val="24"/>
              </w:rPr>
            </w:pPr>
            <w:hyperlink r:id="rId12" w:history="1">
              <w:r w:rsidRPr="00442280">
                <w:rPr>
                  <w:rStyle w:val="a7"/>
                  <w:rFonts w:cs="Times New Roman"/>
                  <w:sz w:val="24"/>
                </w:rPr>
                <w:t>https://vestnik-pm.tou.edu.kz/storage/journals/fizmat_2_2016.pdf</w:t>
              </w:r>
            </w:hyperlink>
            <w:r>
              <w:rPr>
                <w:rFonts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DC0E" w14:textId="11C3F471" w:rsidR="00871AFE" w:rsidRPr="00C30B2A" w:rsidRDefault="00C30B2A" w:rsidP="00871AFE">
            <w:pPr>
              <w:widowControl w:val="0"/>
              <w:ind w:right="-108" w:firstLine="0"/>
              <w:jc w:val="center"/>
              <w:rPr>
                <w:rFonts w:cs="Times New Roman"/>
                <w:color w:val="FF0000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0,46</w:t>
            </w:r>
          </w:p>
          <w:p w14:paraId="4AA2E1D2" w14:textId="29B2C389" w:rsidR="00833BDE" w:rsidRPr="0018054A" w:rsidRDefault="00833BDE" w:rsidP="00871AFE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9871" w14:textId="77777777" w:rsidR="00871AFE" w:rsidRPr="0018054A" w:rsidRDefault="00871AFE" w:rsidP="00871AFE">
            <w:pPr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4668A165" w14:textId="28063024" w:rsidR="00871AFE" w:rsidRPr="0018054A" w:rsidRDefault="00871AFE" w:rsidP="00871AFE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К.М. </w:t>
            </w:r>
            <w:proofErr w:type="spellStart"/>
            <w:r w:rsidRPr="0018054A">
              <w:rPr>
                <w:rFonts w:cs="Times New Roman"/>
                <w:sz w:val="24"/>
              </w:rPr>
              <w:t>Кошанова</w:t>
            </w:r>
            <w:proofErr w:type="spellEnd"/>
          </w:p>
        </w:tc>
      </w:tr>
      <w:tr w:rsidR="00383DDA" w:rsidRPr="0018054A" w14:paraId="37EAC236" w14:textId="77777777" w:rsidTr="00383DD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922F" w14:textId="77777777" w:rsidR="00383DDA" w:rsidRPr="0018054A" w:rsidRDefault="00383DDA" w:rsidP="00383DD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D9A2" w14:textId="77777777" w:rsidR="00383DDA" w:rsidRPr="00383DDA" w:rsidRDefault="00383DDA" w:rsidP="00383DDA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383DDA">
              <w:rPr>
                <w:rFonts w:cs="Times New Roman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FD69" w14:textId="77777777" w:rsidR="00383DDA" w:rsidRPr="00383DDA" w:rsidRDefault="00383DDA" w:rsidP="00383DD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83DD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BA6" w14:textId="77777777" w:rsidR="00383DDA" w:rsidRPr="00383DDA" w:rsidRDefault="00383DDA" w:rsidP="00383DDA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383DDA">
              <w:rPr>
                <w:rFonts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BC97" w14:textId="77777777" w:rsidR="00383DDA" w:rsidRPr="00383DDA" w:rsidRDefault="00383DDA" w:rsidP="00383DDA">
            <w:pPr>
              <w:widowControl w:val="0"/>
              <w:ind w:right="-108" w:firstLine="0"/>
              <w:jc w:val="center"/>
              <w:rPr>
                <w:rFonts w:cs="Times New Roman"/>
                <w:color w:val="FF0000"/>
                <w:sz w:val="24"/>
              </w:rPr>
            </w:pPr>
            <w:r w:rsidRPr="00383DDA">
              <w:rPr>
                <w:rFonts w:cs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4F2" w14:textId="77777777" w:rsidR="00383DDA" w:rsidRPr="00383DDA" w:rsidRDefault="00383DDA" w:rsidP="00383DDA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383DDA">
              <w:rPr>
                <w:rFonts w:cs="Times New Roman"/>
                <w:sz w:val="24"/>
              </w:rPr>
              <w:t>6</w:t>
            </w:r>
          </w:p>
        </w:tc>
      </w:tr>
      <w:tr w:rsidR="008C2FE4" w:rsidRPr="0018054A" w14:paraId="6EF15EAF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1AF7" w14:textId="75A0DEF1" w:rsidR="00871AFE" w:rsidRPr="0018054A" w:rsidRDefault="00871AFE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1</w:t>
            </w:r>
            <w:r w:rsidR="00346D9F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96E" w14:textId="120915EC" w:rsidR="00871AFE" w:rsidRPr="008B499C" w:rsidRDefault="00871AFE" w:rsidP="00871AFE">
            <w:pPr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cs="Times New Roman"/>
                <w:sz w:val="24"/>
                <w:lang w:val="en-US"/>
              </w:rPr>
              <w:t xml:space="preserve">Elastic </w:t>
            </w:r>
            <w:proofErr w:type="spellStart"/>
            <w:r w:rsidRPr="0018054A">
              <w:rPr>
                <w:rFonts w:cs="Times New Roman"/>
                <w:sz w:val="24"/>
                <w:lang w:val="en-US"/>
              </w:rPr>
              <w:t>Semispace</w:t>
            </w:r>
            <w:proofErr w:type="spellEnd"/>
            <w:r w:rsidRPr="0018054A">
              <w:rPr>
                <w:rFonts w:cs="Times New Roman"/>
                <w:sz w:val="24"/>
                <w:lang w:val="en-US"/>
              </w:rPr>
              <w:t xml:space="preserve"> Reaction on Periodic Load Moving </w:t>
            </w:r>
            <w:r w:rsidR="00383DDA" w:rsidRPr="0018054A">
              <w:rPr>
                <w:rFonts w:cs="Times New Roman"/>
                <w:sz w:val="24"/>
                <w:lang w:val="en-US"/>
              </w:rPr>
              <w:t>Over</w:t>
            </w:r>
            <w:r w:rsidRPr="0018054A">
              <w:rPr>
                <w:rFonts w:cs="Times New Roman"/>
                <w:sz w:val="24"/>
                <w:lang w:val="en-US"/>
              </w:rPr>
              <w:t xml:space="preserve"> Inner Surface of Cavity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B051" w14:textId="77777777" w:rsidR="00871AFE" w:rsidRPr="0018054A" w:rsidRDefault="00871AFE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282BE579" w14:textId="77777777" w:rsidR="00871AFE" w:rsidRPr="0018054A" w:rsidRDefault="00871AFE" w:rsidP="00871AFE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C90B" w14:textId="22315A54" w:rsidR="004D1A04" w:rsidRPr="0018054A" w:rsidRDefault="00871AFE" w:rsidP="00344826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Вестник </w:t>
            </w:r>
            <w:proofErr w:type="spellStart"/>
            <w:r w:rsidRPr="0018054A">
              <w:rPr>
                <w:rFonts w:cs="Times New Roman"/>
                <w:sz w:val="24"/>
              </w:rPr>
              <w:t>КазНИТУ</w:t>
            </w:r>
            <w:proofErr w:type="spellEnd"/>
            <w:r w:rsidRPr="0018054A">
              <w:rPr>
                <w:rFonts w:cs="Times New Roman"/>
                <w:sz w:val="24"/>
              </w:rPr>
              <w:t>. (Алматы). № 2. 2017. С. 368-375</w:t>
            </w:r>
            <w:r w:rsidR="007642F1" w:rsidRPr="0018054A">
              <w:rPr>
                <w:rFonts w:cs="Times New Roman"/>
                <w:sz w:val="24"/>
              </w:rPr>
              <w:t>.</w:t>
            </w:r>
            <w:r w:rsidRPr="0018054A">
              <w:rPr>
                <w:rFonts w:cs="Times New Roman"/>
                <w:sz w:val="24"/>
              </w:rPr>
              <w:t xml:space="preserve"> </w:t>
            </w:r>
            <w:r w:rsidR="004D1A04" w:rsidRPr="0018054A">
              <w:rPr>
                <w:rFonts w:cs="Times New Roman"/>
                <w:sz w:val="24"/>
              </w:rPr>
              <w:t xml:space="preserve">URL: </w:t>
            </w:r>
          </w:p>
          <w:p w14:paraId="370F28D3" w14:textId="250EB48C" w:rsidR="000D379C" w:rsidRPr="0018054A" w:rsidRDefault="000D379C" w:rsidP="00344826">
            <w:pPr>
              <w:ind w:firstLine="0"/>
              <w:rPr>
                <w:rFonts w:cs="Times New Roman"/>
                <w:sz w:val="24"/>
              </w:rPr>
            </w:pPr>
            <w:hyperlink r:id="rId13" w:history="1">
              <w:r w:rsidRPr="0018054A">
                <w:rPr>
                  <w:rStyle w:val="a7"/>
                  <w:rFonts w:cs="Times New Roman"/>
                  <w:color w:val="0070C0"/>
                  <w:sz w:val="24"/>
                </w:rPr>
                <w:t>https://vestnik.satbayev.university/index.php/journal/issue/view/33/32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06A2" w14:textId="2729EDF6" w:rsidR="000D379C" w:rsidRPr="00C30B2A" w:rsidRDefault="00C30B2A" w:rsidP="007D363D">
            <w:pPr>
              <w:widowControl w:val="0"/>
              <w:ind w:right="-108" w:firstLine="0"/>
              <w:jc w:val="center"/>
              <w:rPr>
                <w:rFonts w:cs="Times New Roman"/>
                <w:color w:val="FF0000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0,46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2F10" w14:textId="77777777" w:rsidR="00871AFE" w:rsidRPr="0018054A" w:rsidRDefault="00871AFE" w:rsidP="00871AFE">
            <w:pPr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11CFE0D7" w14:textId="38397A86" w:rsidR="00871AFE" w:rsidRPr="0018054A" w:rsidRDefault="00871AFE" w:rsidP="00871AFE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Ж.О. </w:t>
            </w:r>
            <w:proofErr w:type="spellStart"/>
            <w:r w:rsidRPr="0018054A">
              <w:rPr>
                <w:rFonts w:cs="Times New Roman"/>
                <w:sz w:val="24"/>
              </w:rPr>
              <w:t>Отарбаев</w:t>
            </w:r>
            <w:proofErr w:type="spellEnd"/>
          </w:p>
        </w:tc>
      </w:tr>
      <w:tr w:rsidR="008C2FE4" w:rsidRPr="0018054A" w14:paraId="1B108239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B13A" w14:textId="6DD44A72" w:rsidR="00871AFE" w:rsidRPr="0018054A" w:rsidRDefault="00871AFE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</w:t>
            </w:r>
            <w:r w:rsidR="007D363D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DD3B" w14:textId="3AF02B61" w:rsidR="00871AFE" w:rsidRPr="0018054A" w:rsidRDefault="00871AFE" w:rsidP="00871AFE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Влияние скорости бегущей в подкрепленном трехслойной обделкой тоннеле периодической нагрузки на реакцию окружающего массива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8EEF" w14:textId="77777777" w:rsidR="00871AFE" w:rsidRPr="0018054A" w:rsidRDefault="00871AFE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0E66EE23" w14:textId="184E3AD2" w:rsidR="00871AFE" w:rsidRPr="0018054A" w:rsidRDefault="00871AFE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60E" w14:textId="710ABB2D" w:rsidR="004D1A04" w:rsidRPr="008B499C" w:rsidRDefault="00871AFE" w:rsidP="00871AFE">
            <w:pPr>
              <w:widowControl w:val="0"/>
              <w:ind w:firstLine="0"/>
              <w:rPr>
                <w:rFonts w:cs="Times New Roman"/>
                <w:sz w:val="24"/>
                <w:lang w:val="en-US"/>
              </w:rPr>
            </w:pPr>
            <w:r w:rsidRPr="0018054A">
              <w:rPr>
                <w:rFonts w:cs="Times New Roman"/>
                <w:sz w:val="24"/>
              </w:rPr>
              <w:t xml:space="preserve">Вестник Национальной инженерной академии РК № 3. </w:t>
            </w:r>
            <w:r w:rsidRPr="008B499C">
              <w:rPr>
                <w:rFonts w:cs="Times New Roman"/>
                <w:sz w:val="24"/>
                <w:lang w:val="en-US"/>
              </w:rPr>
              <w:t xml:space="preserve">2018. </w:t>
            </w:r>
            <w:r w:rsidRPr="0018054A">
              <w:rPr>
                <w:rFonts w:cs="Times New Roman"/>
                <w:sz w:val="24"/>
              </w:rPr>
              <w:t>С</w:t>
            </w:r>
            <w:r w:rsidRPr="008B499C">
              <w:rPr>
                <w:rFonts w:cs="Times New Roman"/>
                <w:sz w:val="24"/>
                <w:lang w:val="en-US"/>
              </w:rPr>
              <w:t xml:space="preserve">. </w:t>
            </w:r>
            <w:proofErr w:type="gramStart"/>
            <w:r w:rsidRPr="008B499C">
              <w:rPr>
                <w:rFonts w:cs="Times New Roman"/>
                <w:sz w:val="24"/>
                <w:lang w:val="en-US"/>
              </w:rPr>
              <w:t>64-72</w:t>
            </w:r>
            <w:proofErr w:type="gramEnd"/>
            <w:r w:rsidR="007642F1" w:rsidRPr="008B499C">
              <w:rPr>
                <w:rFonts w:cs="Times New Roman"/>
                <w:sz w:val="24"/>
                <w:lang w:val="en-US"/>
              </w:rPr>
              <w:t>.</w:t>
            </w:r>
            <w:r w:rsidRPr="008B499C">
              <w:rPr>
                <w:rFonts w:cs="Times New Roman"/>
                <w:sz w:val="24"/>
                <w:lang w:val="en-US"/>
              </w:rPr>
              <w:t xml:space="preserve"> </w:t>
            </w:r>
            <w:r w:rsidR="004D1A04" w:rsidRPr="008B499C">
              <w:rPr>
                <w:rFonts w:cs="Times New Roman"/>
                <w:sz w:val="24"/>
                <w:lang w:val="en-US"/>
              </w:rPr>
              <w:t xml:space="preserve">URL: </w:t>
            </w:r>
            <w:hyperlink r:id="rId14" w:history="1">
              <w:r w:rsidR="004D1A04" w:rsidRPr="008B499C">
                <w:rPr>
                  <w:rStyle w:val="a7"/>
                  <w:rFonts w:cs="Times New Roman"/>
                  <w:color w:val="0070C0"/>
                  <w:sz w:val="24"/>
                  <w:lang w:val="en-US"/>
                </w:rPr>
                <w:t>https://journal.neark.kz/wp-content/uploads/2020/06/vestnik-3_2018.pdf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433E" w14:textId="36E164A5" w:rsidR="00871AFE" w:rsidRPr="00C30B2A" w:rsidRDefault="00C30B2A" w:rsidP="00871AFE">
            <w:pPr>
              <w:widowControl w:val="0"/>
              <w:ind w:right="-108" w:firstLine="0"/>
              <w:jc w:val="center"/>
              <w:rPr>
                <w:rFonts w:cs="Times New Roman"/>
                <w:sz w:val="24"/>
                <w:lang w:val="en-US"/>
              </w:rPr>
            </w:pPr>
            <w:r w:rsidRPr="00C30B2A">
              <w:rPr>
                <w:rFonts w:cs="Times New Roman"/>
                <w:sz w:val="24"/>
                <w:lang w:val="en-US"/>
              </w:rPr>
              <w:t>0,52</w:t>
            </w:r>
          </w:p>
          <w:p w14:paraId="7B1FB98B" w14:textId="4003C15F" w:rsidR="00B41E6D" w:rsidRPr="0018054A" w:rsidRDefault="00B41E6D" w:rsidP="00871AFE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82A4" w14:textId="77777777" w:rsidR="00871AFE" w:rsidRPr="0018054A" w:rsidRDefault="00871AFE" w:rsidP="00871A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0B1E0E1F" w14:textId="3DB4ED7C" w:rsidR="00871AFE" w:rsidRPr="0018054A" w:rsidRDefault="00871AFE" w:rsidP="00871AF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Ж.О. </w:t>
            </w:r>
            <w:proofErr w:type="spellStart"/>
            <w:r w:rsidRPr="0018054A">
              <w:rPr>
                <w:rFonts w:cs="Times New Roman"/>
                <w:sz w:val="24"/>
              </w:rPr>
              <w:t>Отарбаев</w:t>
            </w:r>
            <w:proofErr w:type="spellEnd"/>
          </w:p>
        </w:tc>
      </w:tr>
      <w:tr w:rsidR="008C2FE4" w:rsidRPr="0018054A" w14:paraId="6B116C8B" w14:textId="77777777" w:rsidTr="004A50A2">
        <w:trPr>
          <w:trHeight w:val="1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2892" w14:textId="5F188416" w:rsidR="00871AFE" w:rsidRPr="0018054A" w:rsidRDefault="007D363D" w:rsidP="00871AF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4FEB" w14:textId="33713666" w:rsidR="00871AFE" w:rsidRPr="0018054A" w:rsidRDefault="00871AFE" w:rsidP="004A50A2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Математическое моделирование динамики подкрепленного трехслойной обделкой тоннеля мелкого заложения при действии транспортной нагрузки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5031" w14:textId="77777777" w:rsidR="00247CC5" w:rsidRPr="0018054A" w:rsidRDefault="00247CC5" w:rsidP="00247CC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0930ACFC" w14:textId="112221A6" w:rsidR="00871AFE" w:rsidRPr="0018054A" w:rsidRDefault="00247CC5" w:rsidP="00247CC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41B" w14:textId="77777777" w:rsidR="007642F1" w:rsidRPr="0018054A" w:rsidRDefault="00871AFE" w:rsidP="00383DDA">
            <w:pPr>
              <w:widowControl w:val="0"/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Вестник </w:t>
            </w:r>
            <w:proofErr w:type="spellStart"/>
            <w:r w:rsidRPr="0018054A">
              <w:rPr>
                <w:rFonts w:cs="Times New Roman"/>
                <w:sz w:val="24"/>
              </w:rPr>
              <w:t>КазАТК</w:t>
            </w:r>
            <w:proofErr w:type="spellEnd"/>
            <w:r w:rsidRPr="0018054A">
              <w:rPr>
                <w:rFonts w:cs="Times New Roman"/>
                <w:sz w:val="24"/>
              </w:rPr>
              <w:t>. (Алматы). 2020. № 1. С. 36-45</w:t>
            </w:r>
            <w:r w:rsidR="007642F1" w:rsidRPr="0018054A">
              <w:rPr>
                <w:rFonts w:cs="Times New Roman"/>
                <w:sz w:val="24"/>
              </w:rPr>
              <w:t>.</w:t>
            </w:r>
          </w:p>
          <w:p w14:paraId="110DD206" w14:textId="4E76B2F8" w:rsidR="004D1A04" w:rsidRPr="0018054A" w:rsidRDefault="004D1A04" w:rsidP="00383DDA">
            <w:pPr>
              <w:widowControl w:val="0"/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URL: </w:t>
            </w:r>
          </w:p>
          <w:p w14:paraId="2B690562" w14:textId="40313507" w:rsidR="00B41E6D" w:rsidRPr="0018054A" w:rsidRDefault="00B41E6D" w:rsidP="00383DDA">
            <w:pPr>
              <w:widowControl w:val="0"/>
              <w:ind w:firstLine="0"/>
              <w:rPr>
                <w:rFonts w:cs="Times New Roman"/>
                <w:sz w:val="24"/>
              </w:rPr>
            </w:pPr>
            <w:hyperlink r:id="rId15" w:history="1">
              <w:r w:rsidRPr="0018054A">
                <w:rPr>
                  <w:rStyle w:val="a7"/>
                  <w:rFonts w:cs="Times New Roman"/>
                  <w:color w:val="0070C0"/>
                  <w:sz w:val="24"/>
                </w:rPr>
                <w:t>https://vestnik.alt.edu.kz/index.php/journal/issue/view/4/4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D20A" w14:textId="6ADD495C" w:rsidR="00871AFE" w:rsidRPr="0018054A" w:rsidRDefault="008A61FD" w:rsidP="00871AFE">
            <w:pPr>
              <w:widowControl w:val="0"/>
              <w:ind w:right="-108" w:firstLine="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sz w:val="24"/>
                <w:lang w:val="en-US"/>
              </w:rPr>
              <w:t>0,58</w:t>
            </w:r>
          </w:p>
          <w:p w14:paraId="77003F2A" w14:textId="6B1E2AE2" w:rsidR="00B41E6D" w:rsidRPr="0018054A" w:rsidRDefault="00B41E6D" w:rsidP="00871AFE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D104" w14:textId="77777777" w:rsidR="00871AFE" w:rsidRPr="0018054A" w:rsidRDefault="00871AFE" w:rsidP="00871AF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В.Н. Украинец, </w:t>
            </w:r>
          </w:p>
          <w:p w14:paraId="5F8421CC" w14:textId="4B08D172" w:rsidR="00871AFE" w:rsidRPr="0018054A" w:rsidRDefault="00871AFE" w:rsidP="00871AF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 xml:space="preserve">Ж.О. </w:t>
            </w:r>
            <w:proofErr w:type="spellStart"/>
            <w:r w:rsidRPr="0018054A">
              <w:rPr>
                <w:rFonts w:cs="Times New Roman"/>
                <w:sz w:val="24"/>
              </w:rPr>
              <w:t>Отарбаев</w:t>
            </w:r>
            <w:proofErr w:type="spellEnd"/>
          </w:p>
        </w:tc>
      </w:tr>
      <w:tr w:rsidR="00ED070E" w:rsidRPr="0018054A" w14:paraId="424A4234" w14:textId="77777777" w:rsidTr="004A50A2">
        <w:trPr>
          <w:trHeight w:val="1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850" w14:textId="4DD4C938" w:rsidR="00606A45" w:rsidRPr="0018054A" w:rsidRDefault="007D363D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0040" w14:textId="456DBC72" w:rsidR="00606A45" w:rsidRPr="0018054A" w:rsidRDefault="00606A45" w:rsidP="004A50A2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Влияние параметров движущейся в подкрепленном трехслойной обделкой тоннеле периодической нагрузки на напряженно-деформированное состояние породного массива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7B48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77EC3F70" w14:textId="3AC821D2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E491" w14:textId="218592F8" w:rsidR="004D1A04" w:rsidRPr="0018054A" w:rsidRDefault="00606A45" w:rsidP="00383DDA">
            <w:pPr>
              <w:widowControl w:val="0"/>
              <w:ind w:firstLine="0"/>
              <w:rPr>
                <w:rStyle w:val="a7"/>
                <w:rFonts w:cs="Times New Roman"/>
                <w:color w:val="auto"/>
                <w:sz w:val="24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Вестник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КазГАСА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. (Алматы). 2020. № 2. С. 207-219.</w:t>
            </w:r>
            <w:r w:rsidR="004D1A04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="004D1A04" w:rsidRPr="0018054A">
              <w:rPr>
                <w:rFonts w:cs="Times New Roman"/>
                <w:sz w:val="24"/>
              </w:rPr>
              <w:t>URL:</w:t>
            </w:r>
            <w:r w:rsidR="004D1A04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  <w:p w14:paraId="711F04B3" w14:textId="71CFDDA3" w:rsidR="00612706" w:rsidRPr="0018054A" w:rsidRDefault="00B41E6D" w:rsidP="00383DDA">
            <w:pPr>
              <w:widowControl w:val="0"/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color w:val="0070C0"/>
                <w:sz w:val="24"/>
              </w:rPr>
              <w:t>https://vestnik.kazgasa.kz//frontend/web/uploads/archive/doc/1608191161_SaPxf_.pdf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3AB6" w14:textId="5A8D43AA" w:rsidR="00606A45" w:rsidRPr="00C30B2A" w:rsidRDefault="00C30B2A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0,75</w:t>
            </w:r>
          </w:p>
          <w:p w14:paraId="4E042D87" w14:textId="7F6003FA" w:rsidR="00B41E6D" w:rsidRPr="0018054A" w:rsidRDefault="00B41E6D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8078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В.Н. Украинец, </w:t>
            </w:r>
          </w:p>
          <w:p w14:paraId="4B7428B3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Ж.О.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Отарбаев</w:t>
            </w:r>
            <w:proofErr w:type="spellEnd"/>
          </w:p>
        </w:tc>
      </w:tr>
      <w:tr w:rsidR="00ED070E" w:rsidRPr="0018054A" w14:paraId="54C596FC" w14:textId="77777777" w:rsidTr="004A50A2">
        <w:trPr>
          <w:trHeight w:val="1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A34D" w14:textId="20E80A48" w:rsidR="00606A45" w:rsidRPr="0018054A" w:rsidRDefault="007D363D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95B8" w14:textId="77777777" w:rsidR="00606A45" w:rsidRPr="0018054A" w:rsidRDefault="00606A45" w:rsidP="004A50A2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caps/>
                <w:kern w:val="0"/>
                <w:sz w:val="24"/>
                <w:lang w:eastAsia="ru-RU"/>
                <w14:ligatures w14:val="none"/>
              </w:rPr>
              <w:t>в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лияние трения при транспортировке грузов по подземным трубопроводам на напряжённо-деформированное состояние земной поверхности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7807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10C489A0" w14:textId="3B2FFB4A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2D6B" w14:textId="442FAA3D" w:rsidR="004D1A04" w:rsidRPr="008A61FD" w:rsidRDefault="00606A45" w:rsidP="00383DDA">
            <w:pPr>
              <w:widowControl w:val="0"/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Вестник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КазГАСА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. (Алматы). 2022. № 1. С. 189-198.</w:t>
            </w:r>
            <w:r w:rsidR="004D1A04" w:rsidRPr="0018054A">
              <w:rPr>
                <w:rFonts w:cs="Times New Roman"/>
                <w:sz w:val="24"/>
              </w:rPr>
              <w:t xml:space="preserve"> </w:t>
            </w:r>
            <w:r w:rsidR="004D1A04" w:rsidRPr="008B499C">
              <w:rPr>
                <w:rFonts w:cs="Times New Roman"/>
                <w:sz w:val="24"/>
                <w:lang w:val="en-US"/>
              </w:rPr>
              <w:t>DOI</w:t>
            </w:r>
            <w:r w:rsidR="004D1A04" w:rsidRPr="008A61FD">
              <w:rPr>
                <w:rFonts w:cs="Times New Roman"/>
                <w:sz w:val="24"/>
              </w:rPr>
              <w:t xml:space="preserve">:  </w:t>
            </w:r>
            <w:hyperlink r:id="rId16" w:history="1">
              <w:r w:rsidR="004D1A04" w:rsidRPr="008B499C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ru-RU"/>
                  <w14:ligatures w14:val="none"/>
                </w:rPr>
                <w:t>https</w:t>
              </w:r>
              <w:r w:rsidR="004D1A04"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ru-RU"/>
                  <w14:ligatures w14:val="none"/>
                </w:rPr>
                <w:t>://</w:t>
              </w:r>
              <w:proofErr w:type="spellStart"/>
              <w:r w:rsidR="004D1A04" w:rsidRPr="008B499C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ru-RU"/>
                  <w14:ligatures w14:val="none"/>
                </w:rPr>
                <w:t>doi</w:t>
              </w:r>
              <w:proofErr w:type="spellEnd"/>
              <w:r w:rsidR="004D1A04"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ru-RU"/>
                  <w14:ligatures w14:val="none"/>
                </w:rPr>
                <w:t>.</w:t>
              </w:r>
              <w:r w:rsidR="004D1A04" w:rsidRPr="008B499C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ru-RU"/>
                  <w14:ligatures w14:val="none"/>
                </w:rPr>
                <w:t>org</w:t>
              </w:r>
              <w:r w:rsidR="004D1A04"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ru-RU"/>
                  <w14:ligatures w14:val="none"/>
                </w:rPr>
                <w:t>/10.51488/1680-080</w:t>
              </w:r>
              <w:r w:rsidR="004D1A04" w:rsidRPr="008B499C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ru-RU"/>
                  <w14:ligatures w14:val="none"/>
                </w:rPr>
                <w:t>X</w:t>
              </w:r>
              <w:r w:rsidR="004D1A04" w:rsidRPr="008A61FD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ru-RU"/>
                  <w14:ligatures w14:val="none"/>
                </w:rPr>
                <w:t>/2022.1-19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6D16" w14:textId="26799A00" w:rsidR="00606A45" w:rsidRPr="0018054A" w:rsidRDefault="008A61FD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cs="Times New Roman"/>
                <w:sz w:val="24"/>
                <w:lang w:val="en-US"/>
              </w:rPr>
              <w:t>0,58</w:t>
            </w:r>
          </w:p>
          <w:p w14:paraId="5E3D41ED" w14:textId="73A2C8FD" w:rsidR="000838CE" w:rsidRPr="0018054A" w:rsidRDefault="000838CE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1C0D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В.Н. Украинец, </w:t>
            </w:r>
          </w:p>
          <w:p w14:paraId="649C21B2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Ж.О.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Отарбаев</w:t>
            </w:r>
            <w:proofErr w:type="spellEnd"/>
          </w:p>
        </w:tc>
      </w:tr>
      <w:tr w:rsidR="00ED070E" w:rsidRPr="0018054A" w14:paraId="3750AE3A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1BE9" w14:textId="4987C3F9" w:rsidR="00606A45" w:rsidRPr="0018054A" w:rsidRDefault="007D363D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95BB" w14:textId="77777777" w:rsidR="00606A45" w:rsidRPr="0018054A" w:rsidRDefault="00606A45" w:rsidP="00606A45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caps/>
                <w:kern w:val="0"/>
                <w:sz w:val="24"/>
                <w:lang w:eastAsia="ru-RU"/>
                <w14:ligatures w14:val="none"/>
              </w:rPr>
              <w:t>т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аяз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төсеу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тоннеліне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қалыпты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және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жанама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көлік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жүктемелерінің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әсері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09D8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51784DF4" w14:textId="160439F4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D801" w14:textId="395EEFE7" w:rsidR="00606A45" w:rsidRPr="0018054A" w:rsidRDefault="00606A45" w:rsidP="00383DDA">
            <w:pPr>
              <w:keepNext/>
              <w:ind w:firstLine="0"/>
              <w:outlineLvl w:val="1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lang w:eastAsia="x-none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Вестник ЕНУ. Серия математика, компьютерные науки, механика. (Астана). 2023. № 3. С. 12-22.</w:t>
            </w:r>
            <w:r w:rsidR="004D1A04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="004D1A04" w:rsidRPr="0018054A">
              <w:rPr>
                <w:rFonts w:cs="Times New Roman"/>
                <w:sz w:val="24"/>
              </w:rPr>
              <w:t xml:space="preserve">DOI:  </w:t>
            </w:r>
            <w:hyperlink r:id="rId17" w:history="1">
              <w:r w:rsidR="004D1A04"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eastAsia="ru-RU"/>
                  <w14:ligatures w14:val="none"/>
                </w:rPr>
                <w:t>https://doi.org/10.32523/2616-7182/bulmathenu.2023/3.2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7267" w14:textId="1420F069" w:rsidR="00606A45" w:rsidRPr="00C30B2A" w:rsidRDefault="00C30B2A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0,63</w:t>
            </w:r>
          </w:p>
          <w:p w14:paraId="672465FE" w14:textId="0A2653AD" w:rsidR="000838CE" w:rsidRPr="0018054A" w:rsidRDefault="000838CE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3FC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В.Н. Украинец, </w:t>
            </w:r>
          </w:p>
          <w:p w14:paraId="442ACE45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caps/>
                <w:kern w:val="0"/>
                <w:sz w:val="24"/>
                <w:lang w:eastAsia="ru-RU"/>
                <w14:ligatures w14:val="none"/>
              </w:rPr>
              <w:t>Л.В. Г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оршкова, </w:t>
            </w:r>
          </w:p>
          <w:p w14:paraId="3938137E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Г.А.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Жукенова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,</w:t>
            </w:r>
          </w:p>
        </w:tc>
      </w:tr>
      <w:tr w:rsidR="005E3596" w:rsidRPr="005E3596" w14:paraId="50F0AE5F" w14:textId="77777777" w:rsidTr="005E3596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B492" w14:textId="77777777" w:rsidR="005E3596" w:rsidRPr="005E3596" w:rsidRDefault="005E3596" w:rsidP="005E359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bookmarkStart w:id="2" w:name="_Hlk185438136"/>
            <w:r w:rsidRPr="005E359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FB96" w14:textId="77777777" w:rsidR="005E3596" w:rsidRPr="005E3596" w:rsidRDefault="005E3596" w:rsidP="005E3596">
            <w:pPr>
              <w:ind w:firstLine="0"/>
              <w:jc w:val="center"/>
              <w:rPr>
                <w:rFonts w:eastAsia="Times New Roman" w:cs="Times New Roman"/>
                <w:caps/>
                <w:kern w:val="0"/>
                <w:sz w:val="24"/>
                <w:lang w:eastAsia="ru-RU"/>
                <w14:ligatures w14:val="none"/>
              </w:rPr>
            </w:pPr>
            <w:r w:rsidRPr="005E3596">
              <w:rPr>
                <w:rFonts w:eastAsia="Times New Roman" w:cs="Times New Roman"/>
                <w:caps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8C53" w14:textId="77777777" w:rsidR="005E3596" w:rsidRPr="005E3596" w:rsidRDefault="005E3596" w:rsidP="005E359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5E359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1609" w14:textId="77777777" w:rsidR="005E3596" w:rsidRPr="005E3596" w:rsidRDefault="005E3596" w:rsidP="005E3596">
            <w:pPr>
              <w:keepNext/>
              <w:ind w:firstLine="0"/>
              <w:jc w:val="center"/>
              <w:outlineLvl w:val="1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5E359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0E7F" w14:textId="77777777" w:rsidR="005E3596" w:rsidRPr="005E3596" w:rsidRDefault="005E3596" w:rsidP="005E3596">
            <w:pPr>
              <w:widowControl w:val="0"/>
              <w:ind w:right="-108"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5E359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CC98" w14:textId="77777777" w:rsidR="005E3596" w:rsidRPr="005E3596" w:rsidRDefault="005E3596" w:rsidP="005E35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5E359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6</w:t>
            </w:r>
          </w:p>
        </w:tc>
      </w:tr>
      <w:bookmarkEnd w:id="2"/>
      <w:tr w:rsidR="00ED070E" w:rsidRPr="0018054A" w14:paraId="60A73879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2E2D" w14:textId="10B7091B" w:rsidR="00606A45" w:rsidRPr="0018054A" w:rsidRDefault="007D363D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5947" w14:textId="77777777" w:rsidR="00606A45" w:rsidRPr="0018054A" w:rsidRDefault="00606A45" w:rsidP="00606A45">
            <w:pPr>
              <w:ind w:firstLine="0"/>
              <w:rPr>
                <w:rFonts w:eastAsia="Times New Roman" w:cs="Times New Roman"/>
                <w:caps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caps/>
                <w:kern w:val="0"/>
                <w:sz w:val="24"/>
                <w:lang w:eastAsia="ru-RU"/>
                <w14:ligatures w14:val="none"/>
              </w:rPr>
              <w:t>қ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озғалмалы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мерзімді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жүктеме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әсерін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kk-KZ" w:eastAsia="ru-RU"/>
                <w14:ligatures w14:val="none"/>
              </w:rPr>
              <w:t>ен серпімді массивтегі көп қабатты қабықтың динамикасы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C5F8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20D49862" w14:textId="619E803A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F680" w14:textId="31B38985" w:rsidR="004D1A04" w:rsidRPr="0018054A" w:rsidRDefault="00606A45" w:rsidP="00344826">
            <w:pPr>
              <w:keepNext/>
              <w:ind w:firstLine="0"/>
              <w:outlineLvl w:val="1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Вестник Национальной инженерной академии РК. 2024. № 1. С. 196-205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x-none"/>
                <w14:ligatures w14:val="none"/>
              </w:rPr>
              <w:t>.</w:t>
            </w:r>
            <w:r w:rsidR="004D1A04" w:rsidRPr="0018054A">
              <w:rPr>
                <w:rFonts w:eastAsia="Times New Roman" w:cs="Times New Roman"/>
                <w:kern w:val="0"/>
                <w:sz w:val="24"/>
                <w:lang w:val="en-US" w:eastAsia="x-none"/>
                <w14:ligatures w14:val="none"/>
              </w:rPr>
              <w:t xml:space="preserve"> </w:t>
            </w:r>
            <w:r w:rsidR="004D1A04" w:rsidRPr="008B499C">
              <w:rPr>
                <w:rFonts w:cs="Times New Roman"/>
                <w:sz w:val="24"/>
                <w:lang w:val="en-US"/>
              </w:rPr>
              <w:t xml:space="preserve">DOI:  </w:t>
            </w:r>
            <w:hyperlink r:id="rId18" w:history="1">
              <w:r w:rsidR="004D1A04"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lang w:val="en-US" w:eastAsia="ru-RU"/>
                  <w14:ligatures w14:val="none"/>
                </w:rPr>
                <w:t>https://doi.org/10.47533/2024.1606-146X.19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49D8" w14:textId="3806369E" w:rsidR="00606A45" w:rsidRPr="0018054A" w:rsidRDefault="008A61FD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kk-KZ" w:eastAsia="ru-RU"/>
                <w14:ligatures w14:val="none"/>
              </w:rPr>
            </w:pPr>
            <w:r>
              <w:rPr>
                <w:rFonts w:cs="Times New Roman"/>
                <w:sz w:val="24"/>
                <w:lang w:val="en-US"/>
              </w:rPr>
              <w:t>0,58</w:t>
            </w:r>
          </w:p>
          <w:p w14:paraId="1B624599" w14:textId="7B64D6C1" w:rsidR="000838CE" w:rsidRPr="0018054A" w:rsidRDefault="000838CE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C1CB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Ж.О.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Отарбаев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, </w:t>
            </w:r>
          </w:p>
          <w:p w14:paraId="4B5B5FF6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К.Т.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Макашев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, </w:t>
            </w:r>
          </w:p>
          <w:p w14:paraId="0B7D4AB2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В.Т.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Станевич</w:t>
            </w:r>
            <w:proofErr w:type="spellEnd"/>
          </w:p>
        </w:tc>
      </w:tr>
      <w:tr w:rsidR="00ED070E" w:rsidRPr="0018054A" w14:paraId="165243B3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6170" w14:textId="537E083B" w:rsidR="00606A45" w:rsidRPr="0018054A" w:rsidRDefault="007D363D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B33F" w14:textId="77777777" w:rsidR="00606A45" w:rsidRPr="008B499C" w:rsidRDefault="00606A45" w:rsidP="00606A45">
            <w:pPr>
              <w:ind w:firstLine="0"/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bCs/>
                <w:iCs/>
                <w:caps/>
                <w:kern w:val="0"/>
                <w:sz w:val="24"/>
                <w:lang w:val="en-US" w:eastAsia="ru-RU"/>
                <w14:ligatures w14:val="none"/>
              </w:rPr>
              <w:t>i</w:t>
            </w:r>
            <w:r w:rsidRPr="0018054A">
              <w:rPr>
                <w:rFonts w:eastAsia="Times New Roman" w:cs="Times New Roman"/>
                <w:bCs/>
                <w:iCs/>
                <w:kern w:val="0"/>
                <w:sz w:val="24"/>
                <w:lang w:val="en-US" w:eastAsia="ru-RU"/>
                <w14:ligatures w14:val="none"/>
              </w:rPr>
              <w:t>nfluence of tunnel lining on ground surface reaction under transportation loads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3C25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33F1437D" w14:textId="3DEF079F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7D52" w14:textId="77777777" w:rsidR="004A50A2" w:rsidRPr="008A61FD" w:rsidRDefault="00606A45" w:rsidP="00344826">
            <w:pPr>
              <w:keepNext/>
              <w:ind w:firstLine="0"/>
              <w:outlineLvl w:val="1"/>
              <w:rPr>
                <w:rFonts w:eastAsia="Times New Roman" w:cs="Times New Roman"/>
                <w:kern w:val="0"/>
                <w:sz w:val="24"/>
                <w:lang w:eastAsia="x-none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Вестник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КазГАСА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. (Алматы). 2024. № 3 (93). С. 79-94</w:t>
            </w:r>
            <w:r w:rsidRPr="008A61FD">
              <w:rPr>
                <w:rFonts w:eastAsia="Times New Roman" w:cs="Times New Roman"/>
                <w:kern w:val="0"/>
                <w:sz w:val="24"/>
                <w:lang w:eastAsia="x-none"/>
                <w14:ligatures w14:val="none"/>
              </w:rPr>
              <w:t>.</w:t>
            </w:r>
          </w:p>
          <w:p w14:paraId="49B6E98D" w14:textId="633F66A3" w:rsidR="004D1A04" w:rsidRPr="008A61FD" w:rsidRDefault="004D1A04" w:rsidP="00344826">
            <w:pPr>
              <w:keepNext/>
              <w:ind w:firstLine="0"/>
              <w:outlineLvl w:val="1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4A50A2">
              <w:rPr>
                <w:rFonts w:cs="Times New Roman"/>
                <w:sz w:val="24"/>
                <w:lang w:val="en-US"/>
              </w:rPr>
              <w:t>DOI</w:t>
            </w:r>
            <w:r w:rsidRPr="008A61FD">
              <w:rPr>
                <w:rFonts w:cs="Times New Roman"/>
                <w:sz w:val="24"/>
              </w:rPr>
              <w:t xml:space="preserve">: </w:t>
            </w:r>
            <w:hyperlink r:id="rId19" w:history="1">
              <w:r w:rsidR="004A50A2" w:rsidRPr="00442280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https</w:t>
              </w:r>
              <w:r w:rsidR="004A50A2" w:rsidRPr="008A61FD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://</w:t>
              </w:r>
              <w:proofErr w:type="spellStart"/>
              <w:r w:rsidR="004A50A2" w:rsidRPr="00442280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doi</w:t>
              </w:r>
              <w:proofErr w:type="spellEnd"/>
              <w:r w:rsidR="004A50A2" w:rsidRPr="008A61FD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.</w:t>
              </w:r>
              <w:r w:rsidR="004A50A2" w:rsidRPr="00442280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org</w:t>
              </w:r>
              <w:r w:rsidR="004A50A2" w:rsidRPr="008A61FD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/10.51488/1680-080</w:t>
              </w:r>
              <w:r w:rsidR="004A50A2" w:rsidRPr="00442280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X</w:t>
              </w:r>
              <w:r w:rsidR="004A50A2" w:rsidRPr="008A61FD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/2024.3-06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9738" w14:textId="406EC5D7" w:rsidR="00606A45" w:rsidRPr="0018054A" w:rsidRDefault="00C30B2A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0,92</w:t>
            </w:r>
          </w:p>
          <w:p w14:paraId="092AA995" w14:textId="6BBD4792" w:rsidR="00F84FAA" w:rsidRPr="0018054A" w:rsidRDefault="00F84FAA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70F" w14:textId="77777777" w:rsidR="00606A45" w:rsidRPr="008B499C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V.N.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7156918C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Zh.O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Otarbaev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,</w:t>
            </w:r>
          </w:p>
          <w:p w14:paraId="211AA5AB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L.V. Gorshkova</w:t>
            </w:r>
          </w:p>
        </w:tc>
      </w:tr>
      <w:tr w:rsidR="00606A45" w:rsidRPr="0018054A" w14:paraId="5B30A60D" w14:textId="77777777" w:rsidTr="008B499C">
        <w:trPr>
          <w:trHeight w:val="289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675E" w14:textId="63B6B30F" w:rsidR="00D72EAC" w:rsidRPr="00D72EAC" w:rsidRDefault="00D72EAC" w:rsidP="00267CCD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</w:pPr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2.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Scopus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/Web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of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Science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базалардағы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халықаралық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рецензияланатын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ғылыми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басылымдар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және конференция</w:t>
            </w:r>
            <w:r w:rsidR="004A50A2"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>лар</w:t>
            </w:r>
            <w:r>
              <w:rPr>
                <w:rFonts w:eastAsia="Times New Roman" w:cs="Times New Roman"/>
                <w:b/>
                <w:kern w:val="0"/>
                <w:sz w:val="24"/>
                <w:lang w:val="kk-KZ" w:eastAsia="ru-RU"/>
                <w14:ligatures w14:val="none"/>
              </w:rPr>
              <w:t xml:space="preserve"> материалдары</w:t>
            </w:r>
          </w:p>
          <w:p w14:paraId="19E7583C" w14:textId="7B4242FB" w:rsidR="00606A45" w:rsidRPr="0018054A" w:rsidRDefault="00D72EAC" w:rsidP="00267CCD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2. Международные рецензируемые научные издания </w:t>
            </w:r>
            <w:r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и материалы конференци</w:t>
            </w:r>
            <w:r w:rsidR="007228EA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й</w:t>
            </w:r>
            <w:r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из баз данных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Scopus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/Web </w:t>
            </w:r>
            <w:proofErr w:type="spellStart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>of</w:t>
            </w:r>
            <w:proofErr w:type="spellEnd"/>
            <w:r w:rsidRPr="00D72EAC">
              <w:rPr>
                <w:rFonts w:eastAsia="Times New Roman" w:cs="Times New Roman"/>
                <w:b/>
                <w:kern w:val="0"/>
                <w:sz w:val="24"/>
                <w:lang w:eastAsia="ru-RU"/>
                <w14:ligatures w14:val="none"/>
              </w:rPr>
              <w:t xml:space="preserve"> Science</w:t>
            </w:r>
          </w:p>
        </w:tc>
      </w:tr>
      <w:tr w:rsidR="005D4FB7" w:rsidRPr="0018054A" w14:paraId="3658491A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1D9F" w14:textId="319B3333" w:rsidR="005D4FB7" w:rsidRPr="0018054A" w:rsidRDefault="005D4FB7" w:rsidP="005D4FB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1</w:t>
            </w:r>
            <w:r w:rsidR="00D10457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194E" w14:textId="6421A49C" w:rsidR="005D4FB7" w:rsidRPr="0018054A" w:rsidRDefault="005D4FB7" w:rsidP="005D4FB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cs="Times New Roman"/>
                <w:sz w:val="24"/>
                <w:lang w:val="en-US"/>
              </w:rPr>
              <w:t>Influence of Parameters and Contact Conditions on Two-Layer Tunnel Lining of a Small Embedding at Critical Velocity of Transport Load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D866" w14:textId="77777777" w:rsidR="005D4FB7" w:rsidRPr="0018054A" w:rsidRDefault="005D4FB7" w:rsidP="005D4FB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2869962F" w14:textId="29DEB831" w:rsidR="005D4FB7" w:rsidRPr="0018054A" w:rsidRDefault="005D4FB7" w:rsidP="005D4FB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6289" w14:textId="612D90C8" w:rsidR="00E741FA" w:rsidRPr="0018054A" w:rsidRDefault="005D4FB7" w:rsidP="005D4FB7">
            <w:pPr>
              <w:widowControl w:val="0"/>
              <w:ind w:firstLine="0"/>
              <w:rPr>
                <w:rFonts w:cs="Times New Roman"/>
                <w:sz w:val="24"/>
                <w:lang w:val="en-US"/>
              </w:rPr>
            </w:pPr>
            <w:r w:rsidRPr="008B499C">
              <w:rPr>
                <w:rFonts w:cs="Times New Roman"/>
                <w:sz w:val="24"/>
                <w:lang w:val="en-US"/>
              </w:rPr>
              <w:t xml:space="preserve">Bulletin of the National Academy of Sciences of the Republic Kazakhstan. № 4. </w:t>
            </w:r>
            <w:r w:rsidR="00247CC5" w:rsidRPr="008B499C">
              <w:rPr>
                <w:rFonts w:cs="Times New Roman"/>
                <w:sz w:val="24"/>
                <w:lang w:val="en-US"/>
              </w:rPr>
              <w:t xml:space="preserve">2015. </w:t>
            </w:r>
            <w:r w:rsidRPr="008B499C">
              <w:rPr>
                <w:rFonts w:cs="Times New Roman"/>
                <w:sz w:val="24"/>
                <w:lang w:val="en-US"/>
              </w:rPr>
              <w:t>P</w:t>
            </w:r>
            <w:r w:rsidR="00620521" w:rsidRPr="008B499C">
              <w:rPr>
                <w:rFonts w:cs="Times New Roman"/>
                <w:sz w:val="24"/>
                <w:lang w:val="en-US"/>
              </w:rPr>
              <w:t>p</w:t>
            </w:r>
            <w:r w:rsidRPr="008B499C">
              <w:rPr>
                <w:rFonts w:cs="Times New Roman"/>
                <w:sz w:val="24"/>
                <w:lang w:val="en-US"/>
              </w:rPr>
              <w:t xml:space="preserve">. 123-130. URL:  </w:t>
            </w:r>
            <w:hyperlink r:id="rId20" w:history="1">
              <w:r w:rsidR="00E741FA" w:rsidRPr="008B499C">
                <w:rPr>
                  <w:rStyle w:val="a7"/>
                  <w:rFonts w:cs="Times New Roman"/>
                  <w:sz w:val="24"/>
                  <w:lang w:val="en-US"/>
                </w:rPr>
                <w:t>https://journals.nauka-nanrk.kz/bulletin-science/issue/view/160/287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03E1" w14:textId="3D461A8A" w:rsidR="005D4FB7" w:rsidRPr="00C30B2A" w:rsidRDefault="00C30B2A" w:rsidP="005D4FB7">
            <w:pPr>
              <w:widowControl w:val="0"/>
              <w:ind w:left="-175" w:right="-171" w:firstLine="0"/>
              <w:jc w:val="center"/>
              <w:rPr>
                <w:rFonts w:cs="Times New Roman"/>
                <w:color w:val="FF0000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0,46</w:t>
            </w:r>
          </w:p>
          <w:p w14:paraId="7DD81D53" w14:textId="0563B6AB" w:rsidR="00E741FA" w:rsidRPr="005E3596" w:rsidRDefault="00E741FA" w:rsidP="007D363D">
            <w:pPr>
              <w:widowControl w:val="0"/>
              <w:ind w:left="-175" w:right="-171" w:firstLine="0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7D22" w14:textId="77777777" w:rsidR="005D4FB7" w:rsidRPr="0018054A" w:rsidRDefault="005D4FB7" w:rsidP="005D4FB7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V. </w:t>
            </w:r>
            <w:proofErr w:type="spellStart"/>
            <w:r w:rsidRPr="0018054A">
              <w:rPr>
                <w:rFonts w:cs="Times New Roman"/>
                <w:sz w:val="24"/>
              </w:rPr>
              <w:t>Ukrainets</w:t>
            </w:r>
            <w:proofErr w:type="spellEnd"/>
            <w:r w:rsidRPr="0018054A">
              <w:rPr>
                <w:rFonts w:cs="Times New Roman"/>
                <w:sz w:val="24"/>
              </w:rPr>
              <w:t>,</w:t>
            </w:r>
          </w:p>
          <w:p w14:paraId="66E9E738" w14:textId="180F3698" w:rsidR="005D4FB7" w:rsidRPr="0018054A" w:rsidRDefault="005D4FB7" w:rsidP="005D4FB7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cs="Times New Roman"/>
                <w:sz w:val="24"/>
              </w:rPr>
              <w:t>Zh</w:t>
            </w:r>
            <w:proofErr w:type="spellEnd"/>
            <w:r w:rsidRPr="0018054A">
              <w:rPr>
                <w:rFonts w:cs="Times New Roman"/>
                <w:sz w:val="24"/>
              </w:rPr>
              <w:t xml:space="preserve">. </w:t>
            </w:r>
            <w:proofErr w:type="spellStart"/>
            <w:r w:rsidRPr="0018054A">
              <w:rPr>
                <w:rFonts w:cs="Times New Roman"/>
                <w:sz w:val="24"/>
              </w:rPr>
              <w:t>Otarbaev</w:t>
            </w:r>
            <w:proofErr w:type="spellEnd"/>
          </w:p>
        </w:tc>
      </w:tr>
      <w:tr w:rsidR="00606A45" w:rsidRPr="0018054A" w14:paraId="42FF59EE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9A9" w14:textId="76726FB3" w:rsidR="00606A45" w:rsidRPr="0018054A" w:rsidRDefault="0053721A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897D" w14:textId="18AA0A3D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Analysis of 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Energy Efficiency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of 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Building Envelopes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of JSC "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tation EGRES-2"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33BD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27169D66" w14:textId="0DC269CD" w:rsidR="00606A45" w:rsidRPr="0018054A" w:rsidRDefault="00606A45" w:rsidP="00606A45">
            <w:pPr>
              <w:widowControl w:val="0"/>
              <w:tabs>
                <w:tab w:val="left" w:pos="315"/>
              </w:tabs>
              <w:ind w:left="32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5148" w14:textId="1C13542A" w:rsidR="00606A45" w:rsidRPr="0018054A" w:rsidRDefault="00606A45" w:rsidP="00606A45">
            <w:pPr>
              <w:widowControl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Proceedings of the International Conference on Engineering Research 2021 (ICER 2021), Moscow, Russia</w:t>
            </w:r>
            <w:r w:rsidR="005E3596" w:rsidRPr="005E359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. </w:t>
            </w:r>
            <w:r w:rsidR="004D1A04" w:rsidRPr="005E3596">
              <w:rPr>
                <w:rFonts w:cs="Times New Roman"/>
                <w:sz w:val="24"/>
                <w:lang w:val="en-US"/>
              </w:rPr>
              <w:t>DOI: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  <w:hyperlink r:id="rId21" w:tgtFrame="_blank" w:history="1">
              <w:r w:rsidRPr="005E3596">
                <w:rPr>
                  <w:rFonts w:eastAsia="Times New Roman" w:cs="Times New Roman"/>
                  <w:color w:val="0070C0"/>
                  <w:kern w:val="0"/>
                  <w:sz w:val="24"/>
                  <w:u w:val="single"/>
                  <w:bdr w:val="none" w:sz="0" w:space="0" w:color="auto" w:frame="1"/>
                  <w:lang w:val="en-US" w:eastAsia="ru-RU"/>
                  <w14:ligatures w14:val="none"/>
                </w:rPr>
                <w:t>https://doi.org/10.1063/5.0100151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2C58" w14:textId="6C0FAC64" w:rsidR="00606A45" w:rsidRPr="00C30B2A" w:rsidRDefault="00C30B2A" w:rsidP="00606A45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091B" w14:textId="26FE5EEC" w:rsidR="00606A45" w:rsidRPr="008B499C" w:rsidRDefault="00606A45" w:rsidP="00606A45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Stanevich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5B79222E" w14:textId="2B49DC0B" w:rsidR="00606A45" w:rsidRPr="008B499C" w:rsidRDefault="00606A45" w:rsidP="00606A45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L.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Bulyga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</w:p>
          <w:p w14:paraId="51212297" w14:textId="3AF33DAD" w:rsidR="00606A45" w:rsidRPr="008B499C" w:rsidRDefault="00606A45" w:rsidP="00606A45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O.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Vyshar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7F38D990" w14:textId="164F4B06" w:rsidR="00606A45" w:rsidRPr="0018054A" w:rsidRDefault="00606A45" w:rsidP="00606A45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pt-BR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G.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Rahimova</w:t>
            </w:r>
            <w:proofErr w:type="spellEnd"/>
          </w:p>
        </w:tc>
      </w:tr>
      <w:tr w:rsidR="00606A45" w:rsidRPr="008A61FD" w14:paraId="1511592E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D999" w14:textId="6EFCEE68" w:rsidR="00606A45" w:rsidRPr="0018054A" w:rsidRDefault="0053721A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B021" w14:textId="77777777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Stress-Strain State of a Shallow Tunnel Supported by Three-Layer Shell Affected by Transport Loads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AAE5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  <w:proofErr w:type="spellEnd"/>
          </w:p>
          <w:p w14:paraId="096AE2EB" w14:textId="4E577F7B" w:rsidR="00606A45" w:rsidRPr="0018054A" w:rsidRDefault="00606A45" w:rsidP="00606A45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B8EB" w14:textId="243FB2C1" w:rsidR="007642F1" w:rsidRPr="0018054A" w:rsidRDefault="00606A45" w:rsidP="00606A45">
            <w:pPr>
              <w:widowControl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Mechanics of </w:t>
            </w:r>
            <w:r w:rsidRPr="0018054A"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  <w:t>s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olids. Vol. 57. No. 7. </w:t>
            </w:r>
            <w:r w:rsidR="00247CC5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2022.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Pp. 1781-1792.</w:t>
            </w:r>
            <w:r w:rsidR="004D1A04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  <w:r w:rsidR="004D1A04" w:rsidRPr="008B499C">
              <w:rPr>
                <w:rFonts w:cs="Times New Roman"/>
                <w:sz w:val="24"/>
                <w:lang w:val="en-US"/>
              </w:rPr>
              <w:t xml:space="preserve">DOI:  </w:t>
            </w:r>
            <w:hyperlink r:id="rId22" w:history="1">
              <w:r w:rsidR="004D1A04" w:rsidRPr="008B499C">
                <w:rPr>
                  <w:rStyle w:val="a7"/>
                  <w:rFonts w:eastAsia="Times New Roman" w:cs="Times New Roman"/>
                  <w:kern w:val="0"/>
                  <w:sz w:val="24"/>
                  <w:shd w:val="clear" w:color="auto" w:fill="FFFFFF"/>
                  <w:lang w:val="en-US" w:eastAsia="ru-RU"/>
                  <w14:ligatures w14:val="none"/>
                </w:rPr>
                <w:t>https://doi.org/10.3103/S0025654422070032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A0D8" w14:textId="3E3C9D87" w:rsidR="00606A45" w:rsidRPr="00C30B2A" w:rsidRDefault="00C30B2A" w:rsidP="00606A45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0,69</w:t>
            </w:r>
          </w:p>
          <w:p w14:paraId="0ECBD163" w14:textId="7E1DEAE8" w:rsidR="00BA7982" w:rsidRPr="005E3596" w:rsidRDefault="00BA7982" w:rsidP="00606A45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776A" w14:textId="77777777" w:rsidR="00606A45" w:rsidRPr="008B499C" w:rsidRDefault="00606A45" w:rsidP="00606A45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L.A.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Alexeyeva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,</w:t>
            </w:r>
          </w:p>
          <w:p w14:paraId="10EDFD0B" w14:textId="77777777" w:rsidR="00606A45" w:rsidRPr="008B499C" w:rsidRDefault="00606A45" w:rsidP="00606A45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V.N.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</w:p>
        </w:tc>
      </w:tr>
      <w:tr w:rsidR="00606A45" w:rsidRPr="008A61FD" w14:paraId="30D40E66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E671" w14:textId="1B2E1125" w:rsidR="00606A45" w:rsidRPr="0018054A" w:rsidRDefault="0053721A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67C0" w14:textId="3DF6132D" w:rsidR="00606A45" w:rsidRPr="0018054A" w:rsidRDefault="00606A45" w:rsidP="00606A45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Stress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-Deformed State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of the 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Shallow Tunnels Reinforced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by 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Layered Shells Under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the 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Action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 of </w:t>
            </w:r>
            <w:r w:rsidR="002D187E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Transport Loads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FD68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01292B4B" w14:textId="7661A853" w:rsidR="00606A45" w:rsidRPr="0018054A" w:rsidRDefault="00606A45" w:rsidP="00606A45">
            <w:pPr>
              <w:widowControl w:val="0"/>
              <w:tabs>
                <w:tab w:val="left" w:pos="315"/>
              </w:tabs>
              <w:ind w:left="32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44DD" w14:textId="1FEC09DB" w:rsidR="00BA7982" w:rsidRPr="0018054A" w:rsidRDefault="00606A45" w:rsidP="00606A45">
            <w:pPr>
              <w:widowControl w:val="0"/>
              <w:ind w:firstLine="0"/>
              <w:rPr>
                <w:rFonts w:cs="Times New Roman"/>
                <w:sz w:val="24"/>
                <w:lang w:val="es-ES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Problems of Strength and Plasticity (National Research Lobachevsky State University of Nizhni Novgorod). </w:t>
            </w:r>
            <w:r w:rsidRPr="0018054A">
              <w:rPr>
                <w:rFonts w:eastAsia="Times New Roman" w:cs="Times New Roman"/>
                <w:kern w:val="0"/>
                <w:sz w:val="24"/>
                <w:lang w:val="es-ES" w:eastAsia="ru-RU"/>
                <w14:ligatures w14:val="none"/>
              </w:rPr>
              <w:t>Vol. 84. No. 2.</w:t>
            </w:r>
            <w:r w:rsidR="00247CC5" w:rsidRPr="0018054A">
              <w:rPr>
                <w:rFonts w:eastAsia="Times New Roman" w:cs="Times New Roman"/>
                <w:kern w:val="0"/>
                <w:sz w:val="24"/>
                <w:lang w:val="es-ES" w:eastAsia="ru-RU"/>
                <w14:ligatures w14:val="none"/>
              </w:rPr>
              <w:t xml:space="preserve"> 2022.</w:t>
            </w:r>
            <w:r w:rsidR="004D1A04" w:rsidRPr="0018054A">
              <w:rPr>
                <w:rFonts w:eastAsia="Times New Roman" w:cs="Times New Roman"/>
                <w:kern w:val="0"/>
                <w:sz w:val="24"/>
                <w:lang w:val="es-ES" w:eastAsia="ru-RU"/>
                <w14:ligatures w14:val="none"/>
              </w:rPr>
              <w:t xml:space="preserve"> </w:t>
            </w:r>
            <w:r w:rsidR="004D1A04" w:rsidRPr="008A61FD">
              <w:rPr>
                <w:rFonts w:cs="Times New Roman"/>
                <w:sz w:val="24"/>
                <w:lang w:val="es-ES"/>
              </w:rPr>
              <w:t xml:space="preserve">DOI:  </w:t>
            </w:r>
            <w:hyperlink r:id="rId23" w:history="1">
              <w:r w:rsidR="00BA7982" w:rsidRPr="008A61FD">
                <w:rPr>
                  <w:rStyle w:val="a7"/>
                  <w:rFonts w:cs="Times New Roman"/>
                  <w:sz w:val="24"/>
                  <w:lang w:val="es-ES"/>
                </w:rPr>
                <w:t>http://ppp.mech.unn.ru/index.php/ppp/article/view/678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AF88" w14:textId="07361E84" w:rsidR="00BA7982" w:rsidRPr="00C30B2A" w:rsidRDefault="00C30B2A" w:rsidP="00606A45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373" w14:textId="77777777" w:rsidR="00606A45" w:rsidRPr="008B499C" w:rsidRDefault="00606A45" w:rsidP="00606A45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L.A.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Alexeyeva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,</w:t>
            </w:r>
          </w:p>
          <w:p w14:paraId="6E5793F5" w14:textId="77777777" w:rsidR="00606A45" w:rsidRPr="0018054A" w:rsidRDefault="00606A45" w:rsidP="00606A45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pt-BR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V.N.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</w:p>
        </w:tc>
      </w:tr>
      <w:tr w:rsidR="00344826" w:rsidRPr="00344826" w14:paraId="1670BEE6" w14:textId="77777777" w:rsidTr="00344826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63DF" w14:textId="77777777" w:rsidR="00344826" w:rsidRPr="00344826" w:rsidRDefault="00344826" w:rsidP="003448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bookmarkStart w:id="3" w:name="_Hlk185438272"/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322F" w14:textId="77777777" w:rsidR="00344826" w:rsidRPr="00344826" w:rsidRDefault="00344826" w:rsidP="0034482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1C8E" w14:textId="77777777" w:rsidR="00344826" w:rsidRPr="00344826" w:rsidRDefault="00344826" w:rsidP="003448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2124" w14:textId="77777777" w:rsidR="00344826" w:rsidRPr="00344826" w:rsidRDefault="00344826" w:rsidP="003448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4CB4" w14:textId="77777777" w:rsidR="00344826" w:rsidRPr="00344826" w:rsidRDefault="00344826" w:rsidP="00344826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5B14" w14:textId="77777777" w:rsidR="00344826" w:rsidRPr="00344826" w:rsidRDefault="00344826" w:rsidP="00344826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6</w:t>
            </w:r>
          </w:p>
        </w:tc>
      </w:tr>
      <w:bookmarkEnd w:id="3"/>
      <w:tr w:rsidR="00606A45" w:rsidRPr="0018054A" w14:paraId="69C8B710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436" w14:textId="7AC4B71A" w:rsidR="00606A45" w:rsidRPr="0018054A" w:rsidRDefault="0053721A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1E8E" w14:textId="60216253" w:rsidR="00A94E81" w:rsidRPr="0018054A" w:rsidRDefault="00606A45" w:rsidP="00606A45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Action of Moving Load on a </w:t>
            </w:r>
            <w:r w:rsidRPr="0018054A"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  <w:t>t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wo-Layer Shell in Elastic Medium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1FDA" w14:textId="77777777" w:rsidR="00606A45" w:rsidRPr="0018054A" w:rsidRDefault="00606A45" w:rsidP="00606A45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3836C82F" w14:textId="7E582C9B" w:rsidR="00606A45" w:rsidRPr="0018054A" w:rsidRDefault="00606A45" w:rsidP="00606A45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92AF" w14:textId="009F9204" w:rsidR="007642F1" w:rsidRPr="0018054A" w:rsidRDefault="00606A45" w:rsidP="00344826">
            <w:pPr>
              <w:widowControl w:val="0"/>
              <w:ind w:firstLine="0"/>
              <w:rPr>
                <w:rFonts w:eastAsia="Times New Roman" w:cs="Times New Roman"/>
                <w:kern w:val="0"/>
                <w:sz w:val="24"/>
                <w:shd w:val="clear" w:color="auto" w:fill="FFFFFF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XV International Scientific Conference “INTERAGROMASH 2022”. Lecture Notes in Networks and Systems, vol 574. Springer, Cham. </w:t>
            </w:r>
            <w:r w:rsidRPr="0018054A"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  <w:t>p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p. 2301-2311. </w:t>
            </w:r>
            <w:r w:rsidR="004D1A04" w:rsidRPr="0018054A">
              <w:rPr>
                <w:rFonts w:cs="Times New Roman"/>
                <w:sz w:val="24"/>
              </w:rPr>
              <w:t xml:space="preserve">DOI: </w:t>
            </w:r>
            <w:hyperlink r:id="rId24" w:history="1">
              <w:r w:rsidR="004D1A04" w:rsidRPr="0018054A">
                <w:rPr>
                  <w:rStyle w:val="a7"/>
                  <w:rFonts w:eastAsia="Times New Roman" w:cs="Times New Roman"/>
                  <w:kern w:val="0"/>
                  <w:sz w:val="24"/>
                  <w:shd w:val="clear" w:color="auto" w:fill="FFFFFF"/>
                  <w:lang w:eastAsia="ru-RU"/>
                  <w14:ligatures w14:val="none"/>
                </w:rPr>
                <w:t>https://doi.org/10.1007/978-3-031-21432-5_251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FB5" w14:textId="0A6C850F" w:rsidR="00606A45" w:rsidRPr="00C30B2A" w:rsidRDefault="00C30B2A" w:rsidP="00606A45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0,63</w:t>
            </w:r>
          </w:p>
          <w:p w14:paraId="32CA14B9" w14:textId="449C6BB0" w:rsidR="00BA7982" w:rsidRPr="00B34FB8" w:rsidRDefault="00BA7982" w:rsidP="00606A45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CC2F" w14:textId="77777777" w:rsidR="00606A45" w:rsidRPr="008B499C" w:rsidRDefault="00606A45" w:rsidP="00606A45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V.N.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7A6AEBC8" w14:textId="77777777" w:rsidR="00606A45" w:rsidRPr="008B499C" w:rsidRDefault="00606A45" w:rsidP="00606A45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V.T.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Stanevich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72E44726" w14:textId="77777777" w:rsidR="00606A45" w:rsidRPr="0018054A" w:rsidRDefault="00606A45" w:rsidP="00606A45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L.L. Bulyga </w:t>
            </w:r>
          </w:p>
          <w:p w14:paraId="3A8A616F" w14:textId="77777777" w:rsidR="00606A45" w:rsidRPr="0018054A" w:rsidRDefault="00606A45" w:rsidP="00606A45">
            <w:pPr>
              <w:widowControl w:val="0"/>
              <w:ind w:right="-108"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</w:p>
        </w:tc>
      </w:tr>
      <w:tr w:rsidR="00623B2B" w:rsidRPr="0018054A" w14:paraId="00D2B8A4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8923" w14:textId="0EEF4E7D" w:rsidR="00623B2B" w:rsidRPr="0018054A" w:rsidRDefault="0053721A" w:rsidP="0060468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F77" w14:textId="77777777" w:rsidR="00623B2B" w:rsidRPr="0018054A" w:rsidRDefault="00623B2B" w:rsidP="0060468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The Reaction of the Earth's Surface to Twisting and Normal Loads Moving Through the Tunnel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635A" w14:textId="77777777" w:rsidR="00623B2B" w:rsidRPr="0018054A" w:rsidRDefault="00623B2B" w:rsidP="0060468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1779333D" w14:textId="17B43936" w:rsidR="00623B2B" w:rsidRPr="0018054A" w:rsidRDefault="00623B2B" w:rsidP="00604687">
            <w:pPr>
              <w:widowControl w:val="0"/>
              <w:tabs>
                <w:tab w:val="left" w:pos="315"/>
              </w:tabs>
              <w:ind w:left="32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5FD6" w14:textId="1A9F998A" w:rsidR="00623B2B" w:rsidRPr="0018054A" w:rsidRDefault="00623B2B" w:rsidP="0034482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kern w:val="0"/>
                <w:sz w:val="24"/>
                <w:shd w:val="clear" w:color="auto" w:fill="FFFFFF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Smart Geotechnics for Smart Societies: Proceedings of the 17th Asian Regional Conference on Soil Mechanics and Geotechnical Engineering (17th ARC, Astana, Kazakhstan, 14-18 August, 2023). CRC Press. </w:t>
            </w:r>
            <w:r w:rsidRPr="0018054A"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  <w:t>p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p. 957-961. </w:t>
            </w:r>
            <w:r w:rsidRPr="0018054A">
              <w:rPr>
                <w:rFonts w:cs="Times New Roman"/>
                <w:sz w:val="24"/>
              </w:rPr>
              <w:t xml:space="preserve">DOI:  </w:t>
            </w:r>
            <w:hyperlink r:id="rId25" w:history="1">
              <w:r w:rsidRPr="0018054A">
                <w:rPr>
                  <w:rStyle w:val="a7"/>
                  <w:rFonts w:eastAsia="Times New Roman" w:cs="Times New Roman"/>
                  <w:kern w:val="0"/>
                  <w:sz w:val="24"/>
                  <w:shd w:val="clear" w:color="auto" w:fill="FFFFFF"/>
                  <w:lang w:eastAsia="ru-RU"/>
                  <w14:ligatures w14:val="none"/>
                </w:rPr>
                <w:t>https://doi.org/10.1201/9781003299127-133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F5DA" w14:textId="4E975B43" w:rsidR="00623B2B" w:rsidRPr="00C30B2A" w:rsidRDefault="00C30B2A" w:rsidP="00604687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C30B2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0,29</w:t>
            </w:r>
          </w:p>
          <w:p w14:paraId="25FC62D2" w14:textId="661800C5" w:rsidR="0030279F" w:rsidRPr="00B34FB8" w:rsidRDefault="0030279F" w:rsidP="00604687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D01A" w14:textId="77777777" w:rsidR="00623B2B" w:rsidRPr="008B499C" w:rsidRDefault="00623B2B" w:rsidP="00604687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4FA77007" w14:textId="77777777" w:rsidR="00623B2B" w:rsidRPr="008B499C" w:rsidRDefault="00623B2B" w:rsidP="00604687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G.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Zhukenova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65819CAD" w14:textId="77777777" w:rsidR="00623B2B" w:rsidRPr="008B499C" w:rsidRDefault="00623B2B" w:rsidP="00604687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K.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Sakanov</w:t>
            </w:r>
            <w:proofErr w:type="spellEnd"/>
          </w:p>
          <w:p w14:paraId="38647469" w14:textId="77777777" w:rsidR="00623B2B" w:rsidRPr="0018054A" w:rsidRDefault="00623B2B" w:rsidP="00604687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pt-BR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S.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Mussakhanova</w:t>
            </w:r>
            <w:proofErr w:type="spellEnd"/>
          </w:p>
        </w:tc>
      </w:tr>
      <w:tr w:rsidR="008C55D6" w:rsidRPr="0018054A" w14:paraId="3392042D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3F56" w14:textId="19CF14D5" w:rsidR="008C55D6" w:rsidRPr="0018054A" w:rsidRDefault="0053721A" w:rsidP="008C55D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7EA9" w14:textId="104EF878" w:rsidR="008C55D6" w:rsidRPr="0018054A" w:rsidRDefault="008C55D6" w:rsidP="008C55D6">
            <w:pPr>
              <w:ind w:firstLine="0"/>
              <w:rPr>
                <w:rFonts w:eastAsia="Times" w:cs="Times New Roman"/>
                <w:kern w:val="0"/>
                <w:sz w:val="24"/>
                <w:lang w:val="en-US" w:eastAsia="ja-JP"/>
                <w14:ligatures w14:val="none"/>
              </w:rPr>
            </w:pPr>
            <w:r w:rsidRPr="0018054A">
              <w:rPr>
                <w:rFonts w:eastAsia="Times" w:cs="Times New Roman"/>
                <w:kern w:val="0"/>
                <w:sz w:val="24"/>
                <w:lang w:val="en-US" w:eastAsia="ja-JP"/>
                <w14:ligatures w14:val="none"/>
              </w:rPr>
              <w:t>Dynamic response of unsupported and supported cavities in an elastic half-space under moving normal and torsional loads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1C8E" w14:textId="77777777" w:rsidR="008C55D6" w:rsidRPr="0018054A" w:rsidRDefault="008C55D6" w:rsidP="008C55D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5FED10FA" w14:textId="78038CAE" w:rsidR="008C55D6" w:rsidRPr="0018054A" w:rsidRDefault="008C55D6" w:rsidP="008C55D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4321" w14:textId="4A4D18DE" w:rsidR="008C55D6" w:rsidRPr="0018054A" w:rsidRDefault="00620521" w:rsidP="0034482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Bulletin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of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the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Karaganda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 University,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series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Physics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, </w:t>
            </w: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Vol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. 112. No. 4. </w:t>
            </w:r>
            <w:r w:rsidR="00247CC5"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2023.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x-none"/>
                <w14:ligatures w14:val="none"/>
              </w:rPr>
              <w:t>P</w:t>
            </w:r>
            <w:r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p. 65-75</w:t>
            </w:r>
            <w:r w:rsidR="008C55D6"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 xml:space="preserve">. </w:t>
            </w:r>
            <w:r w:rsidR="008C55D6" w:rsidRPr="008B499C">
              <w:rPr>
                <w:rFonts w:cs="Times New Roman"/>
                <w:sz w:val="24"/>
                <w:lang w:val="en-US"/>
              </w:rPr>
              <w:t xml:space="preserve">DOI:  </w:t>
            </w:r>
            <w:hyperlink r:id="rId26" w:history="1">
              <w:r w:rsidR="008C55D6" w:rsidRPr="0018054A">
                <w:rPr>
                  <w:rFonts w:eastAsia="Times New Roman" w:cs="Times New Roman"/>
                  <w:color w:val="0070C0"/>
                  <w:kern w:val="0"/>
                  <w:sz w:val="24"/>
                  <w:u w:val="single"/>
                  <w:lang w:val="x-none" w:eastAsia="x-none"/>
                  <w14:ligatures w14:val="none"/>
                </w:rPr>
                <w:t>https://doi.org/10.31489/2023ph4/65-75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286" w14:textId="3396198C" w:rsidR="008C55D6" w:rsidRPr="00C30B2A" w:rsidRDefault="00C30B2A" w:rsidP="008C55D6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0,63</w:t>
            </w:r>
          </w:p>
          <w:p w14:paraId="3F690994" w14:textId="77D202E5" w:rsidR="0030279F" w:rsidRPr="00B34FB8" w:rsidRDefault="0030279F" w:rsidP="008C55D6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3F01" w14:textId="77777777" w:rsidR="008C55D6" w:rsidRPr="008B499C" w:rsidRDefault="008C55D6" w:rsidP="008C55D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  <w:t xml:space="preserve">V.N. </w:t>
            </w:r>
            <w:proofErr w:type="spellStart"/>
            <w:r w:rsidRPr="008B499C"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  <w:r w:rsidRPr="008B499C"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4240F184" w14:textId="77777777" w:rsidR="008C55D6" w:rsidRPr="008B499C" w:rsidRDefault="008C55D6" w:rsidP="008C55D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  <w:t xml:space="preserve">K.T. </w:t>
            </w:r>
            <w:proofErr w:type="spellStart"/>
            <w:r w:rsidRPr="008B499C"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  <w:t>Makashev</w:t>
            </w:r>
            <w:proofErr w:type="spellEnd"/>
            <w:r w:rsidRPr="008B499C"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3BA13C45" w14:textId="507E1ADC" w:rsidR="008C55D6" w:rsidRPr="0018054A" w:rsidRDefault="008C55D6" w:rsidP="008C55D6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V.T. Stanevich</w:t>
            </w:r>
          </w:p>
        </w:tc>
      </w:tr>
      <w:tr w:rsidR="00623B2B" w:rsidRPr="0018054A" w14:paraId="7485C939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59BE" w14:textId="2A0A3A60" w:rsidR="00623B2B" w:rsidRPr="0018054A" w:rsidRDefault="0053721A" w:rsidP="0060468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967C" w14:textId="51868DB4" w:rsidR="00623B2B" w:rsidRPr="0018054A" w:rsidRDefault="00623B2B" w:rsidP="0060468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caps/>
                <w:noProof/>
                <w:kern w:val="0"/>
                <w:sz w:val="24"/>
                <w:lang w:val="en-US" w:eastAsia="ru-RU"/>
                <w14:ligatures w14:val="none"/>
              </w:rPr>
              <w:t>t</w:t>
            </w:r>
            <w:r w:rsidRPr="0018054A">
              <w:rPr>
                <w:rFonts w:eastAsia="Times New Roman" w:cs="Times New Roman"/>
                <w:noProof/>
                <w:kern w:val="0"/>
                <w:sz w:val="24"/>
                <w:lang w:val="en-US" w:eastAsia="ru-RU"/>
                <w14:ligatures w14:val="none"/>
              </w:rPr>
              <w:t>he Transport Load Influence on a Reinforced Two-Layered Tunnel Lining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CFF6" w14:textId="77777777" w:rsidR="00623B2B" w:rsidRPr="0018054A" w:rsidRDefault="00623B2B" w:rsidP="0060468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4F2D040E" w14:textId="3B38D4AA" w:rsidR="00623B2B" w:rsidRPr="0018054A" w:rsidRDefault="00623B2B" w:rsidP="00604687">
            <w:pPr>
              <w:widowControl w:val="0"/>
              <w:tabs>
                <w:tab w:val="left" w:pos="315"/>
              </w:tabs>
              <w:ind w:left="32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7850" w14:textId="4A02101E" w:rsidR="00623B2B" w:rsidRPr="008B499C" w:rsidRDefault="00623B2B" w:rsidP="0034482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kern w:val="0"/>
                <w:sz w:val="24"/>
                <w:shd w:val="clear" w:color="auto" w:fill="FFFFFF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International Journal of GEOMATE. Vol. 26. Issue 117. </w:t>
            </w:r>
            <w:r w:rsidR="00247CC5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2024.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P</w:t>
            </w:r>
            <w:r w:rsidR="00620521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p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.27-34. DOI</w:t>
            </w:r>
            <w:r w:rsidRPr="008B499C">
              <w:rPr>
                <w:rFonts w:cs="Times New Roman"/>
                <w:sz w:val="24"/>
                <w:lang w:val="en-US"/>
              </w:rPr>
              <w:t xml:space="preserve">: </w:t>
            </w:r>
            <w:hyperlink r:id="rId27" w:history="1">
              <w:r w:rsidRPr="008B499C">
                <w:rPr>
                  <w:rFonts w:eastAsia="Times New Roman" w:cs="Times New Roman"/>
                  <w:color w:val="0070C0"/>
                  <w:kern w:val="0"/>
                  <w:sz w:val="24"/>
                  <w:u w:val="single"/>
                  <w:shd w:val="clear" w:color="auto" w:fill="FFFFFF"/>
                  <w:lang w:val="en-US" w:eastAsia="ru-RU"/>
                  <w14:ligatures w14:val="none"/>
                </w:rPr>
                <w:t>https://doi.org/10.21660/2024.117.4325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E660" w14:textId="36928B3E" w:rsidR="00623B2B" w:rsidRPr="00C30B2A" w:rsidRDefault="00C30B2A" w:rsidP="00604687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0,46</w:t>
            </w:r>
          </w:p>
          <w:p w14:paraId="0C7145C5" w14:textId="4EC5FB22" w:rsidR="00A94E81" w:rsidRPr="00B34FB8" w:rsidRDefault="00A94E81" w:rsidP="00A94E81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4C96" w14:textId="77777777" w:rsidR="00623B2B" w:rsidRPr="008B499C" w:rsidRDefault="00623B2B" w:rsidP="00604687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1E1D1546" w14:textId="77777777" w:rsidR="00623B2B" w:rsidRPr="008B499C" w:rsidRDefault="00623B2B" w:rsidP="00604687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Stanevich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5CC5DECB" w14:textId="77777777" w:rsidR="00623B2B" w:rsidRPr="008B499C" w:rsidRDefault="00623B2B" w:rsidP="00604687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  <w:t xml:space="preserve">L. </w:t>
            </w: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Gorshkova, </w:t>
            </w:r>
          </w:p>
          <w:p w14:paraId="2E00ECB6" w14:textId="77777777" w:rsidR="00623B2B" w:rsidRPr="0018054A" w:rsidRDefault="00623B2B" w:rsidP="00604687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pt-BR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A. Akhmetova</w:t>
            </w:r>
          </w:p>
        </w:tc>
      </w:tr>
      <w:tr w:rsidR="00623B2B" w:rsidRPr="008A61FD" w14:paraId="1D83CD97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07D1" w14:textId="50C8F33E" w:rsidR="00623B2B" w:rsidRPr="0018054A" w:rsidRDefault="0053721A" w:rsidP="0060468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CEE4" w14:textId="77777777" w:rsidR="00623B2B" w:rsidRPr="0018054A" w:rsidRDefault="00623B2B" w:rsidP="0060468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bCs/>
                <w:iCs/>
                <w:kern w:val="0"/>
                <w:sz w:val="24"/>
                <w:lang w:val="en-US" w:eastAsia="ru-RU"/>
                <w14:ligatures w14:val="none"/>
              </w:rPr>
              <w:t>Dynamics of a Shallow Underground Two-Layer Pipeline under the</w:t>
            </w:r>
            <w:r w:rsidRPr="0018054A">
              <w:rPr>
                <w:rFonts w:eastAsia="Times New Roman" w:cs="Times New Roman"/>
                <w:bCs/>
                <w:iCs/>
                <w:caps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  <w:r w:rsidRPr="0018054A">
              <w:rPr>
                <w:rFonts w:eastAsia="Times New Roman" w:cs="Times New Roman"/>
                <w:bCs/>
                <w:iCs/>
                <w:kern w:val="0"/>
                <w:sz w:val="24"/>
                <w:lang w:val="en-US" w:eastAsia="ru-RU"/>
                <w14:ligatures w14:val="none"/>
              </w:rPr>
              <w:t>Moving Loads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E54E" w14:textId="77777777" w:rsidR="00623B2B" w:rsidRPr="0018054A" w:rsidRDefault="00623B2B" w:rsidP="0060468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1F86D16E" w14:textId="0E435581" w:rsidR="00623B2B" w:rsidRPr="0018054A" w:rsidRDefault="00623B2B" w:rsidP="00604687">
            <w:pPr>
              <w:widowControl w:val="0"/>
              <w:tabs>
                <w:tab w:val="left" w:pos="315"/>
              </w:tabs>
              <w:ind w:left="32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389D" w14:textId="3F932FF1" w:rsidR="00623B2B" w:rsidRPr="0018054A" w:rsidRDefault="00623B2B" w:rsidP="00344826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kern w:val="0"/>
                <w:sz w:val="24"/>
                <w:shd w:val="clear" w:color="auto" w:fill="FFFFFF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Latin American Journal of Solids and Structures, Vol. 21, </w:t>
            </w:r>
            <w:r w:rsidR="00620521" w:rsidRPr="0018054A">
              <w:rPr>
                <w:rFonts w:eastAsia="Times New Roman" w:cs="Times New Roman"/>
                <w:kern w:val="0"/>
                <w:sz w:val="24"/>
                <w:lang w:val="x-none" w:eastAsia="x-none"/>
                <w14:ligatures w14:val="none"/>
              </w:rPr>
              <w:t>No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 10, </w:t>
            </w:r>
            <w:r w:rsidR="00247CC5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2024,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e566. </w:t>
            </w:r>
            <w:r w:rsidRPr="0018054A">
              <w:rPr>
                <w:rFonts w:cs="Times New Roman"/>
                <w:sz w:val="24"/>
              </w:rPr>
              <w:t xml:space="preserve">DOI: </w:t>
            </w:r>
            <w:hyperlink r:id="rId28" w:history="1">
              <w:r w:rsidRPr="0018054A">
                <w:rPr>
                  <w:rStyle w:val="a7"/>
                  <w:rFonts w:eastAsia="Times New Roman" w:cs="Times New Roman"/>
                  <w:color w:val="0070C0"/>
                  <w:kern w:val="0"/>
                  <w:sz w:val="24"/>
                  <w:shd w:val="clear" w:color="auto" w:fill="FFFFFF"/>
                  <w:lang w:eastAsia="ru-RU"/>
                  <w14:ligatures w14:val="none"/>
                </w:rPr>
                <w:t>https://doi.org/10.1590/1679-78258191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95BD" w14:textId="5A678090" w:rsidR="00623B2B" w:rsidRPr="00B34FB8" w:rsidRDefault="00C30B2A" w:rsidP="00604687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17B3" w14:textId="77777777" w:rsidR="00623B2B" w:rsidRPr="008B499C" w:rsidRDefault="00623B2B" w:rsidP="00604687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775C1606" w14:textId="77777777" w:rsidR="00623B2B" w:rsidRPr="008B499C" w:rsidRDefault="00623B2B" w:rsidP="00604687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Stanevich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22C5E8E1" w14:textId="77777777" w:rsidR="00623B2B" w:rsidRPr="008B499C" w:rsidRDefault="00623B2B" w:rsidP="00604687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  <w:t xml:space="preserve">L. </w:t>
            </w: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Gorshkova</w:t>
            </w:r>
          </w:p>
        </w:tc>
      </w:tr>
      <w:tr w:rsidR="00623B2B" w:rsidRPr="0018054A" w14:paraId="73DDD6DC" w14:textId="77777777" w:rsidTr="008B499C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D58D" w14:textId="08E5A14B" w:rsidR="00623B2B" w:rsidRPr="0018054A" w:rsidRDefault="0053721A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5BE9" w14:textId="2F694690" w:rsidR="00623B2B" w:rsidRPr="0018054A" w:rsidRDefault="00623B2B" w:rsidP="00623B2B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noProof/>
                <w:kern w:val="0"/>
                <w:sz w:val="24"/>
                <w:lang w:val="en-US" w:eastAsia="ru-RU"/>
                <w14:ligatures w14:val="none"/>
              </w:rPr>
              <w:t>Ground Surface Response to the Transport Loads in</w:t>
            </w:r>
            <w:r w:rsidRPr="0018054A">
              <w:rPr>
                <w:rFonts w:eastAsia="Times New Roman" w:cs="Times New Roman"/>
                <w:caps/>
                <w:noProof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  <w:r w:rsidRPr="0018054A">
              <w:rPr>
                <w:rFonts w:eastAsia="Times New Roman" w:cs="Times New Roman"/>
                <w:noProof/>
                <w:kern w:val="0"/>
                <w:sz w:val="24"/>
                <w:lang w:val="en-US" w:eastAsia="ru-RU"/>
                <w14:ligatures w14:val="none"/>
              </w:rPr>
              <w:t>the Tunnel Reinforced with a Three-Layer Lining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3BE" w14:textId="77777777" w:rsidR="00623B2B" w:rsidRPr="0018054A" w:rsidRDefault="00623B2B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305BD1A8" w14:textId="4833DDE0" w:rsidR="00623B2B" w:rsidRPr="0018054A" w:rsidRDefault="00623B2B" w:rsidP="00623B2B">
            <w:pPr>
              <w:widowControl w:val="0"/>
              <w:tabs>
                <w:tab w:val="left" w:pos="315"/>
              </w:tabs>
              <w:ind w:left="32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val="kk-KZ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E795" w14:textId="5D0AC4C9" w:rsidR="00623B2B" w:rsidRPr="0018054A" w:rsidRDefault="00623B2B" w:rsidP="00344826">
            <w:pPr>
              <w:spacing w:before="100" w:beforeAutospacing="1" w:after="100" w:afterAutospacing="1"/>
              <w:ind w:firstLine="0"/>
              <w:rPr>
                <w:rFonts w:cs="Times New Roman"/>
                <w:sz w:val="24"/>
                <w:lang w:val="en-US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International Journal of GEOMATE. Vol. 29. Issue 123. </w:t>
            </w:r>
            <w:r w:rsidR="00247CC5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2024.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P</w:t>
            </w:r>
            <w:r w:rsidR="00620521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p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.</w:t>
            </w:r>
            <w:r w:rsidRPr="008B499C">
              <w:rPr>
                <w:rFonts w:cs="Times New Roman"/>
                <w:sz w:val="24"/>
                <w:lang w:val="en-US"/>
              </w:rPr>
              <w:t xml:space="preserve"> 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83-91. </w:t>
            </w:r>
            <w:r w:rsidRPr="008B499C">
              <w:rPr>
                <w:rFonts w:cs="Times New Roman"/>
                <w:sz w:val="24"/>
                <w:lang w:val="en-US"/>
              </w:rPr>
              <w:t xml:space="preserve">DOI: </w:t>
            </w:r>
            <w:hyperlink r:id="rId29" w:history="1">
              <w:r w:rsidRPr="0018054A">
                <w:rPr>
                  <w:rStyle w:val="a7"/>
                  <w:rFonts w:cs="Times New Roman"/>
                  <w:sz w:val="24"/>
                  <w:lang w:val="en-US"/>
                </w:rPr>
                <w:t>https://doi.org/10.21660/2024.123.4668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18E5" w14:textId="4ECCDED0" w:rsidR="00623B2B" w:rsidRPr="00C30B2A" w:rsidRDefault="00C30B2A" w:rsidP="00623B2B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C721" w14:textId="77777777" w:rsidR="00623B2B" w:rsidRPr="008B499C" w:rsidRDefault="00623B2B" w:rsidP="00623B2B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V.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Ukrainets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, </w:t>
            </w:r>
          </w:p>
          <w:p w14:paraId="7236E7C5" w14:textId="77777777" w:rsidR="00623B2B" w:rsidRPr="008B499C" w:rsidRDefault="00623B2B" w:rsidP="00623B2B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caps/>
                <w:kern w:val="0"/>
                <w:sz w:val="24"/>
                <w:lang w:val="en-US" w:eastAsia="ru-RU"/>
                <w14:ligatures w14:val="none"/>
              </w:rPr>
              <w:t xml:space="preserve">L. </w:t>
            </w: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Gorshkova, </w:t>
            </w:r>
          </w:p>
          <w:p w14:paraId="3F6665E8" w14:textId="77777777" w:rsidR="00623B2B" w:rsidRPr="008B499C" w:rsidRDefault="00623B2B" w:rsidP="00623B2B">
            <w:pPr>
              <w:widowControl w:val="0"/>
              <w:ind w:right="-108" w:firstLine="0"/>
              <w:jc w:val="left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O. </w:t>
            </w:r>
            <w:proofErr w:type="spellStart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Vyshar</w:t>
            </w:r>
            <w:proofErr w:type="spellEnd"/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,</w:t>
            </w:r>
          </w:p>
          <w:p w14:paraId="3D72B02F" w14:textId="56603A24" w:rsidR="00623B2B" w:rsidRPr="0018054A" w:rsidRDefault="00623B2B" w:rsidP="00623B2B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F. Auesheva</w:t>
            </w:r>
          </w:p>
        </w:tc>
      </w:tr>
      <w:tr w:rsidR="00672843" w:rsidRPr="00344826" w14:paraId="4A423143" w14:textId="77777777" w:rsidTr="00D17C87">
        <w:trPr>
          <w:trHeight w:val="1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21C8" w14:textId="77777777" w:rsidR="00672843" w:rsidRPr="00344826" w:rsidRDefault="00672843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bookmarkStart w:id="4" w:name="_Hlk185443269"/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E322" w14:textId="77777777" w:rsidR="00672843" w:rsidRPr="00344826" w:rsidRDefault="00672843" w:rsidP="000D2DA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68A" w14:textId="77777777" w:rsidR="00672843" w:rsidRPr="00344826" w:rsidRDefault="00672843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25E6" w14:textId="77777777" w:rsidR="00672843" w:rsidRPr="00344826" w:rsidRDefault="00672843" w:rsidP="000D2DA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B343" w14:textId="77777777" w:rsidR="00672843" w:rsidRPr="00344826" w:rsidRDefault="00672843" w:rsidP="000D2DA9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C87D" w14:textId="77777777" w:rsidR="00672843" w:rsidRPr="00344826" w:rsidRDefault="00672843" w:rsidP="000D2DA9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6</w:t>
            </w:r>
          </w:p>
        </w:tc>
      </w:tr>
      <w:bookmarkEnd w:id="4"/>
      <w:tr w:rsidR="00623B2B" w:rsidRPr="0018054A" w14:paraId="7A1A9172" w14:textId="77777777" w:rsidTr="008B499C">
        <w:trPr>
          <w:trHeight w:val="289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7F89" w14:textId="686F66CC" w:rsidR="00623B2B" w:rsidRPr="0018054A" w:rsidRDefault="00623B2B" w:rsidP="00672843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lang w:val="kk-KZ"/>
              </w:rPr>
            </w:pPr>
            <w:r w:rsidRPr="0018054A">
              <w:rPr>
                <w:rFonts w:cs="Times New Roman"/>
                <w:b/>
                <w:sz w:val="24"/>
              </w:rPr>
              <w:t>3</w:t>
            </w:r>
            <w:r w:rsidRPr="0018054A">
              <w:rPr>
                <w:rFonts w:cs="Times New Roman"/>
                <w:b/>
                <w:sz w:val="24"/>
                <w:lang w:val="kk-KZ"/>
              </w:rPr>
              <w:t>. Оқулықтар, оқу (оқу-әдістемелік) құралдар, монографиялар</w:t>
            </w:r>
          </w:p>
          <w:p w14:paraId="7A6E720F" w14:textId="441F8B21" w:rsidR="00623B2B" w:rsidRPr="0018054A" w:rsidRDefault="00623B2B" w:rsidP="00672843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b/>
                <w:sz w:val="24"/>
              </w:rPr>
              <w:t>3. Учебники, учебные (учебно-методические) пособия, монографии</w:t>
            </w:r>
          </w:p>
        </w:tc>
      </w:tr>
      <w:tr w:rsidR="00623B2B" w:rsidRPr="0018054A" w14:paraId="5DFDD68C" w14:textId="77777777" w:rsidTr="008B499C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649D" w14:textId="5E950007" w:rsidR="00623B2B" w:rsidRPr="0018054A" w:rsidRDefault="0053721A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AAC2" w14:textId="77777777" w:rsidR="00623B2B" w:rsidRPr="00672843" w:rsidRDefault="00623B2B" w:rsidP="00623B2B">
            <w:pPr>
              <w:ind w:firstLine="0"/>
              <w:rPr>
                <w:rFonts w:eastAsia="Times New Roman" w:cs="Times New Roman"/>
                <w:bCs/>
                <w:kern w:val="0"/>
                <w:sz w:val="24"/>
                <w:lang w:eastAsia="ru-RU"/>
                <w14:ligatures w14:val="none"/>
              </w:rPr>
            </w:pPr>
            <w:r w:rsidRPr="00672843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Механические испытания материалов: учебное пособие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B882" w14:textId="77777777" w:rsidR="00623B2B" w:rsidRPr="0018054A" w:rsidRDefault="00623B2B" w:rsidP="00623B2B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78C91995" w14:textId="26B5609C" w:rsidR="00623B2B" w:rsidRPr="0018054A" w:rsidRDefault="00623B2B" w:rsidP="00623B2B">
            <w:pPr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5879" w14:textId="77777777" w:rsidR="00623B2B" w:rsidRPr="0018054A" w:rsidRDefault="00623B2B" w:rsidP="00672843">
            <w:pPr>
              <w:spacing w:line="228" w:lineRule="auto"/>
              <w:ind w:firstLine="0"/>
              <w:rPr>
                <w:rFonts w:eastAsia="Times New Roman" w:cs="Times New Roman"/>
                <w:color w:val="000000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Изд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-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во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 «Toraighyrov University», 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Павлодар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. 20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23, </w:t>
            </w:r>
            <w:r w:rsidRPr="0018054A">
              <w:rPr>
                <w:rFonts w:eastAsia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ISBN 978-601-345-431-3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AFF4" w14:textId="54251F20" w:rsidR="00623B2B" w:rsidRPr="00C30B2A" w:rsidRDefault="00623B2B" w:rsidP="00C30B2A">
            <w:pPr>
              <w:widowControl w:val="0"/>
              <w:tabs>
                <w:tab w:val="left" w:pos="315"/>
              </w:tabs>
              <w:spacing w:line="228" w:lineRule="auto"/>
              <w:ind w:left="-109" w:right="-107"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 w:rsidRPr="00C30B2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2,</w:t>
            </w:r>
            <w:r w:rsidR="00C30B2A" w:rsidRPr="00C30B2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086C" w14:textId="77777777" w:rsidR="00623B2B" w:rsidRPr="0018054A" w:rsidRDefault="00623B2B" w:rsidP="00623B2B">
            <w:pPr>
              <w:spacing w:line="228" w:lineRule="auto"/>
              <w:ind w:firstLine="0"/>
              <w:jc w:val="left"/>
              <w:rPr>
                <w:rFonts w:eastAsia="Times New Roman" w:cs="Times New Roman"/>
                <w:bCs/>
                <w:kern w:val="0"/>
                <w:sz w:val="24"/>
                <w:lang w:eastAsia="ru-RU"/>
                <w14:ligatures w14:val="none"/>
              </w:rPr>
            </w:pPr>
            <w:proofErr w:type="gram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А.А.</w:t>
            </w:r>
            <w:proofErr w:type="gram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Ткачук</w:t>
            </w:r>
          </w:p>
        </w:tc>
      </w:tr>
      <w:tr w:rsidR="00623B2B" w:rsidRPr="0018054A" w14:paraId="5B4A50E5" w14:textId="77777777" w:rsidTr="008B499C">
        <w:trPr>
          <w:trHeight w:val="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3661" w14:textId="152EE350" w:rsidR="00623B2B" w:rsidRPr="0018054A" w:rsidRDefault="009D545A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2</w:t>
            </w:r>
            <w:r w:rsidR="0053721A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F48" w14:textId="77777777" w:rsidR="00623B2B" w:rsidRPr="0018054A" w:rsidRDefault="00623B2B" w:rsidP="00623B2B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Воздействие транспортной нагрузки в тоннеле на цилиндрическую обделку и окружающий массив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310B" w14:textId="77777777" w:rsidR="00623B2B" w:rsidRPr="0018054A" w:rsidRDefault="00623B2B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1DC43C34" w14:textId="76F4C1A2" w:rsidR="00623B2B" w:rsidRPr="0018054A" w:rsidRDefault="00623B2B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5C21" w14:textId="174804C9" w:rsidR="00623B2B" w:rsidRPr="0018054A" w:rsidRDefault="00623B2B" w:rsidP="00672843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spell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Изд</w:t>
            </w:r>
            <w:proofErr w:type="spellEnd"/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-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во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 «Toraighyrov University», 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Павлодар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. 202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4, ISBN 978-601-345-549-5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5EC4" w14:textId="1F76776F" w:rsidR="00623B2B" w:rsidRPr="00C30B2A" w:rsidRDefault="00623B2B" w:rsidP="00C30B2A">
            <w:pPr>
              <w:ind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 w:rsidRPr="00C30B2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8,3</w:t>
            </w:r>
            <w:r w:rsidR="00C30B2A" w:rsidRPr="00C30B2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5F7F" w14:textId="38FCAEA2" w:rsidR="00623B2B" w:rsidRPr="0018054A" w:rsidRDefault="00672843" w:rsidP="00672843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-</w:t>
            </w:r>
          </w:p>
        </w:tc>
      </w:tr>
      <w:tr w:rsidR="00623B2B" w:rsidRPr="0018054A" w14:paraId="428711A3" w14:textId="77777777" w:rsidTr="008B499C">
        <w:trPr>
          <w:trHeight w:val="340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DC3C" w14:textId="3316C98E" w:rsidR="00623B2B" w:rsidRPr="0018054A" w:rsidRDefault="00C07E8D" w:rsidP="00623B2B">
            <w:pPr>
              <w:widowControl w:val="0"/>
              <w:spacing w:line="228" w:lineRule="auto"/>
              <w:ind w:right="-31"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4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. W</w:t>
            </w:r>
            <w:proofErr w:type="spellStart"/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val="en-US" w:eastAsia="ru-RU"/>
                <w14:ligatures w14:val="none"/>
              </w:rPr>
              <w:t>eb</w:t>
            </w:r>
            <w:proofErr w:type="spellEnd"/>
            <w:r w:rsidR="00D72EAC" w:rsidRP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o</w:t>
            </w:r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val="en-US" w:eastAsia="ru-RU"/>
                <w14:ligatures w14:val="none"/>
              </w:rPr>
              <w:t>f</w:t>
            </w:r>
            <w:r w:rsidR="00D72EAC" w:rsidRP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S</w:t>
            </w:r>
            <w:proofErr w:type="spellStart"/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val="en-US" w:eastAsia="ru-RU"/>
                <w14:ligatures w14:val="none"/>
              </w:rPr>
              <w:t>cience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және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Scopus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базаларына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кірмейтін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шетелдік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ғылыми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журналдар</w:t>
            </w:r>
            <w:proofErr w:type="spellEnd"/>
          </w:p>
          <w:p w14:paraId="052DA106" w14:textId="3DB8B810" w:rsidR="00623B2B" w:rsidRPr="0018054A" w:rsidRDefault="00C07E8D" w:rsidP="00623B2B">
            <w:pPr>
              <w:widowControl w:val="0"/>
              <w:spacing w:line="228" w:lineRule="auto"/>
              <w:ind w:right="-31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4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. </w:t>
            </w:r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З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арубежны</w:t>
            </w:r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е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научны</w:t>
            </w:r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е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журнал</w:t>
            </w:r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ы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, не входящи</w:t>
            </w:r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е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в базы W</w:t>
            </w:r>
            <w:proofErr w:type="spellStart"/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val="en-US" w:eastAsia="ru-RU"/>
                <w14:ligatures w14:val="none"/>
              </w:rPr>
              <w:t>eb</w:t>
            </w:r>
            <w:proofErr w:type="spellEnd"/>
            <w:r w:rsidR="00D72EAC" w:rsidRP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o</w:t>
            </w:r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val="en-US" w:eastAsia="ru-RU"/>
                <w14:ligatures w14:val="none"/>
              </w:rPr>
              <w:t>f</w:t>
            </w:r>
            <w:r w:rsidR="00D72EAC" w:rsidRPr="00D72EAC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S</w:t>
            </w:r>
            <w:proofErr w:type="spellStart"/>
            <w:r w:rsidR="00D72EAC">
              <w:rPr>
                <w:rFonts w:eastAsia="Times New Roman" w:cs="Times New Roman"/>
                <w:b/>
                <w:bCs/>
                <w:kern w:val="0"/>
                <w:sz w:val="24"/>
                <w:lang w:val="en-US" w:eastAsia="ru-RU"/>
                <w14:ligatures w14:val="none"/>
              </w:rPr>
              <w:t>cience</w:t>
            </w:r>
            <w:proofErr w:type="spellEnd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 xml:space="preserve"> и </w:t>
            </w:r>
            <w:proofErr w:type="spellStart"/>
            <w:r w:rsidR="00623B2B" w:rsidRPr="0018054A">
              <w:rPr>
                <w:rFonts w:eastAsia="Times New Roman" w:cs="Times New Roman"/>
                <w:b/>
                <w:bCs/>
                <w:kern w:val="0"/>
                <w:sz w:val="24"/>
                <w:lang w:eastAsia="ru-RU"/>
                <w14:ligatures w14:val="none"/>
              </w:rPr>
              <w:t>Scopus</w:t>
            </w:r>
            <w:proofErr w:type="spellEnd"/>
          </w:p>
        </w:tc>
      </w:tr>
      <w:tr w:rsidR="009D545A" w:rsidRPr="0018054A" w14:paraId="7CEF9D41" w14:textId="77777777" w:rsidTr="00AA0C26">
        <w:trPr>
          <w:trHeight w:val="19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2EA5" w14:textId="5DAD9554" w:rsidR="00C07E8D" w:rsidRPr="0018054A" w:rsidRDefault="006B004B" w:rsidP="00604687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199A" w14:textId="77777777" w:rsidR="00C07E8D" w:rsidRPr="0018054A" w:rsidRDefault="00C07E8D" w:rsidP="00604687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Влияние скорости и периода синусоидальной нагрузки, движущейся в подземном трубопроводе, на окружающий породный массив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66C0" w14:textId="77777777" w:rsidR="00247CC5" w:rsidRPr="0018054A" w:rsidRDefault="00247CC5" w:rsidP="00247CC5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0E97027D" w14:textId="7A64D539" w:rsidR="00C07E8D" w:rsidRPr="0018054A" w:rsidRDefault="00247CC5" w:rsidP="00247CC5">
            <w:pPr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2B35" w14:textId="25F62383" w:rsidR="006B004B" w:rsidRPr="0018054A" w:rsidRDefault="00C07E8D" w:rsidP="00604687">
            <w:pPr>
              <w:spacing w:line="228" w:lineRule="auto"/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Вестник ТюмГУ. Физ.-мат. науки. Информатика. (Тюмень). № 4. 2012. С. 97-103</w:t>
            </w:r>
            <w:r w:rsidR="006B004B" w:rsidRPr="0018054A">
              <w:rPr>
                <w:rFonts w:cs="Times New Roman"/>
                <w:sz w:val="24"/>
              </w:rPr>
              <w:t xml:space="preserve">. </w:t>
            </w:r>
            <w:r w:rsidR="006B004B" w:rsidRPr="0018054A">
              <w:rPr>
                <w:rFonts w:cs="Times New Roman"/>
                <w:sz w:val="24"/>
                <w:lang w:val="en-US"/>
              </w:rPr>
              <w:t>URL</w:t>
            </w:r>
            <w:r w:rsidR="006B004B" w:rsidRPr="0018054A">
              <w:rPr>
                <w:rFonts w:cs="Times New Roman"/>
                <w:sz w:val="24"/>
              </w:rPr>
              <w:t xml:space="preserve">: </w:t>
            </w:r>
            <w:hyperlink r:id="rId30" w:history="1"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https</w:t>
              </w:r>
              <w:r w:rsidR="006B004B" w:rsidRPr="0018054A">
                <w:rPr>
                  <w:rStyle w:val="a7"/>
                  <w:rFonts w:cs="Times New Roman"/>
                  <w:sz w:val="24"/>
                </w:rPr>
                <w:t>://</w:t>
              </w:r>
              <w:proofErr w:type="spellStart"/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vestnik</w:t>
              </w:r>
              <w:proofErr w:type="spellEnd"/>
              <w:r w:rsidR="006B004B" w:rsidRPr="0018054A">
                <w:rPr>
                  <w:rStyle w:val="a7"/>
                  <w:rFonts w:cs="Times New Roman"/>
                  <w:sz w:val="24"/>
                </w:rPr>
                <w:t>.</w:t>
              </w:r>
              <w:proofErr w:type="spellStart"/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utmn</w:t>
              </w:r>
              <w:proofErr w:type="spellEnd"/>
              <w:r w:rsidR="006B004B" w:rsidRPr="0018054A">
                <w:rPr>
                  <w:rStyle w:val="a7"/>
                  <w:rFonts w:cs="Times New Roman"/>
                  <w:sz w:val="24"/>
                </w:rPr>
                <w:t>.</w:t>
              </w:r>
              <w:proofErr w:type="spellStart"/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ru</w:t>
              </w:r>
              <w:proofErr w:type="spellEnd"/>
              <w:r w:rsidR="006B004B" w:rsidRPr="0018054A">
                <w:rPr>
                  <w:rStyle w:val="a7"/>
                  <w:rFonts w:cs="Times New Roman"/>
                  <w:sz w:val="24"/>
                </w:rPr>
                <w:t>/</w:t>
              </w:r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upload</w:t>
              </w:r>
              <w:r w:rsidR="006B004B" w:rsidRPr="0018054A">
                <w:rPr>
                  <w:rStyle w:val="a7"/>
                  <w:rFonts w:cs="Times New Roman"/>
                  <w:sz w:val="24"/>
                </w:rPr>
                <w:t>/</w:t>
              </w:r>
              <w:proofErr w:type="spellStart"/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iblock</w:t>
              </w:r>
              <w:proofErr w:type="spellEnd"/>
              <w:r w:rsidR="006B004B" w:rsidRPr="0018054A">
                <w:rPr>
                  <w:rStyle w:val="a7"/>
                  <w:rFonts w:cs="Times New Roman"/>
                  <w:sz w:val="24"/>
                </w:rPr>
                <w:t>/604/3_В.Н.%20Украинец,%20М.К.%20Бейсембаев,%20С.Р.%20Гирнис,%20А.К.%20Тлеулесов.</w:t>
              </w:r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7A22" w14:textId="038E4FB7" w:rsidR="00C07E8D" w:rsidRPr="00B7585E" w:rsidRDefault="00B7585E" w:rsidP="00604687">
            <w:pPr>
              <w:spacing w:line="228" w:lineRule="auto"/>
              <w:ind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cs="Times New Roman"/>
                <w:sz w:val="24"/>
                <w:lang w:val="en-US"/>
              </w:rPr>
              <w:t>0,40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65AC" w14:textId="77777777" w:rsidR="00672843" w:rsidRDefault="00C07E8D" w:rsidP="00672843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В.Н. Украинец,</w:t>
            </w:r>
          </w:p>
          <w:p w14:paraId="46D91652" w14:textId="44F748D1" w:rsidR="00C07E8D" w:rsidRPr="0018054A" w:rsidRDefault="00C07E8D" w:rsidP="00672843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 xml:space="preserve">М.К. Бейсембаев, </w:t>
            </w:r>
          </w:p>
          <w:p w14:paraId="113A1977" w14:textId="77777777" w:rsidR="00C07E8D" w:rsidRPr="0018054A" w:rsidRDefault="00C07E8D" w:rsidP="00604687">
            <w:pPr>
              <w:spacing w:line="228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А.К. Тлеулесов</w:t>
            </w:r>
          </w:p>
        </w:tc>
      </w:tr>
      <w:tr w:rsidR="009D545A" w:rsidRPr="0018054A" w14:paraId="2BE30CD0" w14:textId="77777777" w:rsidTr="00AA0C26">
        <w:trPr>
          <w:trHeight w:val="15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3BB1" w14:textId="39219E99" w:rsidR="0057125E" w:rsidRPr="0018054A" w:rsidRDefault="006B004B" w:rsidP="0057125E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A615" w14:textId="5F05BA4C" w:rsidR="0057125E" w:rsidRPr="0018054A" w:rsidRDefault="0057125E" w:rsidP="0057125E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Влияние параметров движущейся в подземном трубопроводе периодической нагрузки на напряжённо-деформированное состояние окружающего его массива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23AC" w14:textId="77777777" w:rsidR="00247CC5" w:rsidRPr="0018054A" w:rsidRDefault="00247CC5" w:rsidP="00247CC5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1340180F" w14:textId="55861CFA" w:rsidR="0057125E" w:rsidRPr="0018054A" w:rsidRDefault="00247CC5" w:rsidP="00247CC5">
            <w:pPr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B831" w14:textId="224CFB51" w:rsidR="006B004B" w:rsidRPr="0018054A" w:rsidRDefault="0057125E" w:rsidP="0057125E">
            <w:pPr>
              <w:spacing w:line="228" w:lineRule="auto"/>
              <w:ind w:firstLine="0"/>
              <w:rPr>
                <w:rFonts w:cs="Times New Roman"/>
                <w:sz w:val="24"/>
                <w:lang w:val="en-US"/>
              </w:rPr>
            </w:pPr>
            <w:r w:rsidRPr="0018054A">
              <w:rPr>
                <w:rFonts w:cs="Times New Roman"/>
                <w:sz w:val="24"/>
              </w:rPr>
              <w:t>Научный вестник НГТУ. (Новосибирск). №2. 2014. С. 148-155</w:t>
            </w:r>
            <w:r w:rsidR="006B004B" w:rsidRPr="0018054A">
              <w:rPr>
                <w:rFonts w:cs="Times New Roman"/>
                <w:sz w:val="24"/>
              </w:rPr>
              <w:t xml:space="preserve">. </w:t>
            </w:r>
            <w:r w:rsidR="006B004B" w:rsidRPr="0018054A">
              <w:rPr>
                <w:rFonts w:cs="Times New Roman"/>
                <w:sz w:val="24"/>
                <w:lang w:val="en-US"/>
              </w:rPr>
              <w:t xml:space="preserve">URL: </w:t>
            </w:r>
            <w:hyperlink r:id="rId31" w:history="1">
              <w:r w:rsidR="006B004B" w:rsidRPr="0018054A">
                <w:rPr>
                  <w:rStyle w:val="a7"/>
                  <w:rFonts w:cs="Times New Roman"/>
                  <w:sz w:val="24"/>
                  <w:lang w:val="en-US"/>
                </w:rPr>
                <w:t>https://journals.nstu.ru/vestnik/catalogue/contents/view_article?id=2753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F09A" w14:textId="7BE29ED5" w:rsidR="0057125E" w:rsidRPr="00C30B2A" w:rsidRDefault="00C30B2A" w:rsidP="0057125E">
            <w:pPr>
              <w:spacing w:line="228" w:lineRule="auto"/>
              <w:ind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cs="Times New Roman"/>
                <w:sz w:val="24"/>
                <w:lang w:val="en-US"/>
              </w:rPr>
              <w:t>0,46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8FE8" w14:textId="77777777" w:rsidR="0057125E" w:rsidRPr="0018054A" w:rsidRDefault="0057125E" w:rsidP="0057125E">
            <w:pPr>
              <w:ind w:firstLine="0"/>
              <w:rPr>
                <w:rFonts w:cs="Times New Roman"/>
                <w:sz w:val="24"/>
              </w:rPr>
            </w:pPr>
            <w:r w:rsidRPr="0018054A">
              <w:rPr>
                <w:rFonts w:cs="Times New Roman"/>
                <w:sz w:val="24"/>
              </w:rPr>
              <w:t>В.Н. Украинец,</w:t>
            </w:r>
          </w:p>
          <w:p w14:paraId="1091291E" w14:textId="3F349E02" w:rsidR="0057125E" w:rsidRPr="0018054A" w:rsidRDefault="0057125E" w:rsidP="0057125E">
            <w:pPr>
              <w:spacing w:line="228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sz w:val="24"/>
              </w:rPr>
              <w:t>Д.А. Алигожина, А.К. Тлеулесов</w:t>
            </w:r>
          </w:p>
        </w:tc>
      </w:tr>
      <w:tr w:rsidR="0057125E" w:rsidRPr="0018054A" w14:paraId="5F85F10E" w14:textId="77777777" w:rsidTr="00AA0C26">
        <w:trPr>
          <w:trHeight w:val="15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655E" w14:textId="59CE2660" w:rsidR="00623B2B" w:rsidRPr="0018054A" w:rsidRDefault="00C07E8D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  <w:r w:rsidR="006B004B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A81C" w14:textId="77777777" w:rsidR="00623B2B" w:rsidRPr="0018054A" w:rsidRDefault="00623B2B" w:rsidP="00623B2B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Напряженно-деформированное состояние подкрепленного трехслойной оболочкой тоннеля мелкого заложения при действии транспортных нагрузок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EF4B" w14:textId="77777777" w:rsidR="00623B2B" w:rsidRPr="0018054A" w:rsidRDefault="00623B2B" w:rsidP="00623B2B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77A30821" w14:textId="799658F7" w:rsidR="00623B2B" w:rsidRPr="0018054A" w:rsidRDefault="00623B2B" w:rsidP="00623B2B">
            <w:pPr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CBCE" w14:textId="729413DF" w:rsidR="00A37CD6" w:rsidRPr="0018054A" w:rsidRDefault="00623B2B" w:rsidP="00623B2B">
            <w:pPr>
              <w:spacing w:line="228" w:lineRule="auto"/>
              <w:ind w:firstLine="0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Прикладная математика и механика (Российская академия наук). </w:t>
            </w: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2022. 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Т</w:t>
            </w: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. 86. № 2. 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С</w:t>
            </w:r>
            <w:r w:rsidRPr="008B499C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. 263-275. </w:t>
            </w:r>
            <w:r w:rsidR="00A37CD6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 xml:space="preserve">URL: </w:t>
            </w:r>
            <w:hyperlink r:id="rId32" w:history="1">
              <w:r w:rsidR="00A37CD6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https://pmm.ipmnet.ru/ru/Issues/2022/86-2/263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460" w14:textId="2FF2F8DC" w:rsidR="005A2D46" w:rsidRPr="00C30B2A" w:rsidRDefault="00C30B2A" w:rsidP="006F7052">
            <w:pPr>
              <w:spacing w:line="228" w:lineRule="auto"/>
              <w:ind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7F36" w14:textId="77777777" w:rsidR="00623B2B" w:rsidRPr="0018054A" w:rsidRDefault="00623B2B" w:rsidP="00623B2B">
            <w:pPr>
              <w:spacing w:line="228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gram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Л.А.</w:t>
            </w:r>
            <w:proofErr w:type="gram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Алексеева,</w:t>
            </w:r>
          </w:p>
          <w:p w14:paraId="067C0985" w14:textId="77777777" w:rsidR="00623B2B" w:rsidRPr="0018054A" w:rsidRDefault="00623B2B" w:rsidP="00623B2B">
            <w:pPr>
              <w:spacing w:line="228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В.Н. Украинец</w:t>
            </w:r>
          </w:p>
        </w:tc>
      </w:tr>
      <w:tr w:rsidR="00623B2B" w:rsidRPr="0018054A" w14:paraId="4F74A8FB" w14:textId="77777777" w:rsidTr="008B499C">
        <w:trPr>
          <w:trHeight w:val="340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A949" w14:textId="2CD1B618" w:rsidR="00623B2B" w:rsidRPr="0018054A" w:rsidRDefault="00A37CD6" w:rsidP="00267CCD">
            <w:pPr>
              <w:widowControl w:val="0"/>
              <w:ind w:firstLine="0"/>
              <w:jc w:val="center"/>
              <w:rPr>
                <w:rFonts w:cs="Times New Roman"/>
                <w:b/>
                <w:bCs/>
                <w:sz w:val="24"/>
              </w:rPr>
            </w:pPr>
            <w:r w:rsidRPr="0018054A">
              <w:rPr>
                <w:rFonts w:cs="Times New Roman"/>
                <w:b/>
                <w:bCs/>
                <w:sz w:val="24"/>
              </w:rPr>
              <w:t>5</w:t>
            </w:r>
            <w:r w:rsidR="00623B2B" w:rsidRPr="0018054A">
              <w:rPr>
                <w:rFonts w:cs="Times New Roman"/>
                <w:b/>
                <w:bCs/>
                <w:sz w:val="24"/>
              </w:rPr>
              <w:t xml:space="preserve">. </w:t>
            </w:r>
            <w:proofErr w:type="spellStart"/>
            <w:r w:rsidR="00623B2B" w:rsidRPr="0018054A">
              <w:rPr>
                <w:rFonts w:cs="Times New Roman"/>
                <w:b/>
                <w:bCs/>
                <w:sz w:val="24"/>
              </w:rPr>
              <w:t>Халықаралық</w:t>
            </w:r>
            <w:proofErr w:type="spellEnd"/>
            <w:r w:rsidR="00623B2B" w:rsidRPr="0018054A">
              <w:rPr>
                <w:rFonts w:cs="Times New Roman"/>
                <w:b/>
                <w:bCs/>
                <w:sz w:val="24"/>
              </w:rPr>
              <w:t xml:space="preserve"> </w:t>
            </w:r>
            <w:proofErr w:type="spellStart"/>
            <w:r w:rsidR="00623B2B" w:rsidRPr="0018054A">
              <w:rPr>
                <w:rFonts w:cs="Times New Roman"/>
                <w:b/>
                <w:bCs/>
                <w:sz w:val="24"/>
              </w:rPr>
              <w:t>және</w:t>
            </w:r>
            <w:proofErr w:type="spellEnd"/>
            <w:r w:rsidR="00623B2B" w:rsidRPr="0018054A">
              <w:rPr>
                <w:rFonts w:cs="Times New Roman"/>
                <w:b/>
                <w:bCs/>
                <w:sz w:val="24"/>
              </w:rPr>
              <w:t xml:space="preserve"> </w:t>
            </w:r>
            <w:proofErr w:type="spellStart"/>
            <w:r w:rsidR="00623B2B" w:rsidRPr="0018054A">
              <w:rPr>
                <w:rFonts w:cs="Times New Roman"/>
                <w:b/>
                <w:bCs/>
                <w:sz w:val="24"/>
              </w:rPr>
              <w:t>шетелдік</w:t>
            </w:r>
            <w:proofErr w:type="spellEnd"/>
            <w:r w:rsidR="00623B2B" w:rsidRPr="0018054A">
              <w:rPr>
                <w:rFonts w:cs="Times New Roman"/>
                <w:b/>
                <w:bCs/>
                <w:sz w:val="24"/>
              </w:rPr>
              <w:t xml:space="preserve"> </w:t>
            </w:r>
            <w:proofErr w:type="spellStart"/>
            <w:r w:rsidR="00623B2B" w:rsidRPr="0018054A">
              <w:rPr>
                <w:rFonts w:cs="Times New Roman"/>
                <w:b/>
                <w:bCs/>
                <w:sz w:val="24"/>
              </w:rPr>
              <w:t>ғылыми</w:t>
            </w:r>
            <w:proofErr w:type="spellEnd"/>
            <w:r w:rsidR="00623B2B" w:rsidRPr="0018054A">
              <w:rPr>
                <w:rFonts w:cs="Times New Roman"/>
                <w:b/>
                <w:bCs/>
                <w:sz w:val="24"/>
              </w:rPr>
              <w:t xml:space="preserve"> </w:t>
            </w:r>
            <w:proofErr w:type="spellStart"/>
            <w:r w:rsidR="00623B2B" w:rsidRPr="0018054A">
              <w:rPr>
                <w:rFonts w:cs="Times New Roman"/>
                <w:b/>
                <w:bCs/>
                <w:sz w:val="24"/>
              </w:rPr>
              <w:t>конференциялардың</w:t>
            </w:r>
            <w:proofErr w:type="spellEnd"/>
            <w:r w:rsidR="00623B2B" w:rsidRPr="0018054A">
              <w:rPr>
                <w:rFonts w:cs="Times New Roman"/>
                <w:b/>
                <w:bCs/>
                <w:sz w:val="24"/>
              </w:rPr>
              <w:t xml:space="preserve"> </w:t>
            </w:r>
            <w:proofErr w:type="spellStart"/>
            <w:r w:rsidR="00623B2B" w:rsidRPr="0018054A">
              <w:rPr>
                <w:rFonts w:cs="Times New Roman"/>
                <w:b/>
                <w:bCs/>
                <w:sz w:val="24"/>
              </w:rPr>
              <w:t>материалдары</w:t>
            </w:r>
            <w:proofErr w:type="spellEnd"/>
          </w:p>
          <w:p w14:paraId="51414158" w14:textId="2EFC5066" w:rsidR="00623B2B" w:rsidRPr="0018054A" w:rsidRDefault="00A37CD6" w:rsidP="00267CCD">
            <w:pPr>
              <w:widowControl w:val="0"/>
              <w:spacing w:line="228" w:lineRule="auto"/>
              <w:ind w:right="-31" w:firstLine="0"/>
              <w:jc w:val="center"/>
              <w:rPr>
                <w:rFonts w:eastAsia="Times New Roman" w:cs="Times New Roman"/>
                <w:bCs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cs="Times New Roman"/>
                <w:b/>
                <w:bCs/>
                <w:sz w:val="24"/>
              </w:rPr>
              <w:t>5</w:t>
            </w:r>
            <w:r w:rsidR="00623B2B" w:rsidRPr="0018054A">
              <w:rPr>
                <w:rFonts w:cs="Times New Roman"/>
                <w:b/>
                <w:bCs/>
                <w:sz w:val="24"/>
              </w:rPr>
              <w:t xml:space="preserve">. Материалы </w:t>
            </w:r>
            <w:r w:rsidR="00623B2B" w:rsidRPr="0018054A">
              <w:rPr>
                <w:rFonts w:cs="Times New Roman"/>
                <w:b/>
                <w:sz w:val="24"/>
              </w:rPr>
              <w:t>международных и зарубежных научных конференций</w:t>
            </w:r>
          </w:p>
        </w:tc>
      </w:tr>
      <w:tr w:rsidR="00B34FB8" w:rsidRPr="00344826" w14:paraId="237A22ED" w14:textId="77777777" w:rsidTr="0007335A">
        <w:trPr>
          <w:trHeight w:val="1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FE4F" w14:textId="77777777" w:rsidR="00B34FB8" w:rsidRPr="00344826" w:rsidRDefault="00B34FB8" w:rsidP="0007335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FE56" w14:textId="77777777" w:rsidR="00B34FB8" w:rsidRPr="00344826" w:rsidRDefault="00B34FB8" w:rsidP="0007335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D05A" w14:textId="77777777" w:rsidR="00B34FB8" w:rsidRPr="00344826" w:rsidRDefault="00B34FB8" w:rsidP="0007335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05DA" w14:textId="77777777" w:rsidR="00B34FB8" w:rsidRPr="00344826" w:rsidRDefault="00B34FB8" w:rsidP="0007335A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7175" w14:textId="77777777" w:rsidR="00B34FB8" w:rsidRPr="00344826" w:rsidRDefault="00B34FB8" w:rsidP="0007335A">
            <w:pPr>
              <w:widowControl w:val="0"/>
              <w:ind w:left="-175" w:right="-171"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99D" w14:textId="77777777" w:rsidR="00B34FB8" w:rsidRPr="00344826" w:rsidRDefault="00B34FB8" w:rsidP="0007335A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344826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6</w:t>
            </w:r>
          </w:p>
        </w:tc>
      </w:tr>
      <w:tr w:rsidR="00623B2B" w:rsidRPr="0018054A" w14:paraId="228B47EB" w14:textId="77777777" w:rsidTr="008B499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811F" w14:textId="6441D03A" w:rsidR="00623B2B" w:rsidRPr="0018054A" w:rsidRDefault="00A37CD6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573B" w14:textId="77777777" w:rsidR="00623B2B" w:rsidRPr="0018054A" w:rsidRDefault="00623B2B" w:rsidP="00D17C87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Напряженно-деформированное состояние тоннеля разной глубины заложения при действии движущейся периодической нагрузки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4B87" w14:textId="77777777" w:rsidR="00623B2B" w:rsidRPr="0018054A" w:rsidRDefault="00623B2B" w:rsidP="00623B2B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57462C65" w14:textId="70D1D55C" w:rsidR="00623B2B" w:rsidRPr="0018054A" w:rsidRDefault="00623B2B" w:rsidP="00623B2B">
            <w:pPr>
              <w:spacing w:line="228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46F1" w14:textId="4F5527E0" w:rsidR="00623B2B" w:rsidRPr="008B499C" w:rsidRDefault="00623B2B" w:rsidP="00623B2B">
            <w:pPr>
              <w:spacing w:line="228" w:lineRule="auto"/>
              <w:ind w:firstLine="0"/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 xml:space="preserve">European scientific discussions. Abstracts of the 4th International scientific and practical conference. </w:t>
            </w:r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 xml:space="preserve">Potere </w:t>
            </w:r>
            <w:proofErr w:type="spellStart"/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>della</w:t>
            </w:r>
            <w:proofErr w:type="spellEnd"/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>ragione</w:t>
            </w:r>
            <w:proofErr w:type="spellEnd"/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>Editore</w:t>
            </w:r>
            <w:proofErr w:type="spellEnd"/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>. Rome, Italy. 2021. Pp. 185-193.</w:t>
            </w:r>
            <w:r w:rsidR="009D545A"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 xml:space="preserve"> URL: </w:t>
            </w:r>
            <w:hyperlink r:id="rId33" w:history="1">
              <w:r w:rsidR="009D545A" w:rsidRPr="008B499C">
                <w:rPr>
                  <w:rStyle w:val="a7"/>
                  <w:rFonts w:eastAsia="Times New Roman" w:cs="Times New Roman"/>
                  <w:iCs/>
                  <w:kern w:val="0"/>
                  <w:sz w:val="24"/>
                  <w:lang w:val="en-US" w:eastAsia="ru-RU"/>
                  <w14:ligatures w14:val="none"/>
                </w:rPr>
                <w:t>https://sci-conf.com.ua/wp-content/uploads/2021/03/EUROPEAN-SCIENTIFIC-DISCUSSIONS-26-28.02.21.pdf</w:t>
              </w:r>
            </w:hyperlink>
            <w:r w:rsidRPr="008B499C">
              <w:rPr>
                <w:rFonts w:eastAsia="Times New Roman" w:cs="Times New Roman"/>
                <w:iCs/>
                <w:kern w:val="0"/>
                <w:sz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5427" w14:textId="45CE95DE" w:rsidR="00623B2B" w:rsidRPr="00C30B2A" w:rsidRDefault="00C30B2A" w:rsidP="00623B2B">
            <w:pPr>
              <w:spacing w:line="228" w:lineRule="auto"/>
              <w:ind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5CBF" w14:textId="77777777" w:rsidR="00623B2B" w:rsidRPr="0018054A" w:rsidRDefault="00623B2B" w:rsidP="00623B2B">
            <w:pPr>
              <w:spacing w:line="228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proofErr w:type="gramStart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Л.А.</w:t>
            </w:r>
            <w:proofErr w:type="gramEnd"/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Алексеева,</w:t>
            </w:r>
          </w:p>
          <w:p w14:paraId="2A29D98A" w14:textId="77777777" w:rsidR="00623B2B" w:rsidRPr="0018054A" w:rsidRDefault="00623B2B" w:rsidP="00623B2B">
            <w:pPr>
              <w:spacing w:line="228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В.Н. Украинец</w:t>
            </w:r>
          </w:p>
        </w:tc>
      </w:tr>
      <w:tr w:rsidR="00623B2B" w:rsidRPr="0018054A" w14:paraId="0BA68C10" w14:textId="77777777" w:rsidTr="008B499C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D278" w14:textId="677F867C" w:rsidR="00623B2B" w:rsidRPr="0018054A" w:rsidRDefault="00A37CD6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261B" w14:textId="77777777" w:rsidR="00623B2B" w:rsidRPr="0018054A" w:rsidRDefault="00623B2B" w:rsidP="00D17C87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Действие подвижной нагрузки на двухслойную оболочку в упругой среде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8B7D" w14:textId="77777777" w:rsidR="00623B2B" w:rsidRPr="0018054A" w:rsidRDefault="00623B2B" w:rsidP="00623B2B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Баспа</w:t>
            </w:r>
          </w:p>
          <w:p w14:paraId="1396FE4C" w14:textId="17995801" w:rsidR="00623B2B" w:rsidRPr="0018054A" w:rsidRDefault="00623B2B" w:rsidP="00623B2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Печатный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8128" w14:textId="6FC2A1E7" w:rsidR="009D545A" w:rsidRPr="0018054A" w:rsidRDefault="00623B2B" w:rsidP="00623B2B">
            <w:pPr>
              <w:ind w:firstLine="0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Сборник тезисов Межд. науч.-техн. конф. по геотехнике «Современные теоретические и практические вопросы геотехники: новые материалы, конструкции, технологии и методики расчетов (</w:t>
            </w:r>
            <w:r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GFAC</w:t>
            </w: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2021)». Раздел 2. Санкт-Петербург. 2021. С. 30. </w:t>
            </w:r>
            <w:r w:rsidR="009D545A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 </w:t>
            </w:r>
            <w:r w:rsidR="009D545A" w:rsidRPr="0018054A"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URL</w:t>
            </w:r>
            <w:r w:rsidR="009D545A"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: </w:t>
            </w:r>
            <w:hyperlink r:id="rId34" w:history="1"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https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://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www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.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spbgasu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.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ru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/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upload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/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medialibrary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/925/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c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68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egeprndenf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5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c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0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k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5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x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4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t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3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v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246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hin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4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x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2/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sb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-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kaf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-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geotehniki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_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tezisy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-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novyj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_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dlja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-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biblioteki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-</w:t>
              </w:r>
              <w:proofErr w:type="spellStart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ot</w:t>
              </w:r>
              <w:proofErr w:type="spellEnd"/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eastAsia="ru-RU"/>
                  <w14:ligatures w14:val="none"/>
                </w:rPr>
                <w:t>-29.10.21.</w:t>
              </w:r>
              <w:r w:rsidR="009D545A" w:rsidRPr="0018054A">
                <w:rPr>
                  <w:rStyle w:val="a7"/>
                  <w:rFonts w:eastAsia="Times New Roman" w:cs="Times New Roman"/>
                  <w:kern w:val="0"/>
                  <w:sz w:val="24"/>
                  <w:lang w:val="en-US" w:eastAsia="ru-RU"/>
                  <w14:ligatures w14:val="none"/>
                </w:rPr>
                <w:t>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D571" w14:textId="7AEC1883" w:rsidR="00623B2B" w:rsidRPr="00B7585E" w:rsidRDefault="00B7585E" w:rsidP="00623B2B">
            <w:pPr>
              <w:ind w:firstLine="0"/>
              <w:jc w:val="center"/>
              <w:rPr>
                <w:rFonts w:eastAsia="Times New Roman" w:cs="Times New Roman"/>
                <w:color w:val="FF0000"/>
                <w:kern w:val="0"/>
                <w:sz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lang w:val="en-US" w:eastAsia="ru-RU"/>
                <w14:ligatures w14:val="none"/>
              </w:rPr>
              <w:t>0,06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17D4" w14:textId="77777777" w:rsidR="00623B2B" w:rsidRPr="0018054A" w:rsidRDefault="00623B2B" w:rsidP="00623B2B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В.Н. Украинец, </w:t>
            </w:r>
          </w:p>
          <w:p w14:paraId="198E20AC" w14:textId="77777777" w:rsidR="00623B2B" w:rsidRPr="0018054A" w:rsidRDefault="00623B2B" w:rsidP="00623B2B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 xml:space="preserve">Л.Л. Булыга, </w:t>
            </w:r>
          </w:p>
          <w:p w14:paraId="7C881550" w14:textId="77777777" w:rsidR="00623B2B" w:rsidRPr="0018054A" w:rsidRDefault="00623B2B" w:rsidP="00623B2B">
            <w:pPr>
              <w:ind w:firstLine="0"/>
              <w:jc w:val="left"/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18054A">
              <w:rPr>
                <w:rFonts w:eastAsia="Times New Roman" w:cs="Times New Roman"/>
                <w:kern w:val="0"/>
                <w:sz w:val="24"/>
                <w:lang w:eastAsia="ru-RU"/>
                <w14:ligatures w14:val="none"/>
              </w:rPr>
              <w:t>В.Т. Станевич</w:t>
            </w:r>
          </w:p>
        </w:tc>
      </w:tr>
    </w:tbl>
    <w:p w14:paraId="0DA2FFE5" w14:textId="77777777" w:rsidR="00606A45" w:rsidRDefault="00606A45">
      <w:pPr>
        <w:rPr>
          <w:lang w:val="en-US"/>
        </w:rPr>
      </w:pPr>
    </w:p>
    <w:p w14:paraId="494F525D" w14:textId="77777777" w:rsidR="0045102C" w:rsidRPr="004427F7" w:rsidRDefault="0045102C" w:rsidP="0045102C">
      <w:pPr>
        <w:rPr>
          <w:b/>
          <w:color w:val="000000"/>
          <w:sz w:val="24"/>
          <w:lang w:val="en-US"/>
        </w:rPr>
      </w:pPr>
      <w:r w:rsidRPr="0045102C">
        <w:rPr>
          <w:b/>
          <w:color w:val="000000"/>
          <w:sz w:val="24"/>
        </w:rPr>
        <w:t>Итого</w:t>
      </w:r>
      <w:r w:rsidRPr="004427F7">
        <w:rPr>
          <w:b/>
          <w:color w:val="000000"/>
          <w:sz w:val="24"/>
          <w:lang w:val="en-US"/>
        </w:rPr>
        <w:t xml:space="preserve"> </w:t>
      </w:r>
      <w:r w:rsidRPr="0045102C">
        <w:rPr>
          <w:b/>
          <w:color w:val="000000"/>
          <w:sz w:val="24"/>
        </w:rPr>
        <w:t>публикаций</w:t>
      </w:r>
      <w:r w:rsidRPr="004427F7">
        <w:rPr>
          <w:b/>
          <w:color w:val="000000"/>
          <w:sz w:val="24"/>
          <w:lang w:val="en-US"/>
        </w:rPr>
        <w:t>:</w:t>
      </w:r>
    </w:p>
    <w:p w14:paraId="031783BE" w14:textId="69B24965" w:rsidR="0045102C" w:rsidRPr="004427F7" w:rsidRDefault="0045102C" w:rsidP="0045102C">
      <w:pPr>
        <w:rPr>
          <w:color w:val="000000"/>
          <w:sz w:val="24"/>
          <w:lang w:val="en-US"/>
        </w:rPr>
      </w:pPr>
      <w:r w:rsidRPr="0045102C">
        <w:rPr>
          <w:color w:val="000000"/>
          <w:sz w:val="24"/>
          <w:lang w:val="en-US"/>
        </w:rPr>
        <w:t>Web</w:t>
      </w:r>
      <w:r w:rsidRPr="004427F7">
        <w:rPr>
          <w:color w:val="000000"/>
          <w:sz w:val="24"/>
          <w:lang w:val="en-US"/>
        </w:rPr>
        <w:t xml:space="preserve"> </w:t>
      </w:r>
      <w:r w:rsidRPr="0045102C">
        <w:rPr>
          <w:color w:val="000000"/>
          <w:sz w:val="24"/>
          <w:lang w:val="en-US"/>
        </w:rPr>
        <w:t>of</w:t>
      </w:r>
      <w:r w:rsidRPr="004427F7">
        <w:rPr>
          <w:color w:val="000000"/>
          <w:sz w:val="24"/>
          <w:lang w:val="en-US"/>
        </w:rPr>
        <w:t xml:space="preserve"> </w:t>
      </w:r>
      <w:r w:rsidRPr="0045102C">
        <w:rPr>
          <w:color w:val="000000"/>
          <w:sz w:val="24"/>
          <w:lang w:val="en-US"/>
        </w:rPr>
        <w:t>Science</w:t>
      </w:r>
      <w:r w:rsidRPr="004427F7">
        <w:rPr>
          <w:color w:val="000000"/>
          <w:sz w:val="24"/>
          <w:lang w:val="en-US"/>
        </w:rPr>
        <w:t>,</w:t>
      </w:r>
      <w:r w:rsidRPr="0045102C">
        <w:rPr>
          <w:color w:val="000000"/>
          <w:sz w:val="24"/>
          <w:lang w:val="kk-KZ"/>
        </w:rPr>
        <w:t xml:space="preserve"> Scopus</w:t>
      </w:r>
      <w:r w:rsidRPr="004427F7">
        <w:rPr>
          <w:color w:val="000000"/>
          <w:sz w:val="24"/>
          <w:lang w:val="en-US"/>
        </w:rPr>
        <w:t xml:space="preserve"> – </w:t>
      </w:r>
      <w:r w:rsidR="00E464D8" w:rsidRPr="004427F7">
        <w:rPr>
          <w:color w:val="000000"/>
          <w:sz w:val="24"/>
          <w:lang w:val="en-US"/>
        </w:rPr>
        <w:t>10</w:t>
      </w:r>
      <w:r w:rsidRPr="0045102C">
        <w:rPr>
          <w:color w:val="000000"/>
          <w:sz w:val="24"/>
          <w:lang w:val="kk-KZ"/>
        </w:rPr>
        <w:t>.</w:t>
      </w:r>
    </w:p>
    <w:p w14:paraId="3825CE37" w14:textId="1AB9C59F" w:rsidR="0045102C" w:rsidRPr="0045102C" w:rsidRDefault="0045102C" w:rsidP="0045102C">
      <w:pPr>
        <w:widowControl w:val="0"/>
        <w:rPr>
          <w:color w:val="000000"/>
          <w:sz w:val="24"/>
          <w:lang w:val="kk-KZ"/>
        </w:rPr>
      </w:pPr>
      <w:r w:rsidRPr="0045102C">
        <w:rPr>
          <w:sz w:val="24"/>
          <w:lang w:val="kk-KZ"/>
        </w:rPr>
        <w:t>ҚР ҒЖБ</w:t>
      </w:r>
      <w:r w:rsidR="004427F7">
        <w:rPr>
          <w:sz w:val="24"/>
        </w:rPr>
        <w:t>М</w:t>
      </w:r>
      <w:r w:rsidRPr="0045102C">
        <w:rPr>
          <w:sz w:val="24"/>
          <w:lang w:val="kk-KZ"/>
        </w:rPr>
        <w:t xml:space="preserve"> ҒЖБССҚК ұсынатын ғылыми басылымдар / Научные журналы, рекомендованные КОКСН</w:t>
      </w:r>
      <w:r w:rsidRPr="0045102C">
        <w:rPr>
          <w:sz w:val="24"/>
        </w:rPr>
        <w:t>ВО</w:t>
      </w:r>
      <w:r w:rsidRPr="0045102C">
        <w:rPr>
          <w:sz w:val="24"/>
          <w:lang w:val="kk-KZ"/>
        </w:rPr>
        <w:t xml:space="preserve"> МНВО РК</w:t>
      </w:r>
      <w:r w:rsidRPr="004427F7">
        <w:rPr>
          <w:color w:val="000000"/>
          <w:sz w:val="24"/>
        </w:rPr>
        <w:t xml:space="preserve"> – </w:t>
      </w:r>
      <w:r w:rsidR="00346D9F" w:rsidRPr="004427F7">
        <w:rPr>
          <w:color w:val="000000"/>
          <w:sz w:val="24"/>
        </w:rPr>
        <w:t>17</w:t>
      </w:r>
      <w:r w:rsidRPr="0045102C">
        <w:rPr>
          <w:color w:val="000000"/>
          <w:sz w:val="24"/>
          <w:lang w:val="kk-KZ"/>
        </w:rPr>
        <w:t>.</w:t>
      </w:r>
    </w:p>
    <w:p w14:paraId="1D64E4AF" w14:textId="63DF15B0" w:rsidR="0045102C" w:rsidRPr="0045102C" w:rsidRDefault="0045102C" w:rsidP="0045102C">
      <w:pPr>
        <w:rPr>
          <w:color w:val="000000"/>
          <w:sz w:val="24"/>
          <w:lang w:val="kk-KZ"/>
        </w:rPr>
      </w:pPr>
      <w:r w:rsidRPr="0045102C">
        <w:rPr>
          <w:sz w:val="24"/>
          <w:lang w:val="kk-KZ"/>
        </w:rPr>
        <w:t>ҚР ҒЖБ</w:t>
      </w:r>
      <w:r w:rsidR="004427F7">
        <w:rPr>
          <w:sz w:val="24"/>
          <w:lang w:val="kk-KZ"/>
        </w:rPr>
        <w:t>М</w:t>
      </w:r>
      <w:r w:rsidRPr="0045102C">
        <w:rPr>
          <w:sz w:val="24"/>
          <w:lang w:val="kk-KZ"/>
        </w:rPr>
        <w:t xml:space="preserve"> ҒЖБССҚК ұсынбаған ғылыми басылымдар / </w:t>
      </w:r>
      <w:r w:rsidRPr="0045102C">
        <w:rPr>
          <w:color w:val="000000"/>
          <w:sz w:val="24"/>
          <w:lang w:val="kk-KZ"/>
        </w:rPr>
        <w:t>Научны</w:t>
      </w:r>
      <w:r w:rsidR="00FD6F0C">
        <w:rPr>
          <w:color w:val="000000"/>
          <w:sz w:val="24"/>
          <w:lang w:val="kk-KZ"/>
        </w:rPr>
        <w:t>е</w:t>
      </w:r>
      <w:r w:rsidRPr="0045102C">
        <w:rPr>
          <w:color w:val="000000"/>
          <w:sz w:val="24"/>
          <w:lang w:val="kk-KZ"/>
        </w:rPr>
        <w:t xml:space="preserve"> журнал</w:t>
      </w:r>
      <w:r w:rsidR="00FD6F0C">
        <w:rPr>
          <w:color w:val="000000"/>
          <w:sz w:val="24"/>
          <w:lang w:val="kk-KZ"/>
        </w:rPr>
        <w:t>ы</w:t>
      </w:r>
      <w:r w:rsidRPr="0045102C">
        <w:rPr>
          <w:color w:val="000000"/>
          <w:sz w:val="24"/>
          <w:lang w:val="kk-KZ"/>
        </w:rPr>
        <w:t xml:space="preserve">, не </w:t>
      </w:r>
      <w:r w:rsidRPr="0045102C">
        <w:rPr>
          <w:color w:val="000000"/>
          <w:sz w:val="24"/>
        </w:rPr>
        <w:t xml:space="preserve">рекомендованные КОКСНВО МНВО РК – </w:t>
      </w:r>
      <w:r w:rsidR="00346D9F">
        <w:rPr>
          <w:color w:val="000000"/>
          <w:sz w:val="24"/>
        </w:rPr>
        <w:t>3</w:t>
      </w:r>
      <w:r w:rsidRPr="0045102C">
        <w:rPr>
          <w:color w:val="000000"/>
          <w:sz w:val="24"/>
          <w:lang w:val="kk-KZ"/>
        </w:rPr>
        <w:t>.</w:t>
      </w:r>
    </w:p>
    <w:p w14:paraId="42A5C9BE" w14:textId="3E0488A9" w:rsidR="0045102C" w:rsidRPr="006F7052" w:rsidRDefault="0045102C" w:rsidP="0045102C">
      <w:pPr>
        <w:rPr>
          <w:color w:val="000000"/>
          <w:sz w:val="24"/>
        </w:rPr>
      </w:pPr>
      <w:r w:rsidRPr="0045102C">
        <w:rPr>
          <w:sz w:val="24"/>
          <w:lang w:val="kk-KZ"/>
        </w:rPr>
        <w:t>Оқулықтар, оқу (оқу-әдістемелік) құралдар, монографиялар / Учебники, учебные (учебно-методические) пособия, монографии</w:t>
      </w:r>
      <w:r w:rsidRPr="0045102C">
        <w:rPr>
          <w:color w:val="000000"/>
          <w:sz w:val="24"/>
          <w:lang w:val="kk-KZ"/>
        </w:rPr>
        <w:t xml:space="preserve"> – </w:t>
      </w:r>
      <w:r w:rsidR="00346D9F" w:rsidRPr="00346D9F">
        <w:rPr>
          <w:color w:val="000000"/>
          <w:sz w:val="24"/>
        </w:rPr>
        <w:t>2</w:t>
      </w:r>
      <w:r w:rsidR="00346D9F" w:rsidRPr="006F7052">
        <w:rPr>
          <w:color w:val="000000"/>
          <w:sz w:val="24"/>
        </w:rPr>
        <w:t>.</w:t>
      </w:r>
    </w:p>
    <w:p w14:paraId="6D395264" w14:textId="29130C3E" w:rsidR="0045102C" w:rsidRPr="0045102C" w:rsidRDefault="0045102C" w:rsidP="0045102C">
      <w:pPr>
        <w:rPr>
          <w:color w:val="000000"/>
          <w:sz w:val="24"/>
          <w:lang w:val="kk-KZ"/>
        </w:rPr>
      </w:pPr>
      <w:r w:rsidRPr="0045102C">
        <w:rPr>
          <w:color w:val="000000"/>
          <w:sz w:val="24"/>
          <w:lang w:val="kk-KZ"/>
        </w:rPr>
        <w:t xml:space="preserve">Авторлық куәлік, Патенттер / </w:t>
      </w:r>
      <w:r w:rsidRPr="0045102C">
        <w:rPr>
          <w:color w:val="000000"/>
          <w:sz w:val="24"/>
        </w:rPr>
        <w:t>Авторские свидетельства</w:t>
      </w:r>
      <w:r w:rsidRPr="0045102C">
        <w:rPr>
          <w:color w:val="000000"/>
          <w:sz w:val="24"/>
          <w:lang w:val="kk-KZ"/>
        </w:rPr>
        <w:t>, Патенты</w:t>
      </w:r>
      <w:r w:rsidRPr="0045102C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>0</w:t>
      </w:r>
    </w:p>
    <w:p w14:paraId="4B1AB466" w14:textId="4FD51E9F" w:rsidR="0045102C" w:rsidRPr="0045102C" w:rsidRDefault="0045102C" w:rsidP="0045102C">
      <w:pPr>
        <w:rPr>
          <w:color w:val="000000"/>
          <w:sz w:val="24"/>
        </w:rPr>
      </w:pPr>
      <w:r w:rsidRPr="0045102C">
        <w:rPr>
          <w:bCs/>
          <w:sz w:val="24"/>
        </w:rPr>
        <w:t xml:space="preserve">Шетелдік конференциялар </w:t>
      </w:r>
      <w:r w:rsidRPr="0045102C">
        <w:rPr>
          <w:bCs/>
          <w:sz w:val="24"/>
          <w:lang w:val="kk-KZ"/>
        </w:rPr>
        <w:t xml:space="preserve">/ </w:t>
      </w:r>
      <w:r w:rsidRPr="0045102C">
        <w:rPr>
          <w:color w:val="000000"/>
          <w:sz w:val="24"/>
        </w:rPr>
        <w:t xml:space="preserve">Зарубежные конференции – </w:t>
      </w:r>
      <w:r w:rsidR="00346D9F">
        <w:rPr>
          <w:color w:val="000000"/>
          <w:sz w:val="24"/>
        </w:rPr>
        <w:t>2.</w:t>
      </w:r>
    </w:p>
    <w:p w14:paraId="536651B8" w14:textId="3B9CE752" w:rsidR="00606A45" w:rsidRPr="0045102C" w:rsidRDefault="00606A45" w:rsidP="0045102C">
      <w:pPr>
        <w:rPr>
          <w:color w:val="000000"/>
          <w:sz w:val="24"/>
          <w:lang w:val="en-US"/>
        </w:rPr>
      </w:pPr>
    </w:p>
    <w:sectPr w:rsidR="00606A45" w:rsidRPr="0045102C" w:rsidSect="00606A45">
      <w:footerReference w:type="default" r:id="rId35"/>
      <w:type w:val="continuous"/>
      <w:pgSz w:w="16817" w:h="11901" w:orient="landscape"/>
      <w:pgMar w:top="851" w:right="1134" w:bottom="1701" w:left="1134" w:header="709" w:footer="709" w:gutter="0"/>
      <w:cols w:space="5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9C19" w14:textId="77777777" w:rsidR="00F14B16" w:rsidRDefault="00F14B16" w:rsidP="00606A45">
      <w:r>
        <w:separator/>
      </w:r>
    </w:p>
  </w:endnote>
  <w:endnote w:type="continuationSeparator" w:id="0">
    <w:p w14:paraId="2DC0BD04" w14:textId="77777777" w:rsidR="00F14B16" w:rsidRDefault="00F14B16" w:rsidP="0060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Sylfaen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74B8" w14:textId="77777777" w:rsidR="000D2DA9" w:rsidRDefault="000D2DA9" w:rsidP="008B499C">
    <w:pPr>
      <w:rPr>
        <w:b/>
        <w:sz w:val="24"/>
      </w:rPr>
    </w:pPr>
  </w:p>
  <w:p w14:paraId="3BC137C7" w14:textId="7BE10122" w:rsidR="000D2DA9" w:rsidRDefault="000D2DA9" w:rsidP="008B499C">
    <w:pPr>
      <w:ind w:left="1843" w:firstLine="0"/>
      <w:rPr>
        <w:b/>
        <w:sz w:val="24"/>
      </w:rPr>
    </w:pPr>
    <w:r w:rsidRPr="008B499C">
      <w:rPr>
        <w:b/>
        <w:sz w:val="24"/>
      </w:rPr>
      <w:t>Автор:</w:t>
    </w:r>
    <w:r w:rsidRPr="008B499C">
      <w:rPr>
        <w:b/>
        <w:sz w:val="24"/>
      </w:rPr>
      <w:tab/>
    </w:r>
    <w:r w:rsidRPr="008B499C">
      <w:rPr>
        <w:b/>
        <w:sz w:val="24"/>
      </w:rPr>
      <w:tab/>
    </w:r>
    <w:r w:rsidRPr="008B499C">
      <w:rPr>
        <w:b/>
        <w:sz w:val="24"/>
      </w:rPr>
      <w:tab/>
    </w:r>
    <w:r w:rsidRPr="008B499C">
      <w:rPr>
        <w:b/>
        <w:sz w:val="24"/>
      </w:rPr>
      <w:tab/>
    </w:r>
    <w:r w:rsidRPr="008B499C">
      <w:rPr>
        <w:b/>
        <w:sz w:val="24"/>
      </w:rPr>
      <w:tab/>
    </w:r>
    <w:r w:rsidRPr="008B499C">
      <w:rPr>
        <w:b/>
        <w:sz w:val="24"/>
      </w:rPr>
      <w:tab/>
      <w:t xml:space="preserve"> </w:t>
    </w:r>
    <w:r w:rsidRPr="008B499C">
      <w:rPr>
        <w:b/>
        <w:sz w:val="24"/>
      </w:rPr>
      <w:tab/>
    </w:r>
    <w:r w:rsidRPr="008B499C">
      <w:rPr>
        <w:b/>
        <w:sz w:val="24"/>
      </w:rPr>
      <w:tab/>
    </w:r>
    <w:r w:rsidRPr="008B499C"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Pr="008B499C">
      <w:rPr>
        <w:b/>
        <w:sz w:val="24"/>
      </w:rPr>
      <w:t>С. Р. Гирнис</w:t>
    </w:r>
  </w:p>
  <w:p w14:paraId="68A5F24E" w14:textId="414D9059" w:rsidR="000D2DA9" w:rsidRDefault="000D2DA9" w:rsidP="008B499C">
    <w:pPr>
      <w:ind w:left="1843" w:firstLine="0"/>
      <w:rPr>
        <w:b/>
        <w:sz w:val="24"/>
      </w:rPr>
    </w:pPr>
  </w:p>
  <w:p w14:paraId="57A78364" w14:textId="77777777" w:rsidR="000D2DA9" w:rsidRDefault="000D2DA9" w:rsidP="008B499C">
    <w:pPr>
      <w:ind w:left="1843" w:firstLine="0"/>
      <w:rPr>
        <w:b/>
        <w:sz w:val="24"/>
      </w:rPr>
    </w:pPr>
  </w:p>
  <w:p w14:paraId="73AE5D63" w14:textId="1BF1008A" w:rsidR="000D2DA9" w:rsidRDefault="000D2DA9" w:rsidP="008B499C">
    <w:pPr>
      <w:ind w:left="1843" w:firstLine="0"/>
      <w:rPr>
        <w:rFonts w:eastAsia="Arial Unicode MS"/>
        <w:b/>
        <w:sz w:val="24"/>
        <w:lang w:val="kk-KZ"/>
      </w:rPr>
    </w:pPr>
    <w:r w:rsidRPr="008B499C">
      <w:rPr>
        <w:b/>
        <w:sz w:val="24"/>
        <w:lang w:val="kk-KZ"/>
      </w:rPr>
      <w:t>Секретарь</w:t>
    </w:r>
    <w:r w:rsidRPr="008B499C">
      <w:rPr>
        <w:b/>
        <w:sz w:val="24"/>
      </w:rPr>
      <w:t xml:space="preserve"> </w:t>
    </w:r>
    <w:r w:rsidRPr="008B499C">
      <w:rPr>
        <w:rFonts w:eastAsia="Arial Unicode MS"/>
        <w:b/>
        <w:sz w:val="24"/>
        <w:lang w:val="kk-KZ"/>
      </w:rPr>
      <w:t>Ученого совета:</w:t>
    </w:r>
    <w:r w:rsidRPr="008B499C">
      <w:rPr>
        <w:rFonts w:eastAsia="Arial Unicode MS"/>
        <w:b/>
        <w:sz w:val="24"/>
        <w:lang w:val="kk-KZ"/>
      </w:rPr>
      <w:tab/>
    </w:r>
    <w:r w:rsidRPr="008B499C">
      <w:rPr>
        <w:rFonts w:eastAsia="Arial Unicode MS"/>
        <w:b/>
        <w:sz w:val="24"/>
        <w:lang w:val="kk-KZ"/>
      </w:rPr>
      <w:tab/>
    </w:r>
    <w:r w:rsidRPr="008B499C">
      <w:rPr>
        <w:rFonts w:eastAsia="Arial Unicode MS"/>
        <w:b/>
        <w:sz w:val="24"/>
        <w:lang w:val="kk-KZ"/>
      </w:rPr>
      <w:tab/>
    </w:r>
    <w:r w:rsidRPr="008B499C">
      <w:rPr>
        <w:rFonts w:eastAsia="Arial Unicode MS"/>
        <w:b/>
        <w:sz w:val="24"/>
        <w:lang w:val="kk-KZ"/>
      </w:rPr>
      <w:tab/>
    </w:r>
    <w:r w:rsidRPr="008B499C">
      <w:rPr>
        <w:rFonts w:eastAsia="Arial Unicode MS"/>
        <w:b/>
        <w:sz w:val="24"/>
        <w:lang w:val="kk-KZ"/>
      </w:rPr>
      <w:tab/>
    </w:r>
    <w:r w:rsidRPr="008B499C">
      <w:rPr>
        <w:rFonts w:eastAsia="Arial Unicode MS"/>
        <w:b/>
        <w:sz w:val="24"/>
        <w:lang w:val="kk-KZ"/>
      </w:rPr>
      <w:tab/>
      <w:t xml:space="preserve"> </w:t>
    </w:r>
    <w:r>
      <w:rPr>
        <w:rFonts w:eastAsia="Arial Unicode MS"/>
        <w:b/>
        <w:sz w:val="24"/>
        <w:lang w:val="kk-KZ"/>
      </w:rPr>
      <w:tab/>
    </w:r>
    <w:r>
      <w:rPr>
        <w:rFonts w:eastAsia="Arial Unicode MS"/>
        <w:b/>
        <w:sz w:val="24"/>
        <w:lang w:val="kk-KZ"/>
      </w:rPr>
      <w:tab/>
    </w:r>
    <w:r>
      <w:rPr>
        <w:rFonts w:eastAsia="Arial Unicode MS"/>
        <w:b/>
        <w:sz w:val="24"/>
        <w:lang w:val="kk-KZ"/>
      </w:rPr>
      <w:tab/>
    </w:r>
    <w:r w:rsidRPr="008B499C">
      <w:rPr>
        <w:rFonts w:eastAsia="Arial Unicode MS"/>
        <w:b/>
        <w:sz w:val="24"/>
        <w:lang w:val="kk-KZ"/>
      </w:rPr>
      <w:t>Ә. П. Шаһарман</w:t>
    </w:r>
  </w:p>
  <w:p w14:paraId="6D29D37C" w14:textId="77777777" w:rsidR="000D2DA9" w:rsidRPr="008B499C" w:rsidRDefault="000D2DA9" w:rsidP="008B499C">
    <w:pPr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F380" w14:textId="77777777" w:rsidR="00F14B16" w:rsidRDefault="00F14B16" w:rsidP="00606A45">
      <w:r>
        <w:separator/>
      </w:r>
    </w:p>
  </w:footnote>
  <w:footnote w:type="continuationSeparator" w:id="0">
    <w:p w14:paraId="56B8FB14" w14:textId="77777777" w:rsidR="00F14B16" w:rsidRDefault="00F14B16" w:rsidP="0060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28520">
    <w:abstractNumId w:val="2"/>
  </w:num>
  <w:num w:numId="2" w16cid:durableId="1172374378">
    <w:abstractNumId w:val="0"/>
  </w:num>
  <w:num w:numId="3" w16cid:durableId="10539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45"/>
    <w:rsid w:val="000260A9"/>
    <w:rsid w:val="000300EE"/>
    <w:rsid w:val="00036102"/>
    <w:rsid w:val="00057C2E"/>
    <w:rsid w:val="000838CE"/>
    <w:rsid w:val="00085D8F"/>
    <w:rsid w:val="000D2DA9"/>
    <w:rsid w:val="000D379C"/>
    <w:rsid w:val="000F3482"/>
    <w:rsid w:val="0018054A"/>
    <w:rsid w:val="001C59BF"/>
    <w:rsid w:val="00247CC5"/>
    <w:rsid w:val="0026754D"/>
    <w:rsid w:val="00267CCD"/>
    <w:rsid w:val="002B56AA"/>
    <w:rsid w:val="002D187E"/>
    <w:rsid w:val="003017E8"/>
    <w:rsid w:val="0030279F"/>
    <w:rsid w:val="003112C3"/>
    <w:rsid w:val="00344826"/>
    <w:rsid w:val="00346D9F"/>
    <w:rsid w:val="00383DDA"/>
    <w:rsid w:val="003A2691"/>
    <w:rsid w:val="004427F7"/>
    <w:rsid w:val="0045102C"/>
    <w:rsid w:val="004754A6"/>
    <w:rsid w:val="004A50A2"/>
    <w:rsid w:val="004C5281"/>
    <w:rsid w:val="004D1A04"/>
    <w:rsid w:val="0052617D"/>
    <w:rsid w:val="0053721A"/>
    <w:rsid w:val="0057125E"/>
    <w:rsid w:val="00571C0B"/>
    <w:rsid w:val="00587163"/>
    <w:rsid w:val="005A2D46"/>
    <w:rsid w:val="005D4FB7"/>
    <w:rsid w:val="005E3596"/>
    <w:rsid w:val="00604687"/>
    <w:rsid w:val="00606A45"/>
    <w:rsid w:val="00612706"/>
    <w:rsid w:val="00620521"/>
    <w:rsid w:val="00623B2B"/>
    <w:rsid w:val="00666254"/>
    <w:rsid w:val="00672843"/>
    <w:rsid w:val="006774EE"/>
    <w:rsid w:val="006833CA"/>
    <w:rsid w:val="006B004B"/>
    <w:rsid w:val="006D2F19"/>
    <w:rsid w:val="006F7052"/>
    <w:rsid w:val="007228EA"/>
    <w:rsid w:val="0072435E"/>
    <w:rsid w:val="007605AC"/>
    <w:rsid w:val="007642F1"/>
    <w:rsid w:val="00776852"/>
    <w:rsid w:val="007D363D"/>
    <w:rsid w:val="007E0B32"/>
    <w:rsid w:val="00802D2C"/>
    <w:rsid w:val="00833BDE"/>
    <w:rsid w:val="008541B0"/>
    <w:rsid w:val="00871AFE"/>
    <w:rsid w:val="008A61FD"/>
    <w:rsid w:val="008B499C"/>
    <w:rsid w:val="008C2FE4"/>
    <w:rsid w:val="008C55D6"/>
    <w:rsid w:val="00952FFC"/>
    <w:rsid w:val="009D545A"/>
    <w:rsid w:val="00A1622F"/>
    <w:rsid w:val="00A17537"/>
    <w:rsid w:val="00A36275"/>
    <w:rsid w:val="00A37CD6"/>
    <w:rsid w:val="00A66A1E"/>
    <w:rsid w:val="00A94E81"/>
    <w:rsid w:val="00AA0C26"/>
    <w:rsid w:val="00AB386E"/>
    <w:rsid w:val="00AE6719"/>
    <w:rsid w:val="00B32EC1"/>
    <w:rsid w:val="00B34FB8"/>
    <w:rsid w:val="00B41E6D"/>
    <w:rsid w:val="00B44883"/>
    <w:rsid w:val="00B7585E"/>
    <w:rsid w:val="00BA7982"/>
    <w:rsid w:val="00C07E8D"/>
    <w:rsid w:val="00C30B2A"/>
    <w:rsid w:val="00C45895"/>
    <w:rsid w:val="00C90CEB"/>
    <w:rsid w:val="00D10457"/>
    <w:rsid w:val="00D17C87"/>
    <w:rsid w:val="00D33ACD"/>
    <w:rsid w:val="00D434C2"/>
    <w:rsid w:val="00D4516C"/>
    <w:rsid w:val="00D72EAC"/>
    <w:rsid w:val="00D95E64"/>
    <w:rsid w:val="00DC4503"/>
    <w:rsid w:val="00DF7BDA"/>
    <w:rsid w:val="00E464D8"/>
    <w:rsid w:val="00E61F72"/>
    <w:rsid w:val="00E741FA"/>
    <w:rsid w:val="00ED070E"/>
    <w:rsid w:val="00EE4D31"/>
    <w:rsid w:val="00F14B16"/>
    <w:rsid w:val="00F377AA"/>
    <w:rsid w:val="00F450B6"/>
    <w:rsid w:val="00F84FAA"/>
    <w:rsid w:val="00F92F9B"/>
    <w:rsid w:val="00FA0279"/>
    <w:rsid w:val="00FA6EC6"/>
    <w:rsid w:val="00FB6D7B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0C68"/>
  <w15:chartTrackingRefBased/>
  <w15:docId w15:val="{0D5C5471-25A2-974F-867E-BE73BBE0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9C"/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606A45"/>
    <w:pPr>
      <w:keepNext/>
      <w:spacing w:line="360" w:lineRule="auto"/>
      <w:ind w:firstLine="709"/>
      <w:jc w:val="center"/>
      <w:outlineLvl w:val="3"/>
    </w:pPr>
    <w:rPr>
      <w:rFonts w:eastAsia="Times New Roman" w:cs="Times New Roman"/>
      <w:kern w:val="0"/>
      <w:sz w:val="24"/>
      <w:szCs w:val="20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A45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6A4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06A45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6A45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606A45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a7">
    <w:name w:val="Hyperlink"/>
    <w:basedOn w:val="a0"/>
    <w:uiPriority w:val="99"/>
    <w:unhideWhenUsed/>
    <w:rsid w:val="007642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42F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D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satbayev.university/index.php/journal/issue/view/33/32" TargetMode="External"/><Relationship Id="rId18" Type="http://schemas.openxmlformats.org/officeDocument/2006/relationships/hyperlink" Target="https://doi.org/10.47533/2024.1606-146X.19" TargetMode="External"/><Relationship Id="rId26" Type="http://schemas.openxmlformats.org/officeDocument/2006/relationships/hyperlink" Target="https://doi.org/10.31489/2023ph4/65-75" TargetMode="External"/><Relationship Id="rId21" Type="http://schemas.openxmlformats.org/officeDocument/2006/relationships/hyperlink" Target="https://doi.org/10.1063/5.0100151" TargetMode="External"/><Relationship Id="rId34" Type="http://schemas.openxmlformats.org/officeDocument/2006/relationships/hyperlink" Target="https://www.spbgasu.ru/upload/medialibrary/925/c68egeprndenf5c0k5x4t3v246hin4x2/sb-kaf-geotehniki_tezisy-novyj_dlja-biblioteki-ot-29.10.21.pdf" TargetMode="External"/><Relationship Id="rId7" Type="http://schemas.openxmlformats.org/officeDocument/2006/relationships/hyperlink" Target="https://vestnik.alt.edu.kz/index.php/journal/issue/view/35/35" TargetMode="External"/><Relationship Id="rId12" Type="http://schemas.openxmlformats.org/officeDocument/2006/relationships/hyperlink" Target="https://vestnik-pm.tou.edu.kz/storage/journals/fizmat_2_2016.pdf" TargetMode="External"/><Relationship Id="rId17" Type="http://schemas.openxmlformats.org/officeDocument/2006/relationships/hyperlink" Target="https://doi.org/10.32523/2616-7182/bulmathenu.2023/3.2" TargetMode="External"/><Relationship Id="rId25" Type="http://schemas.openxmlformats.org/officeDocument/2006/relationships/hyperlink" Target="https://doi.org/10.1201/9781003299127-133" TargetMode="External"/><Relationship Id="rId33" Type="http://schemas.openxmlformats.org/officeDocument/2006/relationships/hyperlink" Target="https://sci-conf.com.ua/wp-content/uploads/2021/03/EUROPEAN-SCIENTIFIC-DISCUSSIONS-26-28.02.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1488/1680-080X/2022.1-19" TargetMode="External"/><Relationship Id="rId20" Type="http://schemas.openxmlformats.org/officeDocument/2006/relationships/hyperlink" Target="https://journals.nauka-nanrk.kz/bulletin-science/issue/view/160/287" TargetMode="External"/><Relationship Id="rId29" Type="http://schemas.openxmlformats.org/officeDocument/2006/relationships/hyperlink" Target="https://doi.org/10.21660/2024.123.46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nauka-nanrk.kz/physics-mathematics/issue/view/240/241" TargetMode="External"/><Relationship Id="rId24" Type="http://schemas.openxmlformats.org/officeDocument/2006/relationships/hyperlink" Target="https://doi.org/10.1007/978-3-031-21432-5_251" TargetMode="External"/><Relationship Id="rId32" Type="http://schemas.openxmlformats.org/officeDocument/2006/relationships/hyperlink" Target="https://pmm.ipmnet.ru/ru/Issues/2022/86-2/263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estnik.alt.edu.kz/index.php/journal/issue/view/4/4" TargetMode="External"/><Relationship Id="rId23" Type="http://schemas.openxmlformats.org/officeDocument/2006/relationships/hyperlink" Target="http://ppp.mech.unn.ru/index.php/ppp/article/view/678" TargetMode="External"/><Relationship Id="rId28" Type="http://schemas.openxmlformats.org/officeDocument/2006/relationships/hyperlink" Target="https://doi.org/10.1590/1679-7825819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journals.nauka-nanrk.kz/physics-mathematics/issue/view/236/238" TargetMode="External"/><Relationship Id="rId19" Type="http://schemas.openxmlformats.org/officeDocument/2006/relationships/hyperlink" Target="https://doi.org/10.51488/1680-080X/2024.3-06" TargetMode="External"/><Relationship Id="rId31" Type="http://schemas.openxmlformats.org/officeDocument/2006/relationships/hyperlink" Target="https://journals.nstu.ru/vestnik/catalogue/contents/view_article?id=2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.satbayev.university/index.php/journal/issue/view/21/20" TargetMode="External"/><Relationship Id="rId14" Type="http://schemas.openxmlformats.org/officeDocument/2006/relationships/hyperlink" Target="https://journal.neark.kz/wp-content/uploads/2020/06/vestnik-3_2018.pdf" TargetMode="External"/><Relationship Id="rId22" Type="http://schemas.openxmlformats.org/officeDocument/2006/relationships/hyperlink" Target="https://doi.org/10.3103/S0025654422070032" TargetMode="External"/><Relationship Id="rId27" Type="http://schemas.openxmlformats.org/officeDocument/2006/relationships/hyperlink" Target="https://doi.org/10.21660/2024.117.4325" TargetMode="External"/><Relationship Id="rId30" Type="http://schemas.openxmlformats.org/officeDocument/2006/relationships/hyperlink" Target="https://vestnik.utmn.ru/upload/iblock/604/3_&#1042;.&#1053;.%20&#1059;&#1082;&#1088;&#1072;&#1080;&#1085;&#1077;&#1094;,%20&#1052;.&#1050;.%20&#1041;&#1077;&#1081;&#1089;&#1077;&#1084;&#1073;&#1072;&#1077;&#1074;,%20&#1057;.&#1056;.%20&#1043;&#1080;&#1088;&#1085;&#1080;&#1089;,%20&#1040;.&#1050;.%20&#1058;&#1083;&#1077;&#1091;&#1083;&#1077;&#1089;&#1086;&#1074;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journals.nauka-nanrk.kz/physics-mathematics/issue/view/251/1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 Гирнис</cp:lastModifiedBy>
  <cp:revision>31</cp:revision>
  <dcterms:created xsi:type="dcterms:W3CDTF">2024-12-09T06:58:00Z</dcterms:created>
  <dcterms:modified xsi:type="dcterms:W3CDTF">2024-12-18T17:40:00Z</dcterms:modified>
</cp:coreProperties>
</file>