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DC" w:rsidRPr="00BD2CDA" w:rsidRDefault="009E63DC" w:rsidP="009E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3B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proofErr w:type="gramStart"/>
      <w:r w:rsidRPr="00BD2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099  Электротехника</w:t>
      </w:r>
      <w:proofErr w:type="gramEnd"/>
      <w:r w:rsidRPr="00BD2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энергетика</w:t>
      </w:r>
    </w:p>
    <w:p w:rsidR="009E63DC" w:rsidRPr="00BD2CDA" w:rsidRDefault="009E63DC" w:rsidP="009E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3DC" w:rsidRPr="00BD2CDA" w:rsidRDefault="009E63DC" w:rsidP="009E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вопросов к билетам</w:t>
      </w:r>
    </w:p>
    <w:p w:rsidR="009E63DC" w:rsidRPr="00BD2CDA" w:rsidRDefault="009E63DC" w:rsidP="009E6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3DC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Вопросы по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</w:t>
      </w:r>
      <w:r w:rsidRPr="008B2D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ому блоку –</w:t>
      </w:r>
    </w:p>
    <w:p w:rsidR="009E63DC" w:rsidRPr="008B2D63" w:rsidRDefault="009E63DC" w:rsidP="009E63D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</w:t>
      </w:r>
      <w:r w:rsidRPr="00BD2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ГОП естественно-технического направления</w:t>
      </w:r>
    </w:p>
    <w:p w:rsidR="009E63DC" w:rsidRPr="008B2D6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3DC" w:rsidRPr="002352A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###001 (номер вопроса)</w:t>
      </w:r>
    </w:p>
    <w:p w:rsidR="009E63DC" w:rsidRPr="002352A3" w:rsidRDefault="003D6330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Пофазно</w:t>
      </w:r>
      <w:proofErr w:type="spellEnd"/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-экранированные комплектные </w:t>
      </w:r>
      <w:proofErr w:type="spellStart"/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токопроводы</w:t>
      </w:r>
      <w:proofErr w:type="spellEnd"/>
      <w:r w:rsidR="009E63DC"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3DC" w:rsidRPr="002352A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3DC" w:rsidRPr="002352A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###002 (номер вопроса)</w:t>
      </w:r>
    </w:p>
    <w:p w:rsidR="009E63DC" w:rsidRPr="002352A3" w:rsidRDefault="003D6330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Комплектные </w:t>
      </w:r>
      <w:proofErr w:type="spellStart"/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токопроводы</w:t>
      </w:r>
      <w:proofErr w:type="spellEnd"/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тремя фазами в общей оболочке.</w:t>
      </w:r>
    </w:p>
    <w:p w:rsidR="009E63DC" w:rsidRPr="002352A3" w:rsidRDefault="009E63DC" w:rsidP="009E63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3DC" w:rsidRPr="002352A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###003 (номер вопроса)</w:t>
      </w:r>
    </w:p>
    <w:p w:rsidR="009E63DC" w:rsidRPr="002352A3" w:rsidRDefault="003D6330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собственных нужд электрических станций</w:t>
      </w:r>
      <w:r w:rsidR="009E63DC"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3DC" w:rsidRPr="002352A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3DC" w:rsidRPr="002352A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###004 (номер вопроса)</w:t>
      </w:r>
    </w:p>
    <w:p w:rsidR="009E63DC" w:rsidRPr="002352A3" w:rsidRDefault="003D6330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A3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2352A3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2352A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352A3">
        <w:rPr>
          <w:rFonts w:ascii="Times New Roman" w:hAnsi="Times New Roman" w:cs="Times New Roman"/>
          <w:sz w:val="28"/>
          <w:szCs w:val="28"/>
        </w:rPr>
        <w:t>Савара</w:t>
      </w:r>
      <w:proofErr w:type="spellEnd"/>
      <w:r w:rsidRPr="002352A3">
        <w:rPr>
          <w:rFonts w:ascii="Times New Roman" w:hAnsi="Times New Roman" w:cs="Times New Roman"/>
          <w:sz w:val="28"/>
          <w:szCs w:val="28"/>
        </w:rPr>
        <w:t>-Лапласа</w:t>
      </w:r>
      <w:r w:rsidR="009E63DC"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3DC" w:rsidRPr="002352A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3DC" w:rsidRPr="002352A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###005 (номер вопроса)</w:t>
      </w:r>
    </w:p>
    <w:p w:rsidR="009E63DC" w:rsidRPr="002352A3" w:rsidRDefault="003D6330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устранения мертвых зон у дистанционных и пусковых направленных органов сопротивления</w:t>
      </w:r>
      <w:r w:rsidR="009E63DC"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3DC" w:rsidRPr="002352A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3DC" w:rsidRPr="002352A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###006 (номер вопроса)</w:t>
      </w:r>
    </w:p>
    <w:p w:rsidR="009E63DC" w:rsidRPr="002352A3" w:rsidRDefault="003D6330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выполнения устройств, предотвращающих ложные и излишние срабатывания дистанционных защит при качаниях</w:t>
      </w:r>
      <w:r w:rsidR="009E63DC"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3DC" w:rsidRPr="002352A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3DC" w:rsidRPr="002352A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###007 (номер вопроса)</w:t>
      </w:r>
    </w:p>
    <w:p w:rsidR="009E63DC" w:rsidRPr="002352A3" w:rsidRDefault="003D6330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Фильтры токов обратной последовательности</w:t>
      </w:r>
      <w:r w:rsidR="009E63DC"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3DC" w:rsidRPr="002352A3" w:rsidRDefault="009E63DC" w:rsidP="009E63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3DC" w:rsidRPr="002352A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###008 (номер вопроса)</w:t>
      </w:r>
    </w:p>
    <w:p w:rsidR="009E63DC" w:rsidRPr="002352A3" w:rsidRDefault="003D6330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Фильтры токов нулевой последовательности</w:t>
      </w:r>
      <w:r w:rsidR="009E63DC"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3DC" w:rsidRPr="002352A3" w:rsidRDefault="009E63DC" w:rsidP="009E63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3DC" w:rsidRPr="002352A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###009 (номер вопроса)</w:t>
      </w:r>
    </w:p>
    <w:p w:rsidR="009E63DC" w:rsidRPr="002352A3" w:rsidRDefault="003D6330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Двухфазное короткое замыкание</w:t>
      </w:r>
      <w:r w:rsidR="009E63DC"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3DC" w:rsidRPr="002352A3" w:rsidRDefault="009E63DC" w:rsidP="009E63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3DC" w:rsidRPr="002352A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###010 (номер вопроса)</w:t>
      </w:r>
    </w:p>
    <w:p w:rsidR="009E63DC" w:rsidRPr="002352A3" w:rsidRDefault="003D6330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Однофазное замыкание на землю в сети с изолированной </w:t>
      </w:r>
      <w:proofErr w:type="spellStart"/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нейтралью</w:t>
      </w:r>
      <w:proofErr w:type="spellEnd"/>
      <w:r w:rsidR="009E63DC"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3DC" w:rsidRPr="002352A3" w:rsidRDefault="009E63DC" w:rsidP="009E63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3DC" w:rsidRPr="002352A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###011 (номер вопроса)</w:t>
      </w:r>
    </w:p>
    <w:p w:rsidR="009E63DC" w:rsidRPr="002352A3" w:rsidRDefault="003D6330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Однофазное короткое на землю</w:t>
      </w:r>
      <w:r w:rsidR="009E63DC"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3DC" w:rsidRPr="002352A3" w:rsidRDefault="009E63DC" w:rsidP="009E63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3DC" w:rsidRPr="002352A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###012 (номер вопроса)</w:t>
      </w:r>
    </w:p>
    <w:p w:rsidR="009E63DC" w:rsidRPr="008B2D63" w:rsidRDefault="003D6330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Двойное замыкание на землю</w:t>
      </w:r>
      <w:r w:rsidR="009E63DC" w:rsidRPr="002352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9E63DC" w:rsidRPr="008B2D63" w:rsidRDefault="009E63DC" w:rsidP="009E63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3DC" w:rsidRPr="008B2D6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###013 (номер вопроса)</w:t>
      </w:r>
    </w:p>
    <w:p w:rsidR="009E63DC" w:rsidRPr="008B2D6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</w:t>
      </w:r>
      <w:proofErr w:type="spellStart"/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уставок</w:t>
      </w:r>
      <w:proofErr w:type="spellEnd"/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срабатывания максимальной токовой защиты с пуском по напряжению.</w:t>
      </w:r>
    </w:p>
    <w:p w:rsidR="009E63DC" w:rsidRPr="008B2D63" w:rsidRDefault="009E63DC" w:rsidP="009E63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3DC" w:rsidRPr="008B2D6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###014 (номер вопроса)</w:t>
      </w:r>
    </w:p>
    <w:p w:rsidR="009E63DC" w:rsidRPr="008B2D6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</w:t>
      </w:r>
      <w:proofErr w:type="spellStart"/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уставок</w:t>
      </w:r>
      <w:proofErr w:type="spellEnd"/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срабатывания токовой защиты электродвигателя.</w:t>
      </w:r>
    </w:p>
    <w:p w:rsidR="009E63DC" w:rsidRPr="008B2D63" w:rsidRDefault="009E63DC" w:rsidP="009E63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3DC" w:rsidRPr="008B2D6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###015 (номер вопроса)</w:t>
      </w:r>
    </w:p>
    <w:p w:rsidR="009E63DC" w:rsidRPr="008B2D6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</w:t>
      </w:r>
      <w:proofErr w:type="spellStart"/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уставок</w:t>
      </w:r>
      <w:proofErr w:type="spellEnd"/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срабатывания дифференциальной защиты генератора.</w:t>
      </w:r>
    </w:p>
    <w:p w:rsidR="009E63DC" w:rsidRPr="008B2D63" w:rsidRDefault="009E63DC" w:rsidP="009E63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3DC" w:rsidRPr="008B2D6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###016 (номер вопроса)</w:t>
      </w:r>
    </w:p>
    <w:p w:rsidR="009E63DC" w:rsidRPr="008B2D6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трансформатора тока.</w:t>
      </w:r>
    </w:p>
    <w:p w:rsidR="009E63DC" w:rsidRPr="008B2D63" w:rsidRDefault="009E63DC" w:rsidP="009E63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3DC" w:rsidRPr="008B2D6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###017 (номер вопроса)</w:t>
      </w:r>
    </w:p>
    <w:p w:rsidR="009E63DC" w:rsidRPr="008B2D6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выдержки времени максимальной токовой защиты с зависимой от тока выдержкой времени.</w:t>
      </w:r>
    </w:p>
    <w:p w:rsidR="009E63DC" w:rsidRPr="008B2D63" w:rsidRDefault="009E63DC" w:rsidP="009E63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3DC" w:rsidRPr="008B2D63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###018 (номер вопроса)</w:t>
      </w:r>
    </w:p>
    <w:p w:rsidR="009E63DC" w:rsidRDefault="009E63DC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</w:t>
      </w:r>
      <w:proofErr w:type="spellStart"/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уставки</w:t>
      </w:r>
      <w:proofErr w:type="spellEnd"/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срабатывания максимальной токовой защиты с учетом согласования чувствительности защит.</w:t>
      </w:r>
    </w:p>
    <w:p w:rsidR="003D6CC1" w:rsidRDefault="003D6CC1" w:rsidP="009E6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Чувствительность и селективность плавких предохранителей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Автоматические воздушные выключатели и их устройства защиты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параметров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расцепителей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автоматических выключателей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Чувствительность и селективность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расцепителей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автоматических выключателей.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от однофазных повреждений в четырехпроводной сети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глухозаземленной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защитного отключения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автоматического включения резерва в сетях напряжение до 1 кВ.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генератора напряжением выше 1 кВ от замыканий на землю в цепи возбуждения.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устройства синхронизации генераторов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8 (номер вопроса)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возбуждения синхронных генераторов и назначение устройств автоматического регулирования возбуждения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АРВ пропорционального действия синхронных генераторов с электромашинным возбудителем постоянного тока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защиты и автоматики синхронных компенсаторов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Газовая защита трансформатора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CC1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C1" w:rsidRPr="008B2D63" w:rsidRDefault="003D6CC1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3D6CC1" w:rsidRDefault="00F40CF9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Токовые защиты трансформатора от сверхтоков внешних коротких замыканий и перегрузок</w:t>
      </w:r>
      <w:r w:rsidR="003D6CC1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CF9" w:rsidRDefault="00F40CF9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трансформатора открытыми плавкими вставками и плавкими предохранителями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Автоматические устройства управления режимами работы трансформаторов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CF9" w:rsidRDefault="00F40CF9" w:rsidP="003D6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 автоматика подстанций без выключателей на стороне высшего напряжения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релейной защиты линий с ответвлениями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автоматики линий с ответвлениями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возбуждения синхронного электродвигателя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синхронных электродвигателей на выбор параметров устройств релейной защиты элементов системы электроснабжения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синхронных электродвигателей на выбор параметров устройств автоматики элементов системы электроснабжения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конденсаторных установок.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Автоматика конденсаторных установок.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защиты и автоматики трансформаторов электропечных установок.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 автоматика шин.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защиты и автоматики полупроводниковых преобразовательных агрегатов.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Измерительные органы тока и напряжения на интегральных микросхемах.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CF9" w:rsidRPr="008B2D63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F40CF9" w:rsidRDefault="00813F58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логики на интегральных микросхемах</w:t>
      </w:r>
      <w:r w:rsidR="00F40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CF9" w:rsidRDefault="00F40CF9" w:rsidP="00F4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F58" w:rsidRPr="008B2D63" w:rsidRDefault="00813F58" w:rsidP="0081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813F58" w:rsidRDefault="00813F58" w:rsidP="0081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Параметры, влияющие на уменьшение намагничивающего тока трансформатора тока.</w:t>
      </w:r>
    </w:p>
    <w:p w:rsidR="00813F58" w:rsidRDefault="00813F58" w:rsidP="0081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F58" w:rsidRPr="008B2D63" w:rsidRDefault="00813F58" w:rsidP="0081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813F58" w:rsidRDefault="00813F58" w:rsidP="0081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максимальной токовой защиты при двойных замыканиях на землю.</w:t>
      </w:r>
    </w:p>
    <w:p w:rsidR="00813F58" w:rsidRDefault="00813F58" w:rsidP="0081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F58" w:rsidRPr="008B2D63" w:rsidRDefault="00813F58" w:rsidP="0081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вопроса)</w:t>
      </w:r>
    </w:p>
    <w:p w:rsidR="00813F58" w:rsidRDefault="00813F58" w:rsidP="00813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токовая защита на переменном оперативном токе.</w:t>
      </w:r>
    </w:p>
    <w:sectPr w:rsidR="00813F58" w:rsidSect="00AA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3DC"/>
    <w:rsid w:val="00046E1D"/>
    <w:rsid w:val="000818DB"/>
    <w:rsid w:val="002352A3"/>
    <w:rsid w:val="003D6330"/>
    <w:rsid w:val="003D6CC1"/>
    <w:rsid w:val="003F4F57"/>
    <w:rsid w:val="005A0884"/>
    <w:rsid w:val="00813F58"/>
    <w:rsid w:val="009055D6"/>
    <w:rsid w:val="009A39C5"/>
    <w:rsid w:val="009E63DC"/>
    <w:rsid w:val="00AA4143"/>
    <w:rsid w:val="00E95AA0"/>
    <w:rsid w:val="00F4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A78C5-A1E8-49FD-839A-CEC261F0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3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Бауыржан Машрапов</dc:creator>
  <cp:lastModifiedBy>дом</cp:lastModifiedBy>
  <cp:revision>6</cp:revision>
  <dcterms:created xsi:type="dcterms:W3CDTF">2021-07-16T10:29:00Z</dcterms:created>
  <dcterms:modified xsi:type="dcterms:W3CDTF">2024-06-22T07:56:00Z</dcterms:modified>
</cp:coreProperties>
</file>