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2D" w:rsidRPr="000C080F" w:rsidRDefault="00E12F2D" w:rsidP="00E12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###001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жанра утопии в зарубежной литературе.</w:t>
      </w:r>
    </w:p>
    <w:p w:rsidR="0010326A" w:rsidRDefault="0010326A" w:rsidP="00E12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F2D" w:rsidRPr="000C080F" w:rsidRDefault="00E12F2D" w:rsidP="00E12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###002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жанра фэнтези в зарубежной литературе.</w:t>
      </w:r>
    </w:p>
    <w:p w:rsidR="00853D14" w:rsidRPr="000C080F" w:rsidRDefault="00853D14" w:rsidP="00E12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женского романа в зарубежной литературе.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###004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жанра детектива в зарубежной литературе.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###005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жанра романа в английской литературе.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###006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просветительского романа в западноевропейской литературе.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###007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приключенческого романа в зарубежной литературе.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###008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фантастического романа в зарубежной литературе.</w:t>
      </w:r>
    </w:p>
    <w:p w:rsidR="00853D14" w:rsidRPr="000C080F" w:rsidRDefault="00853D14" w:rsidP="00B92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###009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готического романа в зарубежной литературе.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###0010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комедии как жанра в литературе Западной Европы.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###0011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трагедии как жанра в литературе Западной Европы.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###0012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Оцените отношение общества к проблемам морали в романах «Портрет Дориана Грея» Оскара Уайльда и «Тэсс из рода д’Эрбирвиллей» Томаса Гарди.</w:t>
      </w:r>
    </w:p>
    <w:p w:rsidR="00B92486" w:rsidRPr="000C080F" w:rsidRDefault="00B92486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###0013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Обоснуйте проблему авторства Уильяма Шекспира.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###0014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особенности романтизма в творчестве западноевропейских поэтов.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###0015 (номер вопроса)</w:t>
      </w:r>
    </w:p>
    <w:p w:rsidR="00853D14" w:rsidRPr="000C080F" w:rsidRDefault="00853D14" w:rsidP="00853D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генезис и развитие жанра антиутопии в зарубежной литературе.</w:t>
      </w:r>
    </w:p>
    <w:p w:rsidR="00853D14" w:rsidRPr="000C080F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###0016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C154D8" w:rsidRDefault="00C154D8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4D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Проанализируйте </w:t>
      </w:r>
      <w:r w:rsidRPr="00C154D8">
        <w:rPr>
          <w:rFonts w:ascii="Times New Roman" w:hAnsi="Times New Roman"/>
          <w:sz w:val="24"/>
          <w:szCs w:val="24"/>
          <w:highlight w:val="yellow"/>
        </w:rPr>
        <w:t>принципы современной научной парадигмы в лингвистических исследованиях (экспансионизм, антропоцентризм, функционализм, экспланаторность).</w:t>
      </w:r>
      <w:r w:rsidR="00B92486" w:rsidRPr="00C154D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###0017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57294C" w:rsidRDefault="007A1D61" w:rsidP="00B92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94C">
        <w:rPr>
          <w:rFonts w:ascii="Times New Roman" w:hAnsi="Times New Roman"/>
          <w:sz w:val="24"/>
          <w:szCs w:val="24"/>
          <w:highlight w:val="yellow"/>
        </w:rPr>
        <w:t xml:space="preserve">Опишите пропозициональную форму представления знаний в языке. </w:t>
      </w:r>
      <w:r w:rsidR="0057294C" w:rsidRPr="0057294C">
        <w:rPr>
          <w:rFonts w:ascii="Times New Roman" w:hAnsi="Times New Roman"/>
          <w:sz w:val="24"/>
          <w:szCs w:val="24"/>
          <w:highlight w:val="yellow"/>
        </w:rPr>
        <w:t>В чем заключается т</w:t>
      </w:r>
      <w:r w:rsidRPr="0057294C">
        <w:rPr>
          <w:rFonts w:ascii="Times New Roman" w:hAnsi="Times New Roman"/>
          <w:sz w:val="24"/>
          <w:szCs w:val="24"/>
          <w:highlight w:val="yellow"/>
        </w:rPr>
        <w:t>еория идеализированных когнитивных моделей Дж. Лакоффа.</w:t>
      </w:r>
    </w:p>
    <w:p w:rsidR="007A1D61" w:rsidRPr="0057294C" w:rsidRDefault="007A1D61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###0018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57294C" w:rsidRDefault="0057294C" w:rsidP="00B92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94C">
        <w:rPr>
          <w:rFonts w:ascii="Times New Roman" w:hAnsi="Times New Roman"/>
          <w:sz w:val="24"/>
          <w:szCs w:val="24"/>
          <w:highlight w:val="yellow"/>
        </w:rPr>
        <w:t>Опишите классификацию речевых актов. Коммуникативные удачи и неудачи. Максимы Г.Грайса.</w:t>
      </w:r>
    </w:p>
    <w:p w:rsidR="0057294C" w:rsidRDefault="0057294C" w:rsidP="00B92486">
      <w:pPr>
        <w:spacing w:after="0" w:line="240" w:lineRule="auto"/>
        <w:jc w:val="both"/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###0019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57294C" w:rsidRDefault="0057294C" w:rsidP="00B92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94C">
        <w:rPr>
          <w:rFonts w:ascii="Times New Roman" w:hAnsi="Times New Roman"/>
          <w:sz w:val="24"/>
          <w:szCs w:val="24"/>
          <w:highlight w:val="yellow"/>
        </w:rPr>
        <w:t>Опишите прагматику речевого общения (локуция, иллокуция, перлокуция). Приведите примеры прагмалингвистических исследований.</w:t>
      </w:r>
    </w:p>
    <w:p w:rsidR="0057294C" w:rsidRPr="000C080F" w:rsidRDefault="0057294C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###0020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57294C" w:rsidRDefault="0057294C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94C">
        <w:rPr>
          <w:rFonts w:ascii="Times New Roman" w:hAnsi="Times New Roman"/>
          <w:sz w:val="24"/>
          <w:szCs w:val="24"/>
          <w:highlight w:val="yellow"/>
        </w:rPr>
        <w:t xml:space="preserve">Охарактеризуйте пресуппозиции как обязательное условие понимания. </w:t>
      </w:r>
      <w:r w:rsidR="00B92486" w:rsidRPr="0057294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Ответ подтвердите 3-5 примерами</w:t>
      </w:r>
      <w:r w:rsidR="00B92486" w:rsidRPr="005729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###0021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687827" w:rsidRDefault="00BD487E" w:rsidP="0034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87E">
        <w:rPr>
          <w:rFonts w:ascii="Times New Roman" w:hAnsi="Times New Roman"/>
          <w:sz w:val="24"/>
          <w:szCs w:val="24"/>
          <w:highlight w:val="yellow"/>
        </w:rPr>
        <w:t>Охарактеризуйте коммуникативное и когнитивные направления в лингвистических исследованиях.</w:t>
      </w:r>
    </w:p>
    <w:p w:rsidR="00BD487E" w:rsidRPr="00BD487E" w:rsidRDefault="00BD487E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###0022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 </w:t>
      </w:r>
    </w:p>
    <w:p w:rsidR="00B92486" w:rsidRPr="00157B2D" w:rsidRDefault="00157B2D" w:rsidP="00B92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B2D">
        <w:rPr>
          <w:rFonts w:ascii="Times New Roman" w:hAnsi="Times New Roman"/>
          <w:sz w:val="24"/>
          <w:szCs w:val="24"/>
          <w:highlight w:val="yellow"/>
        </w:rPr>
        <w:t>В чем заключается соотнесенность уровней методологии с понятием научной парадигмы, научной концепции?</w:t>
      </w:r>
    </w:p>
    <w:p w:rsidR="00157B2D" w:rsidRPr="000C080F" w:rsidRDefault="00157B2D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###0023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157B2D" w:rsidRDefault="00157B2D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B2D">
        <w:rPr>
          <w:rFonts w:ascii="Times New Roman" w:hAnsi="Times New Roman"/>
          <w:sz w:val="24"/>
          <w:szCs w:val="24"/>
          <w:highlight w:val="yellow"/>
        </w:rPr>
        <w:t>Опишите суть лингвистического компаративизма. Соотнесите методику внешней и внутренней реконструкции.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###0024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Default="00157B2D" w:rsidP="00B92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B2D">
        <w:rPr>
          <w:rFonts w:ascii="Times New Roman" w:hAnsi="Times New Roman"/>
          <w:sz w:val="24"/>
          <w:szCs w:val="24"/>
          <w:highlight w:val="yellow"/>
        </w:rPr>
        <w:t>Опишите методики анализа концептов (сопоставительный, параллельный, ассоциативно-вербальный (Ю.Н.Караулов), «визуальная» методика Р. Лангакера).</w:t>
      </w:r>
    </w:p>
    <w:p w:rsidR="00157B2D" w:rsidRPr="00157B2D" w:rsidRDefault="00157B2D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###025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Укажите источник заимствования и значение терминов lexis, logos, sēmasia, onoma, etymon, phrasis.   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###026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Назовите эквиваленты слова «город» в казахском, английском, немецком и других известных вам языках. Связаны ли названия предметов с их сущностью или природой. Или они условны?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###027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Приведите примеры слов, называющих предметы по какому-либо признаку. Например, земляника (по признаку места), черника, голубика (по признаку цвет), пустыня (по признаку отсутствия растительности).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###028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Приведите примеры казахских/русских и английских фразеологизмов с компонентом, отражающим историко-географические реалии (5-8 единиц в каждом языке).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###029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Составьте национальную концептосферу (казахскую, русскую, английскую и т.п.). Сравните сходные и отличительные явления в концептосферах.</w:t>
      </w:r>
    </w:p>
    <w:p w:rsidR="00B92486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B9248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###0030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 </w:t>
      </w:r>
    </w:p>
    <w:p w:rsidR="00F9667C" w:rsidRPr="000C080F" w:rsidRDefault="00B9248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Опишите в графической форме особенности грамматической структуры английского языка. Приведите примеры</w:t>
      </w:r>
      <w:r w:rsidR="00F9667C" w:rsidRPr="000C08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4CA6" w:rsidRPr="000C080F" w:rsidRDefault="005F4CA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0C080F">
        <w:rPr>
          <w:rFonts w:ascii="Times New Roman" w:hAnsi="Times New Roman"/>
          <w:sz w:val="24"/>
          <w:szCs w:val="24"/>
        </w:rPr>
        <w:t xml:space="preserve">1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Проанализируйте, как изменялся подход к изучению языка в сравнительно-исторической, системно-структурной и антропоцентрической парадигмах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0C080F">
        <w:rPr>
          <w:rFonts w:ascii="Times New Roman" w:hAnsi="Times New Roman"/>
          <w:sz w:val="24"/>
          <w:szCs w:val="24"/>
        </w:rPr>
        <w:t xml:space="preserve">2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точки зрения различных ученых в отношении существования стиля художественной литературы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BB3DAB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0C080F">
        <w:rPr>
          <w:rFonts w:ascii="Times New Roman" w:hAnsi="Times New Roman"/>
          <w:sz w:val="24"/>
          <w:szCs w:val="24"/>
        </w:rPr>
        <w:t xml:space="preserve">3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Выявите сходства и различия стилей художественной и научной прозы, художественной прозы и публицистики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BB3DAB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0C080F">
        <w:rPr>
          <w:rFonts w:ascii="Times New Roman" w:hAnsi="Times New Roman"/>
          <w:sz w:val="24"/>
          <w:szCs w:val="24"/>
        </w:rPr>
        <w:t xml:space="preserve">4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типологические сходства и различия слоговой структуры английского и русского/казахского языков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0C080F">
        <w:rPr>
          <w:rFonts w:ascii="Times New Roman" w:hAnsi="Times New Roman"/>
          <w:sz w:val="24"/>
          <w:szCs w:val="24"/>
        </w:rPr>
        <w:t xml:space="preserve">5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типологические сходства и различия акцентной структуры английского и русского/казахского языков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0D20E3" w:rsidRPr="000C080F" w:rsidRDefault="000D20E3" w:rsidP="005F4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0C080F">
        <w:rPr>
          <w:rFonts w:ascii="Times New Roman" w:hAnsi="Times New Roman"/>
          <w:sz w:val="24"/>
          <w:szCs w:val="24"/>
        </w:rPr>
        <w:t xml:space="preserve">6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типологические сходства и различия интонационной структуры английского и русского/казахского языков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0C080F">
        <w:rPr>
          <w:rFonts w:ascii="Times New Roman" w:hAnsi="Times New Roman"/>
          <w:sz w:val="24"/>
          <w:szCs w:val="24"/>
        </w:rPr>
        <w:t xml:space="preserve">7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типологические сходства и различия системы сегментных фонем английского и русского/казахского языков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0C080F">
        <w:rPr>
          <w:rFonts w:ascii="Times New Roman" w:hAnsi="Times New Roman"/>
          <w:sz w:val="24"/>
          <w:szCs w:val="24"/>
        </w:rPr>
        <w:t xml:space="preserve">8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Опишите применение общенаучных методов в процессе филологического анализа текста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###003</w:t>
      </w:r>
      <w:r w:rsidRPr="000C080F">
        <w:rPr>
          <w:rFonts w:ascii="Times New Roman" w:hAnsi="Times New Roman"/>
          <w:sz w:val="24"/>
          <w:szCs w:val="24"/>
        </w:rPr>
        <w:t xml:space="preserve">9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Опишите применение обще- и частнофилологических методов в процессе филологического анализа текста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0C080F">
        <w:rPr>
          <w:rFonts w:ascii="Times New Roman" w:hAnsi="Times New Roman"/>
          <w:sz w:val="24"/>
          <w:szCs w:val="24"/>
        </w:rPr>
        <w:t xml:space="preserve">0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Опишите принципы классификации изобразительно-выразительных средств лексического уровня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BB3DAB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0C080F">
        <w:rPr>
          <w:rFonts w:ascii="Times New Roman" w:hAnsi="Times New Roman"/>
          <w:sz w:val="24"/>
          <w:szCs w:val="24"/>
        </w:rPr>
        <w:t xml:space="preserve">1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Опишите принципы классификации изобразительно-выразительных средств синтаксического уровня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BB3DAB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0C080F">
        <w:rPr>
          <w:rFonts w:ascii="Times New Roman" w:hAnsi="Times New Roman"/>
          <w:sz w:val="24"/>
          <w:szCs w:val="24"/>
        </w:rPr>
        <w:t xml:space="preserve">2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Опишите принципы классификации изобразительно-выразительных средств фонетического уровня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BB3DAB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0C080F">
        <w:rPr>
          <w:rFonts w:ascii="Times New Roman" w:hAnsi="Times New Roman"/>
          <w:sz w:val="24"/>
          <w:szCs w:val="24"/>
        </w:rPr>
        <w:t>3</w:t>
      </w:r>
      <w:r w:rsidR="00340C60" w:rsidRPr="000C080F">
        <w:rPr>
          <w:rFonts w:ascii="Times New Roman" w:hAnsi="Times New Roman"/>
          <w:sz w:val="24"/>
          <w:szCs w:val="24"/>
        </w:rPr>
        <w:t xml:space="preserve">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На примере одного из современных лингвистических направлений объясните, как реализуются принципы интердисциплинарности и полипарадигмальности в исследовании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8564E8" w:rsidRPr="000C080F" w:rsidRDefault="008564E8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0C080F">
        <w:rPr>
          <w:rFonts w:ascii="Times New Roman" w:hAnsi="Times New Roman"/>
          <w:sz w:val="24"/>
          <w:szCs w:val="24"/>
        </w:rPr>
        <w:t xml:space="preserve">4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Объясните, каким образом метод интертекстуального анализа позволяет раскрыть концептуальный смысл вторичного текста на основе его связи с текстом-источником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C60" w:rsidRPr="000C080F" w:rsidRDefault="005F4CA6" w:rsidP="00340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Pr="000C080F">
        <w:rPr>
          <w:rFonts w:ascii="Times New Roman" w:hAnsi="Times New Roman"/>
          <w:sz w:val="24"/>
          <w:szCs w:val="24"/>
        </w:rPr>
        <w:t xml:space="preserve">5 </w:t>
      </w:r>
      <w:r w:rsidR="00340C60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5F4CA6" w:rsidRPr="000C080F" w:rsidRDefault="005F4CA6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значимость научного аппарата исследования; раскройте роль каждого компонента в подготовке и проведении научного исследования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CA3071" w:rsidRPr="000C080F" w:rsidRDefault="00CA3071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###0046 (номер вопроса)</w:t>
      </w:r>
    </w:p>
    <w:p w:rsidR="00CA3071" w:rsidRPr="000C080F" w:rsidRDefault="00CA3071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Как Вы понимаете выражение В. Фон Гумбольдта «Язык есть как бы внешнее проявление духа народа; язык народа есть дух, и дух народа есть его язык – трудно себе представить что-либо более тождественное… Только духовная сила народа является самым жизненным и самостоятельным началом, а язык зависит от нее». Прокомментируйте примерами.</w:t>
      </w:r>
    </w:p>
    <w:p w:rsidR="00CA3071" w:rsidRPr="000C080F" w:rsidRDefault="00CA3071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A3071" w:rsidRPr="000C080F" w:rsidRDefault="00CA3071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Style w:val="FontStyle47"/>
          <w:sz w:val="24"/>
          <w:szCs w:val="24"/>
        </w:rPr>
        <w:t xml:space="preserve">Как Вы понимаете учение о языке как о некотором «промежуточном мире» неогумбольдтианцев Л. Вейсгербера, Х.Глинца, Х.Хольца и др. В чем суть этого учения?  Как это учение повлияло на развитие современной лингвистики?   </w:t>
      </w:r>
    </w:p>
    <w:p w:rsidR="004D12BD" w:rsidRPr="000C080F" w:rsidRDefault="004D12BD" w:rsidP="004D1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 </w:t>
      </w:r>
    </w:p>
    <w:p w:rsidR="00CA3071" w:rsidRPr="000C080F" w:rsidRDefault="00CA3071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 xml:space="preserve">Как Вы понимаете следующие положения теории: язык обусловливает способ </w:t>
      </w:r>
      <w:r w:rsidR="004D12BD" w:rsidRPr="000C080F">
        <w:rPr>
          <w:rFonts w:ascii="Times New Roman" w:hAnsi="Times New Roman"/>
          <w:sz w:val="24"/>
          <w:szCs w:val="24"/>
        </w:rPr>
        <w:t>м</w:t>
      </w:r>
      <w:r w:rsidRPr="000C080F">
        <w:rPr>
          <w:rFonts w:ascii="Times New Roman" w:hAnsi="Times New Roman"/>
          <w:sz w:val="24"/>
          <w:szCs w:val="24"/>
        </w:rPr>
        <w:t>ышления говорящего на нем народа?</w:t>
      </w:r>
    </w:p>
    <w:p w:rsidR="00EB256F" w:rsidRPr="000C080F" w:rsidRDefault="00EB256F" w:rsidP="00EB2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###004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A3071" w:rsidRPr="008B5623" w:rsidRDefault="008B5623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5623">
        <w:rPr>
          <w:rFonts w:ascii="Times New Roman" w:hAnsi="Times New Roman"/>
          <w:sz w:val="24"/>
          <w:szCs w:val="24"/>
          <w:highlight w:val="yellow"/>
        </w:rPr>
        <w:t>В чем выражается проблема «язык и народ» в интерпретации Л.Вайсгербера</w:t>
      </w:r>
      <w:r w:rsidR="001B6611" w:rsidRPr="008B5623">
        <w:rPr>
          <w:rFonts w:ascii="Times New Roman" w:hAnsi="Times New Roman"/>
          <w:sz w:val="24"/>
          <w:szCs w:val="24"/>
          <w:highlight w:val="yellow"/>
        </w:rPr>
        <w:t xml:space="preserve">? В чем сущность </w:t>
      </w:r>
      <w:r w:rsidRPr="008B5623">
        <w:rPr>
          <w:rFonts w:ascii="Times New Roman" w:hAnsi="Times New Roman"/>
          <w:sz w:val="24"/>
          <w:szCs w:val="24"/>
          <w:highlight w:val="yellow"/>
        </w:rPr>
        <w:t>коммуникативного и когнитивного направления в этнолингвистических исследованиях</w:t>
      </w:r>
      <w:r w:rsidR="001B6611" w:rsidRPr="008B5623">
        <w:rPr>
          <w:rFonts w:ascii="Times New Roman" w:hAnsi="Times New Roman"/>
          <w:sz w:val="24"/>
          <w:szCs w:val="24"/>
          <w:highlight w:val="yellow"/>
        </w:rPr>
        <w:t>?</w:t>
      </w:r>
      <w:r w:rsidR="001B6611" w:rsidRPr="008B5623">
        <w:rPr>
          <w:rFonts w:ascii="Times New Roman" w:hAnsi="Times New Roman"/>
          <w:sz w:val="24"/>
          <w:szCs w:val="24"/>
        </w:rPr>
        <w:t xml:space="preserve"> </w:t>
      </w:r>
    </w:p>
    <w:p w:rsidR="0010326A" w:rsidRDefault="0010326A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###005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10326A" w:rsidRPr="008B5623" w:rsidRDefault="008B5623" w:rsidP="00475C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23">
        <w:rPr>
          <w:rFonts w:ascii="Times New Roman" w:hAnsi="Times New Roman"/>
          <w:sz w:val="24"/>
          <w:szCs w:val="24"/>
          <w:highlight w:val="yellow"/>
        </w:rPr>
        <w:t>Назовите методики анализа текста. Приведите пример комплексного анализа текста.</w:t>
      </w:r>
    </w:p>
    <w:p w:rsidR="008B5623" w:rsidRDefault="008B5623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A3071" w:rsidRPr="000C080F" w:rsidRDefault="008B5623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5623">
        <w:rPr>
          <w:rFonts w:ascii="Times New Roman" w:hAnsi="Times New Roman"/>
          <w:sz w:val="24"/>
          <w:szCs w:val="24"/>
          <w:highlight w:val="yellow"/>
        </w:rPr>
        <w:t>Перечислите</w:t>
      </w:r>
      <w:r w:rsidR="001B6611" w:rsidRPr="008B562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8B5623">
        <w:rPr>
          <w:rFonts w:ascii="Times New Roman" w:hAnsi="Times New Roman"/>
          <w:sz w:val="24"/>
          <w:szCs w:val="24"/>
          <w:highlight w:val="yellow"/>
        </w:rPr>
        <w:t xml:space="preserve">основополагающие </w:t>
      </w:r>
      <w:r w:rsidR="001B6611" w:rsidRPr="008B5623">
        <w:rPr>
          <w:rFonts w:ascii="Times New Roman" w:hAnsi="Times New Roman"/>
          <w:sz w:val="24"/>
          <w:szCs w:val="24"/>
          <w:highlight w:val="yellow"/>
        </w:rPr>
        <w:t>принципы при проведении когнитивных исследований</w:t>
      </w:r>
      <w:r w:rsidR="00CA3071" w:rsidRPr="008B5623">
        <w:rPr>
          <w:rFonts w:ascii="Times New Roman" w:hAnsi="Times New Roman"/>
          <w:sz w:val="24"/>
          <w:szCs w:val="24"/>
          <w:highlight w:val="yellow"/>
        </w:rPr>
        <w:t>.</w:t>
      </w:r>
    </w:p>
    <w:p w:rsidR="000645E9" w:rsidRPr="000C080F" w:rsidRDefault="000645E9" w:rsidP="00064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1B6611" w:rsidRPr="000C080F" w:rsidRDefault="001B6611" w:rsidP="001B661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5623">
        <w:rPr>
          <w:rFonts w:ascii="Times New Roman" w:hAnsi="Times New Roman"/>
          <w:sz w:val="24"/>
          <w:szCs w:val="24"/>
          <w:highlight w:val="yellow"/>
        </w:rPr>
        <w:t xml:space="preserve">Назовите и охарактеризуйте основные методы </w:t>
      </w:r>
      <w:r w:rsidR="008B5623" w:rsidRPr="008B5623">
        <w:rPr>
          <w:rFonts w:ascii="Times New Roman" w:hAnsi="Times New Roman"/>
          <w:sz w:val="24"/>
          <w:szCs w:val="24"/>
          <w:highlight w:val="yellow"/>
        </w:rPr>
        <w:t>метафорического моделирования</w:t>
      </w:r>
      <w:r w:rsidR="00CA3071" w:rsidRPr="008B5623">
        <w:rPr>
          <w:rFonts w:ascii="Times New Roman" w:hAnsi="Times New Roman"/>
          <w:sz w:val="24"/>
          <w:szCs w:val="24"/>
          <w:highlight w:val="yellow"/>
        </w:rPr>
        <w:t>.</w:t>
      </w:r>
      <w:r w:rsidRPr="008B5623">
        <w:rPr>
          <w:rFonts w:ascii="Times New Roman" w:hAnsi="Times New Roman"/>
          <w:sz w:val="24"/>
          <w:szCs w:val="24"/>
          <w:highlight w:val="yellow"/>
        </w:rPr>
        <w:t xml:space="preserve"> Приведите примеры.</w:t>
      </w:r>
    </w:p>
    <w:p w:rsidR="008F2884" w:rsidRPr="000C080F" w:rsidRDefault="008F2884" w:rsidP="008F28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A3071" w:rsidRPr="00687827" w:rsidRDefault="00471E03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827">
        <w:rPr>
          <w:rFonts w:ascii="Times New Roman" w:hAnsi="Times New Roman"/>
          <w:sz w:val="24"/>
          <w:szCs w:val="24"/>
          <w:highlight w:val="yellow"/>
        </w:rPr>
        <w:t>Охарактеризуйте структурный метод и его методики. Дайте общую характеристику метода.</w:t>
      </w:r>
      <w:r w:rsidRPr="00687827">
        <w:rPr>
          <w:rFonts w:ascii="Times New Roman" w:hAnsi="Times New Roman"/>
          <w:sz w:val="24"/>
          <w:szCs w:val="24"/>
        </w:rPr>
        <w:t xml:space="preserve"> </w:t>
      </w:r>
    </w:p>
    <w:p w:rsidR="00CA3071" w:rsidRPr="000C080F" w:rsidRDefault="00CA3071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DB4F60" w:rsidRPr="00DB4F60" w:rsidRDefault="00DB4F60" w:rsidP="00475C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F60">
        <w:rPr>
          <w:rFonts w:ascii="Times New Roman" w:hAnsi="Times New Roman"/>
          <w:sz w:val="24"/>
          <w:szCs w:val="24"/>
          <w:highlight w:val="yellow"/>
        </w:rPr>
        <w:t>Опишите теорию взаимодействия языков. Понятие языковой ситуации. Виды языковой ситуации.</w:t>
      </w:r>
      <w:r w:rsidRPr="00DB4F60">
        <w:rPr>
          <w:rFonts w:ascii="Times New Roman" w:hAnsi="Times New Roman"/>
          <w:sz w:val="24"/>
          <w:szCs w:val="24"/>
        </w:rPr>
        <w:t xml:space="preserve"> </w:t>
      </w:r>
    </w:p>
    <w:p w:rsidR="00DB4F60" w:rsidRPr="000C080F" w:rsidRDefault="00DB4F60" w:rsidP="00475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B97E6C" w:rsidRPr="00DB4F60" w:rsidRDefault="00DB4F60" w:rsidP="00B97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F60">
        <w:rPr>
          <w:rFonts w:ascii="Times New Roman" w:hAnsi="Times New Roman"/>
          <w:sz w:val="24"/>
          <w:szCs w:val="24"/>
          <w:highlight w:val="yellow"/>
        </w:rPr>
        <w:t>В чем заключается роль ассоциативного эксперимента в психолингвистических исследованиях. Приведите примеры слов-стимулов.</w:t>
      </w:r>
    </w:p>
    <w:p w:rsidR="00DB4F60" w:rsidRPr="000C080F" w:rsidRDefault="00DB4F60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A3071" w:rsidRPr="000C080F" w:rsidRDefault="001B6611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827">
        <w:rPr>
          <w:rFonts w:ascii="Times New Roman" w:hAnsi="Times New Roman"/>
          <w:sz w:val="24"/>
          <w:szCs w:val="24"/>
          <w:highlight w:val="yellow"/>
        </w:rPr>
        <w:t>Дайте определение таким понятиям, как: коммуникация, прагматика; дискурс, речевой акт, высказывание, референция, пресуппозиция; текст, когезия, когеренция</w:t>
      </w:r>
      <w:r w:rsidR="00687827" w:rsidRPr="00687827">
        <w:rPr>
          <w:rFonts w:ascii="Times New Roman" w:hAnsi="Times New Roman"/>
          <w:sz w:val="24"/>
          <w:szCs w:val="24"/>
          <w:highlight w:val="yellow"/>
        </w:rPr>
        <w:t>; фреймы, картинки, скрипты, схемы, сценарии, стереотипы</w:t>
      </w:r>
      <w:r w:rsidRPr="00687827">
        <w:rPr>
          <w:rFonts w:ascii="Times New Roman" w:hAnsi="Times New Roman"/>
          <w:sz w:val="24"/>
          <w:szCs w:val="24"/>
          <w:highlight w:val="yellow"/>
        </w:rPr>
        <w:t xml:space="preserve"> и др. Почему исследователи считают, что данный раздел языкознания все еще находится в стадии становления и развития</w:t>
      </w:r>
      <w:r w:rsidR="00CA3071" w:rsidRPr="00687827">
        <w:rPr>
          <w:rFonts w:ascii="Times New Roman" w:hAnsi="Times New Roman"/>
          <w:sz w:val="24"/>
          <w:szCs w:val="24"/>
          <w:highlight w:val="yellow"/>
        </w:rPr>
        <w:t>.</w:t>
      </w:r>
    </w:p>
    <w:p w:rsidR="00B97E6C" w:rsidRPr="000C080F" w:rsidRDefault="00B97E6C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B97E6C" w:rsidRPr="00A42ECB" w:rsidRDefault="001B6611" w:rsidP="00A42EC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ECB">
        <w:rPr>
          <w:rFonts w:ascii="Times New Roman" w:hAnsi="Times New Roman"/>
          <w:sz w:val="24"/>
          <w:szCs w:val="24"/>
          <w:highlight w:val="yellow"/>
        </w:rPr>
        <w:t xml:space="preserve">Составьте таблицу </w:t>
      </w:r>
      <w:r w:rsidR="00A42ECB" w:rsidRPr="00A42ECB">
        <w:rPr>
          <w:rFonts w:ascii="Times New Roman" w:hAnsi="Times New Roman"/>
          <w:sz w:val="24"/>
          <w:szCs w:val="24"/>
          <w:highlight w:val="yellow"/>
        </w:rPr>
        <w:t>«дискурс и устные формы общения». В чем заключается прагматический анализ дискурса.</w:t>
      </w:r>
    </w:p>
    <w:p w:rsidR="00A42ECB" w:rsidRDefault="00A42ECB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A3071" w:rsidRPr="000C080F" w:rsidRDefault="001B6611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Почему дискурсивный анализ считается по преимуществу «внешней лингвистикой»?</w:t>
      </w:r>
    </w:p>
    <w:p w:rsidR="00CA3071" w:rsidRPr="000C080F" w:rsidRDefault="00CA3071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071" w:rsidRPr="000C080F" w:rsidRDefault="00CA3071" w:rsidP="00CA3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B97E6C" w:rsidRPr="00157B2D" w:rsidRDefault="00157B2D" w:rsidP="00B97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B2D">
        <w:rPr>
          <w:rFonts w:ascii="Times New Roman" w:hAnsi="Times New Roman"/>
          <w:sz w:val="24"/>
          <w:szCs w:val="24"/>
          <w:highlight w:val="yellow"/>
        </w:rPr>
        <w:t>Опишите концептуализацию мира в значениях языковых единиц. В чем смысл теории концептуальной метафоры?</w:t>
      </w:r>
    </w:p>
    <w:p w:rsidR="00157B2D" w:rsidRPr="000C080F" w:rsidRDefault="00157B2D" w:rsidP="00B97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071" w:rsidRPr="000C080F" w:rsidRDefault="00CA3071" w:rsidP="00B97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</w:t>
      </w:r>
      <w:r w:rsidR="00633C5E" w:rsidRPr="000C080F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вопроса)</w:t>
      </w:r>
    </w:p>
    <w:p w:rsidR="00CA3071" w:rsidRPr="000C080F" w:rsidRDefault="001B6611" w:rsidP="00CA307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Назовите и опишите основные методы научного познания. Приведите пример использования</w:t>
      </w:r>
      <w:r w:rsidR="00CA3071" w:rsidRPr="000C080F">
        <w:rPr>
          <w:rFonts w:ascii="Times New Roman" w:hAnsi="Times New Roman"/>
          <w:sz w:val="24"/>
          <w:szCs w:val="24"/>
        </w:rPr>
        <w:t>.</w:t>
      </w:r>
    </w:p>
    <w:p w:rsidR="00E23DC7" w:rsidRPr="000C080F" w:rsidRDefault="00E23DC7" w:rsidP="00CA307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F62" w:rsidRPr="000C080F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0C080F">
        <w:rPr>
          <w:rFonts w:ascii="Times New Roman" w:hAnsi="Times New Roman"/>
          <w:sz w:val="24"/>
          <w:szCs w:val="24"/>
        </w:rPr>
        <w:t xml:space="preserve">1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Pr="00A42ECB" w:rsidRDefault="00A42ECB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ECB">
        <w:rPr>
          <w:rFonts w:ascii="Times New Roman" w:hAnsi="Times New Roman"/>
          <w:sz w:val="24"/>
          <w:szCs w:val="24"/>
          <w:highlight w:val="yellow"/>
        </w:rPr>
        <w:t>Охарактеризуйте к</w:t>
      </w:r>
      <w:r w:rsidR="00157B2D" w:rsidRPr="00A42ECB">
        <w:rPr>
          <w:rFonts w:ascii="Times New Roman" w:hAnsi="Times New Roman"/>
          <w:sz w:val="24"/>
          <w:szCs w:val="24"/>
          <w:highlight w:val="yellow"/>
        </w:rPr>
        <w:t>атегоризаци</w:t>
      </w:r>
      <w:r w:rsidRPr="00A42ECB">
        <w:rPr>
          <w:rFonts w:ascii="Times New Roman" w:hAnsi="Times New Roman"/>
          <w:sz w:val="24"/>
          <w:szCs w:val="24"/>
          <w:highlight w:val="yellow"/>
        </w:rPr>
        <w:t>ю</w:t>
      </w:r>
      <w:r w:rsidR="00157B2D" w:rsidRPr="00A42ECB">
        <w:rPr>
          <w:rFonts w:ascii="Times New Roman" w:hAnsi="Times New Roman"/>
          <w:sz w:val="24"/>
          <w:szCs w:val="24"/>
          <w:highlight w:val="yellow"/>
        </w:rPr>
        <w:t xml:space="preserve"> мира и ее роль в познавательной деятельности человека. Идея «фамильного сходства».</w:t>
      </w:r>
      <w:r w:rsidR="00157B2D" w:rsidRPr="00A42ECB">
        <w:rPr>
          <w:rFonts w:ascii="Times New Roman" w:hAnsi="Times New Roman"/>
          <w:sz w:val="24"/>
          <w:szCs w:val="24"/>
        </w:rPr>
        <w:t xml:space="preserve"> </w:t>
      </w:r>
    </w:p>
    <w:p w:rsidR="00A42ECB" w:rsidRPr="000C080F" w:rsidRDefault="00A42ECB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0C080F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0C080F">
        <w:rPr>
          <w:rFonts w:ascii="Times New Roman" w:hAnsi="Times New Roman"/>
          <w:sz w:val="24"/>
          <w:szCs w:val="24"/>
        </w:rPr>
        <w:t xml:space="preserve">2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Pr="000C080F" w:rsidRDefault="00E23DC7" w:rsidP="00E23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типологию дефиниций в словарях лингвистических терминов</w:t>
      </w:r>
      <w:r w:rsidR="00F9667C" w:rsidRPr="000C080F">
        <w:rPr>
          <w:rFonts w:ascii="Times New Roman" w:hAnsi="Times New Roman"/>
          <w:sz w:val="24"/>
          <w:szCs w:val="24"/>
        </w:rPr>
        <w:t>.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3DC7" w:rsidRPr="000C080F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0C080F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0C080F">
        <w:rPr>
          <w:rFonts w:ascii="Times New Roman" w:hAnsi="Times New Roman"/>
          <w:sz w:val="24"/>
          <w:szCs w:val="24"/>
        </w:rPr>
        <w:t xml:space="preserve">3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Pr="000C080F" w:rsidRDefault="00E23DC7" w:rsidP="00E23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макроструктуру словарей лингвистических терминов и выделите её основные структурные части</w:t>
      </w:r>
      <w:r w:rsidR="00F9667C" w:rsidRPr="000C080F">
        <w:rPr>
          <w:rFonts w:ascii="Times New Roman" w:hAnsi="Times New Roman"/>
          <w:sz w:val="24"/>
          <w:szCs w:val="24"/>
        </w:rPr>
        <w:t>.</w:t>
      </w:r>
    </w:p>
    <w:p w:rsidR="00E23DC7" w:rsidRPr="000C080F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0C080F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0C080F">
        <w:rPr>
          <w:rFonts w:ascii="Times New Roman" w:hAnsi="Times New Roman"/>
          <w:sz w:val="24"/>
          <w:szCs w:val="24"/>
        </w:rPr>
        <w:t xml:space="preserve">4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Pr="000C080F" w:rsidRDefault="00E23DC7" w:rsidP="00E23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Сравните микроструктуру словарей лингвистических терминов О.С. Ахмановой и словарь по языкознанию под общей редакцией Э.Д. Сулейменовой</w:t>
      </w:r>
      <w:r w:rsidR="00D43F62" w:rsidRPr="000C080F">
        <w:rPr>
          <w:rFonts w:ascii="Times New Roman" w:hAnsi="Times New Roman"/>
          <w:sz w:val="24"/>
          <w:szCs w:val="24"/>
        </w:rPr>
        <w:t>.</w:t>
      </w:r>
    </w:p>
    <w:p w:rsidR="00E23DC7" w:rsidRPr="000C080F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0C080F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0C080F">
        <w:rPr>
          <w:rFonts w:ascii="Times New Roman" w:hAnsi="Times New Roman"/>
          <w:sz w:val="24"/>
          <w:szCs w:val="24"/>
        </w:rPr>
        <w:t xml:space="preserve">5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Pr="000C080F" w:rsidRDefault="00E23DC7" w:rsidP="00E23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микроструктуру словаря лингвистических терминов Д. Кристала</w:t>
      </w:r>
      <w:r w:rsidR="00D43F62" w:rsidRPr="000C080F">
        <w:rPr>
          <w:rFonts w:ascii="Times New Roman" w:hAnsi="Times New Roman"/>
          <w:sz w:val="24"/>
          <w:szCs w:val="24"/>
        </w:rPr>
        <w:t>.</w:t>
      </w:r>
    </w:p>
    <w:p w:rsidR="00E23DC7" w:rsidRPr="00BB3DAB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BB3DAB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DAB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BB3DAB">
        <w:rPr>
          <w:rFonts w:ascii="Times New Roman" w:hAnsi="Times New Roman"/>
          <w:sz w:val="24"/>
          <w:szCs w:val="24"/>
        </w:rPr>
        <w:t xml:space="preserve">6 </w:t>
      </w:r>
      <w:r w:rsidR="00D43F62" w:rsidRPr="00BB3DA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D43F62" w:rsidRPr="00BB3D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="00D43F62" w:rsidRPr="00BB3DA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E23DC7" w:rsidRPr="000C080F" w:rsidRDefault="00E23DC7" w:rsidP="00E23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Сравните текстовый и межличностный метатекст</w:t>
      </w:r>
      <w:r w:rsidR="00D43F62" w:rsidRPr="000C080F">
        <w:rPr>
          <w:rFonts w:ascii="Times New Roman" w:hAnsi="Times New Roman"/>
          <w:sz w:val="24"/>
          <w:szCs w:val="24"/>
        </w:rPr>
        <w:t>.</w:t>
      </w:r>
    </w:p>
    <w:p w:rsidR="00E23DC7" w:rsidRPr="00BB3DAB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0C080F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0C080F">
        <w:rPr>
          <w:rFonts w:ascii="Times New Roman" w:hAnsi="Times New Roman"/>
          <w:sz w:val="24"/>
          <w:szCs w:val="24"/>
        </w:rPr>
        <w:t xml:space="preserve">7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Pr="000C080F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Сравните описывающий и анализирующий метатекст</w:t>
      </w:r>
      <w:r w:rsidR="00D43F62" w:rsidRPr="000C080F">
        <w:rPr>
          <w:rFonts w:ascii="Times New Roman" w:hAnsi="Times New Roman"/>
          <w:sz w:val="24"/>
          <w:szCs w:val="24"/>
        </w:rPr>
        <w:t>.</w:t>
      </w:r>
    </w:p>
    <w:p w:rsidR="00E23DC7" w:rsidRPr="000C080F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0C080F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0C080F">
        <w:rPr>
          <w:rFonts w:ascii="Times New Roman" w:hAnsi="Times New Roman"/>
          <w:sz w:val="24"/>
          <w:szCs w:val="24"/>
        </w:rPr>
        <w:t xml:space="preserve">8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Pr="000C080F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особенности комментирующего метатекста</w:t>
      </w:r>
      <w:r w:rsidR="00D43F62" w:rsidRPr="000C080F">
        <w:rPr>
          <w:rFonts w:ascii="Times New Roman" w:hAnsi="Times New Roman"/>
          <w:sz w:val="24"/>
          <w:szCs w:val="24"/>
        </w:rPr>
        <w:t>.</w:t>
      </w:r>
      <w:r w:rsidRPr="000C080F">
        <w:rPr>
          <w:rFonts w:ascii="Times New Roman" w:hAnsi="Times New Roman"/>
          <w:sz w:val="24"/>
          <w:szCs w:val="24"/>
        </w:rPr>
        <w:t xml:space="preserve"> </w:t>
      </w:r>
    </w:p>
    <w:p w:rsidR="00E23DC7" w:rsidRPr="000C080F" w:rsidRDefault="00E23DC7" w:rsidP="00E23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62" w:rsidRPr="000C080F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###006</w:t>
      </w:r>
      <w:r w:rsidRPr="000C080F">
        <w:rPr>
          <w:rFonts w:ascii="Times New Roman" w:hAnsi="Times New Roman"/>
          <w:sz w:val="24"/>
          <w:szCs w:val="24"/>
        </w:rPr>
        <w:t xml:space="preserve">9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Pr="000C080F" w:rsidRDefault="00E23DC7" w:rsidP="00E23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двухчастную структуру метатекста терминологической дефиниции</w:t>
      </w:r>
      <w:r w:rsidR="00D43F62" w:rsidRPr="000C080F">
        <w:rPr>
          <w:rFonts w:ascii="Times New Roman" w:hAnsi="Times New Roman"/>
          <w:sz w:val="24"/>
          <w:szCs w:val="24"/>
        </w:rPr>
        <w:t>.</w:t>
      </w: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3DC7" w:rsidRPr="000C080F" w:rsidRDefault="00E23DC7" w:rsidP="00E23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F62" w:rsidRPr="000C080F" w:rsidRDefault="00E23DC7" w:rsidP="00D43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/>
          <w:sz w:val="24"/>
          <w:szCs w:val="24"/>
          <w:lang w:eastAsia="ru-RU"/>
        </w:rPr>
        <w:t>###007</w:t>
      </w:r>
      <w:r w:rsidRPr="000C080F">
        <w:rPr>
          <w:rFonts w:ascii="Times New Roman" w:hAnsi="Times New Roman"/>
          <w:sz w:val="24"/>
          <w:szCs w:val="24"/>
        </w:rPr>
        <w:t xml:space="preserve">0 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вопроса) </w:t>
      </w:r>
    </w:p>
    <w:p w:rsidR="00E23DC7" w:rsidRPr="000C080F" w:rsidRDefault="00E23DC7" w:rsidP="00E23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80F">
        <w:rPr>
          <w:rFonts w:ascii="Times New Roman" w:hAnsi="Times New Roman"/>
          <w:sz w:val="24"/>
          <w:szCs w:val="24"/>
        </w:rPr>
        <w:t>Проанализируйте метатекстовый характер терминологической дефиниции в словарях лингвистических терминов</w:t>
      </w:r>
      <w:r w:rsidR="00D43F62" w:rsidRPr="000C08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071" w:rsidRPr="00BB3DAB" w:rsidRDefault="00CA3071" w:rsidP="005F4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CA6" w:rsidRPr="00BB3DAB" w:rsidRDefault="005F4CA6" w:rsidP="00B92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486" w:rsidRPr="00BB3DAB" w:rsidRDefault="00B92486" w:rsidP="00B92486">
      <w:pPr>
        <w:jc w:val="both"/>
        <w:rPr>
          <w:rFonts w:ascii="Times New Roman" w:hAnsi="Times New Roman"/>
          <w:sz w:val="24"/>
          <w:szCs w:val="24"/>
        </w:rPr>
      </w:pPr>
    </w:p>
    <w:p w:rsidR="00853D14" w:rsidRPr="00BB3DAB" w:rsidRDefault="00853D14" w:rsidP="00853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DEF" w:rsidRPr="00BB3DAB" w:rsidRDefault="004C1DEF">
      <w:pPr>
        <w:rPr>
          <w:rFonts w:ascii="Times New Roman" w:hAnsi="Times New Roman"/>
          <w:sz w:val="24"/>
          <w:szCs w:val="24"/>
        </w:rPr>
      </w:pPr>
    </w:p>
    <w:sectPr w:rsidR="004C1DEF" w:rsidRPr="00BB3DAB" w:rsidSect="0008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1F2A"/>
    <w:multiLevelType w:val="hybridMultilevel"/>
    <w:tmpl w:val="8268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3530"/>
    <w:multiLevelType w:val="hybridMultilevel"/>
    <w:tmpl w:val="B23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03E"/>
    <w:multiLevelType w:val="hybridMultilevel"/>
    <w:tmpl w:val="10C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40D5"/>
    <w:multiLevelType w:val="hybridMultilevel"/>
    <w:tmpl w:val="C42C4B2E"/>
    <w:lvl w:ilvl="0" w:tplc="8C1233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00E2E"/>
    <w:multiLevelType w:val="hybridMultilevel"/>
    <w:tmpl w:val="6AB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307E5"/>
    <w:multiLevelType w:val="hybridMultilevel"/>
    <w:tmpl w:val="0A7E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3C5"/>
    <w:multiLevelType w:val="hybridMultilevel"/>
    <w:tmpl w:val="AC72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2A0A"/>
    <w:multiLevelType w:val="hybridMultilevel"/>
    <w:tmpl w:val="4EA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8393C"/>
    <w:multiLevelType w:val="hybridMultilevel"/>
    <w:tmpl w:val="F520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E6"/>
    <w:rsid w:val="00041A99"/>
    <w:rsid w:val="000645E9"/>
    <w:rsid w:val="00085549"/>
    <w:rsid w:val="000B4CD1"/>
    <w:rsid w:val="000B6DE0"/>
    <w:rsid w:val="000B70CC"/>
    <w:rsid w:val="000C080F"/>
    <w:rsid w:val="000D20E3"/>
    <w:rsid w:val="000E4C8E"/>
    <w:rsid w:val="0010208A"/>
    <w:rsid w:val="0010326A"/>
    <w:rsid w:val="001408E6"/>
    <w:rsid w:val="00157B2D"/>
    <w:rsid w:val="0016342E"/>
    <w:rsid w:val="001B6611"/>
    <w:rsid w:val="00241C6D"/>
    <w:rsid w:val="00257CBF"/>
    <w:rsid w:val="00286904"/>
    <w:rsid w:val="002A6754"/>
    <w:rsid w:val="002D4B1F"/>
    <w:rsid w:val="003351AC"/>
    <w:rsid w:val="00340C60"/>
    <w:rsid w:val="00394859"/>
    <w:rsid w:val="003A25E4"/>
    <w:rsid w:val="003C767C"/>
    <w:rsid w:val="003E5F7A"/>
    <w:rsid w:val="004235AD"/>
    <w:rsid w:val="00465769"/>
    <w:rsid w:val="00471E03"/>
    <w:rsid w:val="00473E48"/>
    <w:rsid w:val="00475CE9"/>
    <w:rsid w:val="004C1DEF"/>
    <w:rsid w:val="004D12BD"/>
    <w:rsid w:val="004E17C4"/>
    <w:rsid w:val="005342D1"/>
    <w:rsid w:val="00534721"/>
    <w:rsid w:val="00540885"/>
    <w:rsid w:val="00547712"/>
    <w:rsid w:val="0055190E"/>
    <w:rsid w:val="0057294C"/>
    <w:rsid w:val="00595543"/>
    <w:rsid w:val="005A72F4"/>
    <w:rsid w:val="005F4CA6"/>
    <w:rsid w:val="006274FB"/>
    <w:rsid w:val="00633C5E"/>
    <w:rsid w:val="00653508"/>
    <w:rsid w:val="006537B7"/>
    <w:rsid w:val="00687827"/>
    <w:rsid w:val="00723454"/>
    <w:rsid w:val="00772DF8"/>
    <w:rsid w:val="00792B56"/>
    <w:rsid w:val="007A1D61"/>
    <w:rsid w:val="007A7092"/>
    <w:rsid w:val="007E5CF4"/>
    <w:rsid w:val="00821B5C"/>
    <w:rsid w:val="00824033"/>
    <w:rsid w:val="00835CA6"/>
    <w:rsid w:val="00853D14"/>
    <w:rsid w:val="008564E8"/>
    <w:rsid w:val="008A3E6A"/>
    <w:rsid w:val="008B5623"/>
    <w:rsid w:val="008E1FB1"/>
    <w:rsid w:val="008F2884"/>
    <w:rsid w:val="008F6983"/>
    <w:rsid w:val="00946DBC"/>
    <w:rsid w:val="009758B5"/>
    <w:rsid w:val="009F0239"/>
    <w:rsid w:val="00A14606"/>
    <w:rsid w:val="00A42ECB"/>
    <w:rsid w:val="00A53734"/>
    <w:rsid w:val="00A541A5"/>
    <w:rsid w:val="00A568F8"/>
    <w:rsid w:val="00A91EB5"/>
    <w:rsid w:val="00A92AAF"/>
    <w:rsid w:val="00AA0D27"/>
    <w:rsid w:val="00B27825"/>
    <w:rsid w:val="00B92486"/>
    <w:rsid w:val="00B97E6C"/>
    <w:rsid w:val="00BB3DAB"/>
    <w:rsid w:val="00BD487E"/>
    <w:rsid w:val="00C154D8"/>
    <w:rsid w:val="00C6509F"/>
    <w:rsid w:val="00C921BD"/>
    <w:rsid w:val="00CA3071"/>
    <w:rsid w:val="00CE424E"/>
    <w:rsid w:val="00CE4B83"/>
    <w:rsid w:val="00D43F62"/>
    <w:rsid w:val="00D76563"/>
    <w:rsid w:val="00DB4F60"/>
    <w:rsid w:val="00DE1CE5"/>
    <w:rsid w:val="00E0387F"/>
    <w:rsid w:val="00E07AAE"/>
    <w:rsid w:val="00E1283C"/>
    <w:rsid w:val="00E12F2D"/>
    <w:rsid w:val="00E17261"/>
    <w:rsid w:val="00E23DC7"/>
    <w:rsid w:val="00E31393"/>
    <w:rsid w:val="00E650AC"/>
    <w:rsid w:val="00E67C36"/>
    <w:rsid w:val="00EB256F"/>
    <w:rsid w:val="00EB479F"/>
    <w:rsid w:val="00EC449E"/>
    <w:rsid w:val="00EE2C2E"/>
    <w:rsid w:val="00EF2701"/>
    <w:rsid w:val="00F868EE"/>
    <w:rsid w:val="00F9667C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599E9B6-F7C7-48C9-8908-AECD08F4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4CD1"/>
    <w:rPr>
      <w:color w:val="0563C1"/>
      <w:u w:val="single"/>
    </w:rPr>
  </w:style>
  <w:style w:type="character" w:customStyle="1" w:styleId="FontStyle47">
    <w:name w:val="Font Style47"/>
    <w:basedOn w:val="a0"/>
    <w:uiPriority w:val="99"/>
    <w:rsid w:val="00CA3071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23DC7"/>
    <w:rPr>
      <w:sz w:val="22"/>
      <w:szCs w:val="22"/>
      <w:lang w:eastAsia="en-US"/>
    </w:rPr>
  </w:style>
  <w:style w:type="character" w:customStyle="1" w:styleId="apple-converted-space">
    <w:name w:val="apple-converted-space"/>
    <w:rsid w:val="00E23DC7"/>
  </w:style>
  <w:style w:type="paragraph" w:customStyle="1" w:styleId="1">
    <w:name w:val="Без интервала1"/>
    <w:rsid w:val="00E23DC7"/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Normal (Web)"/>
    <w:basedOn w:val="a"/>
    <w:unhideWhenUsed/>
    <w:rsid w:val="00E23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564E8"/>
  </w:style>
  <w:style w:type="character" w:styleId="a7">
    <w:name w:val="Strong"/>
    <w:basedOn w:val="a0"/>
    <w:uiPriority w:val="22"/>
    <w:qFormat/>
    <w:rsid w:val="00821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Каирбаева Акмарал Канатбековна</dc:creator>
  <cp:keywords/>
  <cp:lastModifiedBy>Дюсенова Алуа Жакановна</cp:lastModifiedBy>
  <cp:revision>2</cp:revision>
  <dcterms:created xsi:type="dcterms:W3CDTF">2024-07-11T15:11:00Z</dcterms:created>
  <dcterms:modified xsi:type="dcterms:W3CDTF">2024-07-11T15:11:00Z</dcterms:modified>
</cp:coreProperties>
</file>