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BA5C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###001 (номер вопроса)</w:t>
      </w:r>
    </w:p>
    <w:p w14:paraId="6F746C32" w14:textId="77777777" w:rsidR="003734BB" w:rsidRDefault="003734BB" w:rsidP="003734BB">
      <w:pPr>
        <w:tabs>
          <w:tab w:val="left" w:pos="851"/>
        </w:tabs>
        <w:jc w:val="both"/>
      </w:pPr>
      <w:r w:rsidRPr="00B16D68">
        <w:t xml:space="preserve">Кто и когда ввел термин </w:t>
      </w:r>
      <w:r w:rsidRPr="003734BB">
        <w:rPr>
          <w:lang w:val="kk-KZ"/>
        </w:rPr>
        <w:t>«</w:t>
      </w:r>
      <w:r w:rsidRPr="00B16D68">
        <w:t>межкультурная коммуникация</w:t>
      </w:r>
      <w:r w:rsidRPr="003734BB">
        <w:rPr>
          <w:lang w:val="kk-KZ"/>
        </w:rPr>
        <w:t>»</w:t>
      </w:r>
      <w:r w:rsidRPr="00B16D68">
        <w:t>?</w:t>
      </w:r>
    </w:p>
    <w:p w14:paraId="581C108B" w14:textId="77777777" w:rsidR="003734BB" w:rsidRPr="00B16D68" w:rsidRDefault="003734BB" w:rsidP="003734BB">
      <w:pPr>
        <w:tabs>
          <w:tab w:val="left" w:pos="851"/>
        </w:tabs>
        <w:jc w:val="both"/>
      </w:pPr>
    </w:p>
    <w:p w14:paraId="5083270E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###002 (номер вопроса)</w:t>
      </w:r>
    </w:p>
    <w:p w14:paraId="60679BCB" w14:textId="77777777" w:rsidR="003734BB" w:rsidRDefault="003734BB" w:rsidP="003734BB">
      <w:pPr>
        <w:tabs>
          <w:tab w:val="left" w:pos="851"/>
        </w:tabs>
        <w:jc w:val="both"/>
      </w:pPr>
      <w:r w:rsidRPr="00B16D68">
        <w:t>Определите причины появления и развития теории межкультурной коммуникации как науки в разных странах. Каковы объект и предмет теории межкультурной коммуникации как науки? Как академической дисциплины?</w:t>
      </w:r>
    </w:p>
    <w:p w14:paraId="527E1A8D" w14:textId="77777777" w:rsidR="003734BB" w:rsidRDefault="003734BB" w:rsidP="003734BB">
      <w:pPr>
        <w:tabs>
          <w:tab w:val="left" w:pos="851"/>
        </w:tabs>
        <w:jc w:val="both"/>
      </w:pPr>
    </w:p>
    <w:p w14:paraId="41195F08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###003 (номер вопроса)</w:t>
      </w:r>
    </w:p>
    <w:p w14:paraId="01D0AEAA" w14:textId="77777777" w:rsidR="003734BB" w:rsidRDefault="003734BB" w:rsidP="003734BB">
      <w:pPr>
        <w:tabs>
          <w:tab w:val="left" w:pos="851"/>
        </w:tabs>
        <w:jc w:val="both"/>
      </w:pPr>
      <w:r w:rsidRPr="00755619">
        <w:t>Что представляют собой кодирование и декодирование?</w:t>
      </w:r>
    </w:p>
    <w:p w14:paraId="46DC670A" w14:textId="77777777" w:rsidR="003734BB" w:rsidRDefault="003734BB" w:rsidP="003734BB">
      <w:pPr>
        <w:tabs>
          <w:tab w:val="left" w:pos="851"/>
        </w:tabs>
        <w:jc w:val="both"/>
      </w:pPr>
    </w:p>
    <w:p w14:paraId="3D42CDC2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###004 (номер вопроса)</w:t>
      </w:r>
    </w:p>
    <w:p w14:paraId="2A19F651" w14:textId="77777777" w:rsidR="003734BB" w:rsidRDefault="003734BB" w:rsidP="003734BB">
      <w:pPr>
        <w:tabs>
          <w:tab w:val="left" w:pos="851"/>
        </w:tabs>
        <w:jc w:val="both"/>
      </w:pPr>
      <w:r w:rsidRPr="005C3237">
        <w:t xml:space="preserve">В чем особенность этапов (стадий) социализации и </w:t>
      </w:r>
      <w:proofErr w:type="spellStart"/>
      <w:r w:rsidRPr="005C3237">
        <w:t>инкультурации</w:t>
      </w:r>
      <w:proofErr w:type="spellEnd"/>
      <w:r w:rsidRPr="005C3237">
        <w:t>?</w:t>
      </w:r>
    </w:p>
    <w:p w14:paraId="679D0C35" w14:textId="77777777" w:rsidR="003734BB" w:rsidRDefault="003734BB" w:rsidP="003734BB">
      <w:pPr>
        <w:tabs>
          <w:tab w:val="left" w:pos="851"/>
        </w:tabs>
        <w:jc w:val="both"/>
      </w:pPr>
    </w:p>
    <w:p w14:paraId="446F69F5" w14:textId="410B3FD8" w:rsidR="003734BB" w:rsidRPr="00222D49" w:rsidRDefault="003734BB" w:rsidP="003734BB">
      <w:pPr>
        <w:tabs>
          <w:tab w:val="left" w:pos="851"/>
        </w:tabs>
        <w:jc w:val="both"/>
        <w:rPr>
          <w:rFonts w:eastAsia="Times New Roman"/>
        </w:rPr>
      </w:pPr>
      <w:r w:rsidRPr="00222D49">
        <w:rPr>
          <w:rFonts w:eastAsia="Times New Roman"/>
        </w:rPr>
        <w:t>###005 (номер вопроса)</w:t>
      </w:r>
    </w:p>
    <w:p w14:paraId="71EDE699" w14:textId="77777777" w:rsidR="003734BB" w:rsidRDefault="003734BB" w:rsidP="003734BB">
      <w:pPr>
        <w:tabs>
          <w:tab w:val="left" w:pos="851"/>
        </w:tabs>
        <w:jc w:val="both"/>
      </w:pPr>
      <w:r w:rsidRPr="009C4483">
        <w:t>Что представляет собой вербальная коммуникация и каковы ее составляющие?</w:t>
      </w:r>
    </w:p>
    <w:p w14:paraId="3FFD2657" w14:textId="77777777" w:rsidR="003734BB" w:rsidRDefault="003734BB" w:rsidP="003734BB">
      <w:pPr>
        <w:tabs>
          <w:tab w:val="left" w:pos="851"/>
        </w:tabs>
        <w:jc w:val="both"/>
      </w:pPr>
    </w:p>
    <w:p w14:paraId="4BDB87FF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###006 (номер вопроса)</w:t>
      </w:r>
    </w:p>
    <w:p w14:paraId="4EB47018" w14:textId="77777777" w:rsidR="003734BB" w:rsidRDefault="003734BB" w:rsidP="003734BB">
      <w:pPr>
        <w:tabs>
          <w:tab w:val="left" w:pos="851"/>
        </w:tabs>
        <w:jc w:val="both"/>
      </w:pPr>
      <w:r w:rsidRPr="00336C21">
        <w:t>Опишите стили вербальной коммуникации. Зависят ли стили общения от типа культуры?</w:t>
      </w:r>
    </w:p>
    <w:p w14:paraId="48C02BCF" w14:textId="77777777" w:rsidR="003734BB" w:rsidRDefault="003734BB" w:rsidP="003734BB">
      <w:pPr>
        <w:tabs>
          <w:tab w:val="left" w:pos="851"/>
        </w:tabs>
        <w:jc w:val="both"/>
      </w:pPr>
    </w:p>
    <w:p w14:paraId="0F5D828A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###007 (номер вопроса)</w:t>
      </w:r>
    </w:p>
    <w:p w14:paraId="7B3D33F0" w14:textId="77777777" w:rsidR="003734BB" w:rsidRDefault="003734BB" w:rsidP="003734BB">
      <w:pPr>
        <w:tabs>
          <w:tab w:val="left" w:pos="851"/>
        </w:tabs>
        <w:jc w:val="both"/>
      </w:pPr>
      <w:r w:rsidRPr="00316EAA">
        <w:t>Дайте общую характеристику стилей общения. Определите значение различных стилей коммуникации.</w:t>
      </w:r>
    </w:p>
    <w:p w14:paraId="11658F8C" w14:textId="77777777" w:rsidR="003734BB" w:rsidRDefault="003734BB" w:rsidP="003734BB">
      <w:pPr>
        <w:tabs>
          <w:tab w:val="left" w:pos="851"/>
        </w:tabs>
        <w:jc w:val="both"/>
      </w:pPr>
    </w:p>
    <w:p w14:paraId="2856F0FB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###008 (номер вопроса)</w:t>
      </w:r>
    </w:p>
    <w:p w14:paraId="75FE7B9D" w14:textId="77777777" w:rsidR="003734BB" w:rsidRDefault="003734BB" w:rsidP="003734BB">
      <w:pPr>
        <w:tabs>
          <w:tab w:val="left" w:pos="851"/>
        </w:tabs>
        <w:jc w:val="both"/>
      </w:pPr>
      <w:r w:rsidRPr="00ED5E95">
        <w:t>В чем состоит различие личностного и ситуационного стилей коммуникации?</w:t>
      </w:r>
    </w:p>
    <w:p w14:paraId="0040B62B" w14:textId="77777777" w:rsidR="003734BB" w:rsidRDefault="003734BB" w:rsidP="003734BB">
      <w:pPr>
        <w:tabs>
          <w:tab w:val="left" w:pos="851"/>
        </w:tabs>
        <w:jc w:val="both"/>
      </w:pPr>
    </w:p>
    <w:p w14:paraId="619FAF78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###009 (номер вопроса)</w:t>
      </w:r>
    </w:p>
    <w:p w14:paraId="3ED938EF" w14:textId="77777777" w:rsidR="003734BB" w:rsidRDefault="003734BB" w:rsidP="003734BB">
      <w:pPr>
        <w:tabs>
          <w:tab w:val="left" w:pos="851"/>
        </w:tabs>
        <w:jc w:val="both"/>
      </w:pPr>
      <w:r w:rsidRPr="006156CE">
        <w:t>Опишите инструментальный и аффективный стили коммуникации. Приведите примеры из собственных наблюдений</w:t>
      </w:r>
    </w:p>
    <w:p w14:paraId="30AE5B76" w14:textId="77777777" w:rsidR="003734BB" w:rsidRDefault="003734BB" w:rsidP="003734BB">
      <w:pPr>
        <w:tabs>
          <w:tab w:val="left" w:pos="993"/>
        </w:tabs>
        <w:jc w:val="both"/>
        <w:rPr>
          <w:rFonts w:eastAsia="Times New Roman"/>
        </w:rPr>
      </w:pPr>
    </w:p>
    <w:p w14:paraId="24CA18C4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###0010 (номер вопроса)</w:t>
      </w:r>
    </w:p>
    <w:p w14:paraId="2E6A0F41" w14:textId="77777777" w:rsidR="003734BB" w:rsidRPr="00687933" w:rsidRDefault="003734BB" w:rsidP="003734BB">
      <w:pPr>
        <w:tabs>
          <w:tab w:val="left" w:pos="993"/>
        </w:tabs>
        <w:jc w:val="both"/>
      </w:pPr>
      <w:r w:rsidRPr="003734BB">
        <w:rPr>
          <w:rFonts w:eastAsia="Times New Roman"/>
        </w:rPr>
        <w:t xml:space="preserve">В чем заключается суть платинового и золотого правил М. </w:t>
      </w:r>
      <w:proofErr w:type="spellStart"/>
      <w:r w:rsidRPr="003734BB">
        <w:rPr>
          <w:rFonts w:eastAsia="Times New Roman"/>
        </w:rPr>
        <w:t>Беннета</w:t>
      </w:r>
      <w:proofErr w:type="spellEnd"/>
      <w:r w:rsidRPr="003734BB">
        <w:rPr>
          <w:rFonts w:eastAsia="Times New Roman"/>
        </w:rPr>
        <w:t>?</w:t>
      </w:r>
    </w:p>
    <w:p w14:paraId="2BF78CB1" w14:textId="77777777" w:rsidR="003734BB" w:rsidRDefault="003734BB" w:rsidP="003734BB">
      <w:pPr>
        <w:tabs>
          <w:tab w:val="left" w:pos="993"/>
        </w:tabs>
        <w:jc w:val="both"/>
        <w:rPr>
          <w:rFonts w:eastAsia="Times New Roman"/>
        </w:rPr>
      </w:pPr>
    </w:p>
    <w:p w14:paraId="383DD2D7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###0011 (номер вопроса)</w:t>
      </w:r>
    </w:p>
    <w:p w14:paraId="35D7EFB4" w14:textId="77777777" w:rsidR="003734BB" w:rsidRPr="00687933" w:rsidRDefault="003734BB" w:rsidP="003734BB">
      <w:pPr>
        <w:tabs>
          <w:tab w:val="left" w:pos="993"/>
        </w:tabs>
        <w:jc w:val="both"/>
      </w:pPr>
      <w:r w:rsidRPr="003734BB">
        <w:rPr>
          <w:rFonts w:eastAsia="Times New Roman"/>
        </w:rPr>
        <w:t xml:space="preserve">Раскройте и обоснуйте значение понятий ксенофобия и </w:t>
      </w:r>
      <w:proofErr w:type="spellStart"/>
      <w:r w:rsidRPr="003734BB">
        <w:rPr>
          <w:rFonts w:eastAsia="Times New Roman"/>
        </w:rPr>
        <w:t>ксенофилия</w:t>
      </w:r>
      <w:proofErr w:type="spellEnd"/>
      <w:r w:rsidRPr="003734BB">
        <w:rPr>
          <w:rFonts w:eastAsia="Times New Roman"/>
        </w:rPr>
        <w:t>?</w:t>
      </w:r>
    </w:p>
    <w:p w14:paraId="52DD3F70" w14:textId="77777777" w:rsidR="003734BB" w:rsidRDefault="003734BB" w:rsidP="003734BB">
      <w:pPr>
        <w:tabs>
          <w:tab w:val="left" w:pos="993"/>
        </w:tabs>
        <w:jc w:val="both"/>
        <w:rPr>
          <w:rFonts w:eastAsia="Times New Roman"/>
        </w:rPr>
      </w:pPr>
    </w:p>
    <w:p w14:paraId="21DE904D" w14:textId="77777777" w:rsidR="003734BB" w:rsidRPr="00222D49" w:rsidRDefault="003734BB" w:rsidP="003734BB">
      <w:pPr>
        <w:rPr>
          <w:rFonts w:eastAsia="Times New Roman"/>
        </w:rPr>
      </w:pPr>
      <w:r w:rsidRPr="00222D49">
        <w:rPr>
          <w:rFonts w:eastAsia="Times New Roman"/>
        </w:rPr>
        <w:t>###0012 (номер вопроса)</w:t>
      </w:r>
    </w:p>
    <w:p w14:paraId="3813A3FC" w14:textId="77777777" w:rsidR="003734BB" w:rsidRPr="00687933" w:rsidRDefault="003734BB" w:rsidP="003734BB">
      <w:pPr>
        <w:tabs>
          <w:tab w:val="left" w:pos="993"/>
        </w:tabs>
        <w:jc w:val="both"/>
      </w:pPr>
      <w:r w:rsidRPr="003734BB">
        <w:rPr>
          <w:rFonts w:eastAsia="Times New Roman"/>
        </w:rPr>
        <w:t>Знания каких наук важны для анализа и прогнозирования межкультурной коммуникации?</w:t>
      </w:r>
    </w:p>
    <w:p w14:paraId="0CD77D10" w14:textId="77777777" w:rsidR="003734BB" w:rsidRDefault="003734BB" w:rsidP="003734BB">
      <w:pPr>
        <w:tabs>
          <w:tab w:val="left" w:pos="993"/>
        </w:tabs>
        <w:jc w:val="both"/>
      </w:pPr>
    </w:p>
    <w:p w14:paraId="0F623F4E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###0013 (номер вопроса)</w:t>
      </w:r>
    </w:p>
    <w:p w14:paraId="6486BAFC" w14:textId="77777777" w:rsidR="003734BB" w:rsidRPr="00687933" w:rsidRDefault="003734BB" w:rsidP="003734BB">
      <w:pPr>
        <w:tabs>
          <w:tab w:val="left" w:pos="993"/>
        </w:tabs>
        <w:jc w:val="both"/>
      </w:pPr>
      <w:r w:rsidRPr="00D2117A">
        <w:t>Раскройте сущность понятия аккультурация? К каким результатам приводит аккультурация?  Раскройте суть стратегий аккультурации</w:t>
      </w:r>
      <w:r w:rsidRPr="003734BB">
        <w:rPr>
          <w:lang w:val="kk-KZ"/>
        </w:rPr>
        <w:t>.</w:t>
      </w:r>
    </w:p>
    <w:p w14:paraId="41E58C54" w14:textId="77777777" w:rsidR="003734BB" w:rsidRDefault="003734BB" w:rsidP="003734BB">
      <w:pPr>
        <w:tabs>
          <w:tab w:val="left" w:pos="993"/>
        </w:tabs>
        <w:jc w:val="both"/>
      </w:pPr>
    </w:p>
    <w:p w14:paraId="30EFF942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###0014 (номер вопроса)</w:t>
      </w:r>
    </w:p>
    <w:p w14:paraId="1FC0377B" w14:textId="77777777" w:rsidR="003734BB" w:rsidRDefault="003734BB" w:rsidP="003734BB">
      <w:pPr>
        <w:tabs>
          <w:tab w:val="left" w:pos="993"/>
        </w:tabs>
        <w:jc w:val="both"/>
      </w:pPr>
      <w:r w:rsidRPr="004E1AB4">
        <w:t xml:space="preserve">В чем суть модели М. </w:t>
      </w:r>
      <w:proofErr w:type="spellStart"/>
      <w:r w:rsidRPr="004E1AB4">
        <w:t>Беннета</w:t>
      </w:r>
      <w:proofErr w:type="spellEnd"/>
      <w:r w:rsidRPr="004E1AB4">
        <w:t>? Какие этапы проходит человек в осознании культурных различий. Важно ли это осознание?</w:t>
      </w:r>
    </w:p>
    <w:p w14:paraId="1E45513A" w14:textId="77777777" w:rsidR="003734BB" w:rsidRDefault="003734BB" w:rsidP="003734BB">
      <w:pPr>
        <w:tabs>
          <w:tab w:val="left" w:pos="993"/>
        </w:tabs>
        <w:jc w:val="both"/>
      </w:pPr>
    </w:p>
    <w:p w14:paraId="310FA9D9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###0015 (номер вопроса)</w:t>
      </w:r>
    </w:p>
    <w:p w14:paraId="2C1D2CAC" w14:textId="77777777" w:rsidR="003734BB" w:rsidRDefault="003734BB" w:rsidP="003734BB">
      <w:pPr>
        <w:tabs>
          <w:tab w:val="left" w:pos="993"/>
        </w:tabs>
        <w:jc w:val="both"/>
      </w:pPr>
      <w:r w:rsidRPr="00EF4D31">
        <w:t>Как вы понимаете сущность атрибуции? Какие факторы влияют на атрибуцию?</w:t>
      </w:r>
    </w:p>
    <w:p w14:paraId="6449E853" w14:textId="77777777" w:rsidR="003734BB" w:rsidRDefault="003734BB" w:rsidP="003734BB">
      <w:pPr>
        <w:tabs>
          <w:tab w:val="left" w:pos="993"/>
        </w:tabs>
        <w:jc w:val="both"/>
      </w:pPr>
    </w:p>
    <w:p w14:paraId="61EBA310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###0016 (номер вопроса)</w:t>
      </w:r>
    </w:p>
    <w:p w14:paraId="764784CB" w14:textId="77777777" w:rsidR="003734BB" w:rsidRDefault="003734BB" w:rsidP="003734BB">
      <w:pPr>
        <w:tabs>
          <w:tab w:val="left" w:pos="993"/>
        </w:tabs>
        <w:jc w:val="both"/>
      </w:pPr>
      <w:r w:rsidRPr="000A7094">
        <w:lastRenderedPageBreak/>
        <w:t>Объясните значение аттракции в межкультурной/межличностной коммуникации. Какие факторы аттракции существуют?</w:t>
      </w:r>
    </w:p>
    <w:p w14:paraId="02629238" w14:textId="77777777" w:rsidR="003734BB" w:rsidRDefault="003734BB" w:rsidP="003734BB">
      <w:pPr>
        <w:tabs>
          <w:tab w:val="left" w:pos="993"/>
        </w:tabs>
        <w:jc w:val="both"/>
      </w:pPr>
    </w:p>
    <w:p w14:paraId="0A3D629E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###0017 (номер вопроса)</w:t>
      </w:r>
    </w:p>
    <w:p w14:paraId="30BE566F" w14:textId="77777777" w:rsidR="003734BB" w:rsidRDefault="003734BB" w:rsidP="003734BB">
      <w:pPr>
        <w:tabs>
          <w:tab w:val="left" w:pos="993"/>
        </w:tabs>
        <w:jc w:val="both"/>
      </w:pPr>
      <w:r w:rsidRPr="00696B10">
        <w:t>Какие ценности называют универсальными или общечеловеческими?</w:t>
      </w:r>
    </w:p>
    <w:p w14:paraId="598CD9E3" w14:textId="77777777" w:rsidR="0069288F" w:rsidRDefault="0069288F" w:rsidP="003734BB">
      <w:pPr>
        <w:tabs>
          <w:tab w:val="left" w:pos="993"/>
        </w:tabs>
      </w:pPr>
    </w:p>
    <w:p w14:paraId="2C95C63B" w14:textId="77777777" w:rsidR="0069288F" w:rsidRPr="00222D49" w:rsidRDefault="0069288F" w:rsidP="0069288F">
      <w:pPr>
        <w:jc w:val="both"/>
        <w:rPr>
          <w:rFonts w:eastAsiaTheme="minorHAnsi"/>
          <w:lang w:eastAsia="en-US"/>
        </w:rPr>
      </w:pPr>
    </w:p>
    <w:p w14:paraId="08E2850D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###0018 (номер вопроса)</w:t>
      </w:r>
    </w:p>
    <w:p w14:paraId="1106AF60" w14:textId="77777777" w:rsidR="003734BB" w:rsidRPr="00687933" w:rsidRDefault="003734BB" w:rsidP="003734BB">
      <w:pPr>
        <w:tabs>
          <w:tab w:val="left" w:pos="993"/>
        </w:tabs>
      </w:pPr>
      <w:r w:rsidRPr="00687933">
        <w:t xml:space="preserve">Что обозначают понятия социализация и </w:t>
      </w:r>
      <w:proofErr w:type="spellStart"/>
      <w:r w:rsidRPr="00687933">
        <w:t>инкультурация</w:t>
      </w:r>
      <w:proofErr w:type="spellEnd"/>
      <w:r w:rsidRPr="00687933">
        <w:t>? Каким образом связаны эти процессы?</w:t>
      </w:r>
    </w:p>
    <w:p w14:paraId="0B8FC3CB" w14:textId="77777777" w:rsidR="0069288F" w:rsidRDefault="0069288F" w:rsidP="003734BB">
      <w:pPr>
        <w:tabs>
          <w:tab w:val="left" w:pos="993"/>
        </w:tabs>
        <w:jc w:val="both"/>
      </w:pPr>
    </w:p>
    <w:p w14:paraId="0E4F831B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###0019 (номер вопроса)</w:t>
      </w:r>
    </w:p>
    <w:p w14:paraId="4882C18D" w14:textId="77777777" w:rsidR="003734BB" w:rsidRDefault="003734BB" w:rsidP="003734BB">
      <w:pPr>
        <w:tabs>
          <w:tab w:val="left" w:pos="993"/>
        </w:tabs>
        <w:jc w:val="both"/>
      </w:pPr>
      <w:r w:rsidRPr="00A41EBE">
        <w:t>Почему в межкультурной коммуникации особое место занимает понятие чужая культура?  Что включает в себя понятие чужой?</w:t>
      </w:r>
    </w:p>
    <w:p w14:paraId="23E60CFF" w14:textId="77777777" w:rsidR="0069288F" w:rsidRDefault="0069288F" w:rsidP="003734BB">
      <w:pPr>
        <w:tabs>
          <w:tab w:val="left" w:pos="993"/>
        </w:tabs>
        <w:jc w:val="both"/>
      </w:pPr>
    </w:p>
    <w:p w14:paraId="1B49ED92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###0020 (номер вопроса)</w:t>
      </w:r>
    </w:p>
    <w:p w14:paraId="5B482998" w14:textId="77777777" w:rsidR="003734BB" w:rsidRDefault="003734BB" w:rsidP="003734BB">
      <w:pPr>
        <w:tabs>
          <w:tab w:val="left" w:pos="993"/>
        </w:tabs>
        <w:jc w:val="both"/>
      </w:pPr>
      <w:r w:rsidRPr="00DD1245">
        <w:t xml:space="preserve">Что такое </w:t>
      </w:r>
      <w:proofErr w:type="spellStart"/>
      <w:r w:rsidRPr="00DD1245">
        <w:t>этноцентризм</w:t>
      </w:r>
      <w:proofErr w:type="spellEnd"/>
      <w:r w:rsidRPr="00DD1245">
        <w:t xml:space="preserve">? Каковы основные признаки </w:t>
      </w:r>
      <w:proofErr w:type="spellStart"/>
      <w:r w:rsidRPr="00DD1245">
        <w:t>этноцентризма</w:t>
      </w:r>
      <w:proofErr w:type="spellEnd"/>
      <w:r w:rsidRPr="00DD1245">
        <w:t>?</w:t>
      </w:r>
    </w:p>
    <w:p w14:paraId="4B8D4FB4" w14:textId="77777777" w:rsidR="0069288F" w:rsidRDefault="0069288F" w:rsidP="003734BB">
      <w:pPr>
        <w:tabs>
          <w:tab w:val="left" w:pos="993"/>
        </w:tabs>
        <w:jc w:val="both"/>
      </w:pPr>
    </w:p>
    <w:p w14:paraId="6FA91039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0021</w:t>
      </w:r>
      <w:r w:rsidRPr="00222D49">
        <w:rPr>
          <w:rFonts w:eastAsia="Times New Roman"/>
        </w:rPr>
        <w:t xml:space="preserve"> (номер вопроса)</w:t>
      </w:r>
    </w:p>
    <w:p w14:paraId="7A709138" w14:textId="77777777" w:rsidR="003734BB" w:rsidRDefault="003734BB" w:rsidP="003734BB">
      <w:pPr>
        <w:tabs>
          <w:tab w:val="left" w:pos="993"/>
        </w:tabs>
        <w:jc w:val="both"/>
      </w:pPr>
      <w:r w:rsidRPr="00997ECC">
        <w:t xml:space="preserve">Каковы отрицательная и положительная стороны </w:t>
      </w:r>
      <w:proofErr w:type="spellStart"/>
      <w:r w:rsidRPr="00997ECC">
        <w:t>этноцентризма</w:t>
      </w:r>
      <w:proofErr w:type="spellEnd"/>
      <w:r w:rsidRPr="00997ECC">
        <w:t>?</w:t>
      </w:r>
    </w:p>
    <w:p w14:paraId="073787A8" w14:textId="77777777" w:rsidR="0069288F" w:rsidRDefault="0069288F" w:rsidP="003734BB">
      <w:pPr>
        <w:tabs>
          <w:tab w:val="left" w:pos="993"/>
        </w:tabs>
        <w:jc w:val="both"/>
      </w:pPr>
    </w:p>
    <w:p w14:paraId="0DAE153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0022</w:t>
      </w:r>
      <w:r w:rsidRPr="00222D49">
        <w:rPr>
          <w:rFonts w:eastAsia="Times New Roman"/>
        </w:rPr>
        <w:t xml:space="preserve"> (номер вопроса)</w:t>
      </w:r>
    </w:p>
    <w:p w14:paraId="4B800BDA" w14:textId="77777777" w:rsidR="003734BB" w:rsidRDefault="003734BB" w:rsidP="003734BB">
      <w:pPr>
        <w:tabs>
          <w:tab w:val="left" w:pos="993"/>
        </w:tabs>
        <w:jc w:val="both"/>
      </w:pPr>
      <w:r w:rsidRPr="00540125">
        <w:t xml:space="preserve">От каких факторов зависит степень проявления </w:t>
      </w:r>
      <w:proofErr w:type="spellStart"/>
      <w:r w:rsidRPr="00540125">
        <w:t>этноцентризма</w:t>
      </w:r>
      <w:proofErr w:type="spellEnd"/>
      <w:r w:rsidRPr="00540125">
        <w:t>?</w:t>
      </w:r>
    </w:p>
    <w:p w14:paraId="785BF4A5" w14:textId="77777777" w:rsidR="0069288F" w:rsidRDefault="0069288F" w:rsidP="003734BB">
      <w:pPr>
        <w:tabs>
          <w:tab w:val="left" w:pos="993"/>
        </w:tabs>
        <w:jc w:val="both"/>
      </w:pPr>
    </w:p>
    <w:p w14:paraId="796D9C2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0023</w:t>
      </w:r>
      <w:r w:rsidRPr="00222D49">
        <w:rPr>
          <w:rFonts w:eastAsia="Times New Roman"/>
        </w:rPr>
        <w:t xml:space="preserve"> (номер вопроса)</w:t>
      </w:r>
    </w:p>
    <w:p w14:paraId="0A538370" w14:textId="77777777" w:rsidR="003734BB" w:rsidRDefault="003734BB" w:rsidP="003734BB">
      <w:pPr>
        <w:tabs>
          <w:tab w:val="left" w:pos="993"/>
        </w:tabs>
        <w:jc w:val="both"/>
      </w:pPr>
      <w:r w:rsidRPr="004032FC">
        <w:t>Что входит в понятие личная идентичность?  Какое место занимает культурная идентичность в процессе межкультурной коммуникации?</w:t>
      </w:r>
    </w:p>
    <w:p w14:paraId="7AC55C1E" w14:textId="77777777" w:rsidR="0069288F" w:rsidRDefault="0069288F" w:rsidP="003734BB">
      <w:pPr>
        <w:tabs>
          <w:tab w:val="left" w:pos="993"/>
        </w:tabs>
        <w:jc w:val="both"/>
      </w:pPr>
    </w:p>
    <w:p w14:paraId="3F7909B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0024</w:t>
      </w:r>
      <w:r w:rsidRPr="00222D49">
        <w:rPr>
          <w:rFonts w:eastAsia="Times New Roman"/>
        </w:rPr>
        <w:t xml:space="preserve"> (номер вопроса)</w:t>
      </w:r>
    </w:p>
    <w:p w14:paraId="40E61FFA" w14:textId="77777777" w:rsidR="003734BB" w:rsidRDefault="003734BB" w:rsidP="003734BB">
      <w:pPr>
        <w:tabs>
          <w:tab w:val="left" w:pos="993"/>
        </w:tabs>
        <w:jc w:val="both"/>
      </w:pPr>
      <w:r w:rsidRPr="00833AD9">
        <w:t>В чём суть гипотезы Сепира-Уорфа?</w:t>
      </w:r>
    </w:p>
    <w:p w14:paraId="006BE69C" w14:textId="77777777" w:rsidR="0069288F" w:rsidRDefault="0069288F" w:rsidP="003734BB">
      <w:pPr>
        <w:tabs>
          <w:tab w:val="left" w:pos="993"/>
        </w:tabs>
        <w:jc w:val="both"/>
      </w:pPr>
    </w:p>
    <w:p w14:paraId="6BDFE144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0025</w:t>
      </w:r>
      <w:r w:rsidRPr="00222D49">
        <w:rPr>
          <w:rFonts w:eastAsia="Times New Roman"/>
        </w:rPr>
        <w:t xml:space="preserve"> (номер вопроса)</w:t>
      </w:r>
    </w:p>
    <w:p w14:paraId="57658DD0" w14:textId="77777777" w:rsidR="003734BB" w:rsidRDefault="003734BB" w:rsidP="003734BB">
      <w:pPr>
        <w:tabs>
          <w:tab w:val="left" w:pos="993"/>
        </w:tabs>
        <w:jc w:val="both"/>
      </w:pPr>
      <w:r w:rsidRPr="00061506">
        <w:t>Как взаимосвязаны между собой язык, мышление и культура?</w:t>
      </w:r>
    </w:p>
    <w:p w14:paraId="467A9DF4" w14:textId="77777777" w:rsidR="0069288F" w:rsidRDefault="0069288F" w:rsidP="003734BB">
      <w:pPr>
        <w:tabs>
          <w:tab w:val="left" w:pos="993"/>
        </w:tabs>
        <w:jc w:val="both"/>
      </w:pPr>
    </w:p>
    <w:p w14:paraId="39CCA6A4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0026</w:t>
      </w:r>
      <w:r w:rsidRPr="00222D49">
        <w:rPr>
          <w:rFonts w:eastAsia="Times New Roman"/>
        </w:rPr>
        <w:t xml:space="preserve"> (номер вопроса)</w:t>
      </w:r>
    </w:p>
    <w:p w14:paraId="6DFE5627" w14:textId="77777777" w:rsidR="003734BB" w:rsidRDefault="003734BB" w:rsidP="003734BB">
      <w:pPr>
        <w:tabs>
          <w:tab w:val="left" w:pos="993"/>
        </w:tabs>
        <w:jc w:val="both"/>
      </w:pPr>
      <w:r w:rsidRPr="0055573C">
        <w:t>Каким образом соотносятся между собой понятия реальный мир, культурная картина мира, языковая картина мира?</w:t>
      </w:r>
    </w:p>
    <w:p w14:paraId="690A64B8" w14:textId="77777777" w:rsidR="0069288F" w:rsidRDefault="0069288F" w:rsidP="003734BB">
      <w:pPr>
        <w:tabs>
          <w:tab w:val="left" w:pos="993"/>
        </w:tabs>
        <w:jc w:val="both"/>
      </w:pPr>
    </w:p>
    <w:p w14:paraId="5473D3D5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0027</w:t>
      </w:r>
      <w:r w:rsidRPr="00222D49">
        <w:rPr>
          <w:rFonts w:eastAsia="Times New Roman"/>
        </w:rPr>
        <w:t xml:space="preserve"> (номер вопроса)</w:t>
      </w:r>
    </w:p>
    <w:p w14:paraId="513BFE18" w14:textId="77777777" w:rsidR="003734BB" w:rsidRDefault="003734BB" w:rsidP="003734BB">
      <w:pPr>
        <w:tabs>
          <w:tab w:val="left" w:pos="993"/>
        </w:tabs>
        <w:jc w:val="both"/>
      </w:pPr>
      <w:r w:rsidRPr="009D474D">
        <w:t>Что такое стиль общения?  Какие существуют стили коммуникации? Что для них характерно?</w:t>
      </w:r>
    </w:p>
    <w:p w14:paraId="4EC6CC4C" w14:textId="77777777" w:rsidR="0069288F" w:rsidRDefault="0069288F" w:rsidP="003734BB">
      <w:pPr>
        <w:tabs>
          <w:tab w:val="left" w:pos="993"/>
        </w:tabs>
        <w:jc w:val="both"/>
      </w:pPr>
    </w:p>
    <w:p w14:paraId="5EFAEA4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0028</w:t>
      </w:r>
      <w:r w:rsidRPr="00222D49">
        <w:rPr>
          <w:rFonts w:eastAsia="Times New Roman"/>
        </w:rPr>
        <w:t xml:space="preserve"> (номер вопроса)</w:t>
      </w:r>
    </w:p>
    <w:p w14:paraId="058FB62A" w14:textId="77777777" w:rsidR="003734BB" w:rsidRDefault="003734BB" w:rsidP="003734BB">
      <w:pPr>
        <w:tabs>
          <w:tab w:val="left" w:pos="993"/>
        </w:tabs>
        <w:jc w:val="both"/>
      </w:pPr>
      <w:r w:rsidRPr="004271D6">
        <w:t>Что такое невербальная коммуникация?</w:t>
      </w:r>
    </w:p>
    <w:p w14:paraId="3B985733" w14:textId="77777777" w:rsidR="0069288F" w:rsidRDefault="0069288F" w:rsidP="003734BB">
      <w:pPr>
        <w:tabs>
          <w:tab w:val="left" w:pos="993"/>
        </w:tabs>
        <w:jc w:val="both"/>
      </w:pPr>
    </w:p>
    <w:p w14:paraId="37A5A49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0029</w:t>
      </w:r>
      <w:r w:rsidRPr="00222D49">
        <w:rPr>
          <w:rFonts w:eastAsia="Times New Roman"/>
        </w:rPr>
        <w:t xml:space="preserve"> (номер вопроса)</w:t>
      </w:r>
    </w:p>
    <w:p w14:paraId="754C1BC2" w14:textId="77777777" w:rsidR="003734BB" w:rsidRDefault="003734BB" w:rsidP="003734BB">
      <w:pPr>
        <w:tabs>
          <w:tab w:val="left" w:pos="993"/>
        </w:tabs>
        <w:jc w:val="both"/>
      </w:pPr>
      <w:r w:rsidRPr="004301A5">
        <w:t>Какую информацию несут в себе невербальные сообщения?</w:t>
      </w:r>
    </w:p>
    <w:p w14:paraId="5E562654" w14:textId="77777777" w:rsidR="0069288F" w:rsidRDefault="0069288F" w:rsidP="003734BB">
      <w:pPr>
        <w:tabs>
          <w:tab w:val="left" w:pos="993"/>
        </w:tabs>
        <w:jc w:val="both"/>
      </w:pPr>
    </w:p>
    <w:p w14:paraId="230393A4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0030</w:t>
      </w:r>
      <w:r w:rsidRPr="00222D49">
        <w:rPr>
          <w:rFonts w:eastAsia="Times New Roman"/>
        </w:rPr>
        <w:t xml:space="preserve"> (номер вопроса)</w:t>
      </w:r>
    </w:p>
    <w:p w14:paraId="03D1CBA7" w14:textId="77777777" w:rsidR="003734BB" w:rsidRDefault="003734BB" w:rsidP="003734BB">
      <w:pPr>
        <w:tabs>
          <w:tab w:val="left" w:pos="993"/>
        </w:tabs>
        <w:jc w:val="both"/>
      </w:pPr>
      <w:r w:rsidRPr="00A64ECB">
        <w:t>Каким образом невербальное общение связано с вербальным?</w:t>
      </w:r>
    </w:p>
    <w:p w14:paraId="2A094673" w14:textId="77777777" w:rsidR="0069288F" w:rsidRDefault="0069288F" w:rsidP="003734BB">
      <w:pPr>
        <w:tabs>
          <w:tab w:val="left" w:pos="993"/>
        </w:tabs>
        <w:jc w:val="both"/>
      </w:pPr>
    </w:p>
    <w:p w14:paraId="53D16333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0031</w:t>
      </w:r>
      <w:r w:rsidRPr="00222D49">
        <w:rPr>
          <w:rFonts w:eastAsia="Times New Roman"/>
        </w:rPr>
        <w:t xml:space="preserve"> (номер вопроса)</w:t>
      </w:r>
    </w:p>
    <w:p w14:paraId="227E87FB" w14:textId="77777777" w:rsidR="003734BB" w:rsidRDefault="003734BB" w:rsidP="003734BB">
      <w:pPr>
        <w:tabs>
          <w:tab w:val="left" w:pos="993"/>
        </w:tabs>
        <w:jc w:val="both"/>
      </w:pPr>
      <w:r w:rsidRPr="002954DA">
        <w:lastRenderedPageBreak/>
        <w:t>С какой целью используется невербальные формы общения?</w:t>
      </w:r>
    </w:p>
    <w:p w14:paraId="40E06CC3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3DE9B264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0032</w:t>
      </w:r>
      <w:r w:rsidRPr="00222D49">
        <w:rPr>
          <w:rFonts w:eastAsia="Times New Roman"/>
        </w:rPr>
        <w:t xml:space="preserve"> (номер вопроса)</w:t>
      </w:r>
    </w:p>
    <w:p w14:paraId="6B337881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C1B65">
        <w:t>Что представляют собой элементы невербальной коммуникации?</w:t>
      </w:r>
    </w:p>
    <w:p w14:paraId="7CB95D83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087EC76F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0033</w:t>
      </w:r>
      <w:r w:rsidRPr="00222D49">
        <w:rPr>
          <w:rFonts w:eastAsia="Times New Roman"/>
        </w:rPr>
        <w:t xml:space="preserve"> (номер вопроса)</w:t>
      </w:r>
    </w:p>
    <w:p w14:paraId="30A2E247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8F4E83">
        <w:t xml:space="preserve">Чем отличаются друг от друга контактные и </w:t>
      </w:r>
      <w:proofErr w:type="spellStart"/>
      <w:r w:rsidRPr="008F4E83">
        <w:t>дистантные</w:t>
      </w:r>
      <w:proofErr w:type="spellEnd"/>
      <w:r w:rsidRPr="008F4E83">
        <w:t xml:space="preserve"> культуры?</w:t>
      </w:r>
    </w:p>
    <w:p w14:paraId="6E456146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0F594DF4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0034</w:t>
      </w:r>
      <w:r w:rsidRPr="00222D49">
        <w:rPr>
          <w:rFonts w:eastAsia="Times New Roman"/>
        </w:rPr>
        <w:t xml:space="preserve"> (номер вопроса)</w:t>
      </w:r>
    </w:p>
    <w:p w14:paraId="73CF898B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7508CD">
        <w:t xml:space="preserve">Какие, по Э. </w:t>
      </w:r>
      <w:proofErr w:type="spellStart"/>
      <w:r w:rsidRPr="007508CD">
        <w:t>Холу</w:t>
      </w:r>
      <w:proofErr w:type="spellEnd"/>
      <w:r w:rsidRPr="007508CD">
        <w:t>, существуют зоны коммуникации?</w:t>
      </w:r>
    </w:p>
    <w:p w14:paraId="76B1AFD7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5991CCA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0035</w:t>
      </w:r>
      <w:r w:rsidRPr="00222D49">
        <w:rPr>
          <w:rFonts w:eastAsia="Times New Roman"/>
        </w:rPr>
        <w:t xml:space="preserve"> (номер вопроса)</w:t>
      </w:r>
    </w:p>
    <w:p w14:paraId="7BDC8BD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97348">
        <w:t xml:space="preserve">Что означает понятие </w:t>
      </w:r>
      <w:proofErr w:type="spellStart"/>
      <w:r w:rsidRPr="00F97348">
        <w:t>паравербальная</w:t>
      </w:r>
      <w:proofErr w:type="spellEnd"/>
      <w:r w:rsidRPr="00F97348">
        <w:t xml:space="preserve"> коммуникация?</w:t>
      </w:r>
    </w:p>
    <w:p w14:paraId="19B3BD39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1EED4F5F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0036</w:t>
      </w:r>
      <w:r w:rsidRPr="00222D49">
        <w:rPr>
          <w:rFonts w:eastAsia="Times New Roman"/>
        </w:rPr>
        <w:t xml:space="preserve"> (номер вопроса)</w:t>
      </w:r>
    </w:p>
    <w:p w14:paraId="56ED71C6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3452C9">
        <w:t xml:space="preserve">Каково назначение </w:t>
      </w:r>
      <w:proofErr w:type="spellStart"/>
      <w:r w:rsidRPr="003452C9">
        <w:t>паравербальной</w:t>
      </w:r>
      <w:proofErr w:type="spellEnd"/>
      <w:r w:rsidRPr="003452C9">
        <w:t xml:space="preserve"> </w:t>
      </w:r>
      <w:proofErr w:type="spellStart"/>
      <w:r w:rsidRPr="003452C9">
        <w:t>коммуниации</w:t>
      </w:r>
      <w:proofErr w:type="spellEnd"/>
      <w:r w:rsidRPr="003452C9">
        <w:t>?</w:t>
      </w:r>
    </w:p>
    <w:p w14:paraId="1F6EFFC3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63A50CD8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0037</w:t>
      </w:r>
      <w:r w:rsidRPr="00222D49">
        <w:rPr>
          <w:rFonts w:eastAsia="Times New Roman"/>
        </w:rPr>
        <w:t xml:space="preserve"> (номер вопроса)</w:t>
      </w:r>
    </w:p>
    <w:p w14:paraId="6E329B7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C15C0D">
        <w:t xml:space="preserve">Каким образом с точки зрения присутствия тех или иных </w:t>
      </w:r>
      <w:proofErr w:type="spellStart"/>
      <w:r w:rsidRPr="00C15C0D">
        <w:t>паравербальных</w:t>
      </w:r>
      <w:proofErr w:type="spellEnd"/>
      <w:r w:rsidRPr="00C15C0D">
        <w:t xml:space="preserve"> средств делятся культуры?</w:t>
      </w:r>
    </w:p>
    <w:p w14:paraId="00569D55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3C25C26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0038</w:t>
      </w:r>
      <w:r w:rsidRPr="00222D49">
        <w:rPr>
          <w:rFonts w:eastAsia="Times New Roman"/>
        </w:rPr>
        <w:t xml:space="preserve"> (номер вопроса)</w:t>
      </w:r>
    </w:p>
    <w:p w14:paraId="2682D23D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C1B65">
        <w:t xml:space="preserve">Чем </w:t>
      </w:r>
      <w:proofErr w:type="spellStart"/>
      <w:r w:rsidRPr="00FC1B65">
        <w:t>трансакционная</w:t>
      </w:r>
      <w:proofErr w:type="spellEnd"/>
      <w:r w:rsidRPr="00FC1B65">
        <w:t xml:space="preserve"> модель межличностной коммуникации отличается от линейной?</w:t>
      </w:r>
    </w:p>
    <w:p w14:paraId="15DE6FEB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0429BBF8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0039</w:t>
      </w:r>
      <w:r w:rsidRPr="00222D49">
        <w:rPr>
          <w:rFonts w:eastAsia="Times New Roman"/>
        </w:rPr>
        <w:t xml:space="preserve"> (номер вопроса)</w:t>
      </w:r>
    </w:p>
    <w:p w14:paraId="03C8360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3A38BB">
        <w:t>Какое место в интерактивной модели коммуникации занимает обратная связь?</w:t>
      </w:r>
    </w:p>
    <w:p w14:paraId="11783A08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7C7927D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0040</w:t>
      </w:r>
      <w:r w:rsidRPr="00222D49">
        <w:rPr>
          <w:rFonts w:eastAsia="Times New Roman"/>
        </w:rPr>
        <w:t xml:space="preserve"> (номер вопроса)</w:t>
      </w:r>
    </w:p>
    <w:p w14:paraId="32CD18B6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F45DA">
        <w:t>Какое понимание коммуникации лежит в основе интерактивной модели коммуникации?</w:t>
      </w:r>
    </w:p>
    <w:p w14:paraId="4C56F477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790C407B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0041</w:t>
      </w:r>
      <w:r w:rsidRPr="00222D49">
        <w:rPr>
          <w:rFonts w:eastAsia="Times New Roman"/>
        </w:rPr>
        <w:t xml:space="preserve"> (номер вопроса)</w:t>
      </w:r>
    </w:p>
    <w:p w14:paraId="0139CF1E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EC3F70">
        <w:t>Какие элементы включает в себя интерактивная модель коммуникации?</w:t>
      </w:r>
    </w:p>
    <w:p w14:paraId="3EED6808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74171FDE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0042</w:t>
      </w:r>
      <w:r w:rsidRPr="00222D49">
        <w:rPr>
          <w:rFonts w:eastAsia="Times New Roman"/>
        </w:rPr>
        <w:t xml:space="preserve"> (номер вопроса)</w:t>
      </w:r>
    </w:p>
    <w:p w14:paraId="21CB72F0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EA1533">
        <w:t>Каким образом описывается процесс коммуникации в интерактивной модели?</w:t>
      </w:r>
    </w:p>
    <w:p w14:paraId="34BCCF0D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2F3BC94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0043</w:t>
      </w:r>
      <w:r w:rsidRPr="00222D49">
        <w:rPr>
          <w:rFonts w:eastAsia="Times New Roman"/>
        </w:rPr>
        <w:t xml:space="preserve"> (номер вопроса)</w:t>
      </w:r>
    </w:p>
    <w:p w14:paraId="15052E2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E44D5A">
        <w:t>Какую роль в процессе общения играют помехи?</w:t>
      </w:r>
    </w:p>
    <w:p w14:paraId="4A5FFEE3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7CD68286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0044</w:t>
      </w:r>
      <w:r w:rsidRPr="00222D49">
        <w:rPr>
          <w:rFonts w:eastAsia="Times New Roman"/>
        </w:rPr>
        <w:t xml:space="preserve"> (номер вопроса)</w:t>
      </w:r>
    </w:p>
    <w:p w14:paraId="02C7EEF7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7763B9">
        <w:t>Какие психологические и социальные характеристики влияют на процесс коммуникации?</w:t>
      </w:r>
    </w:p>
    <w:p w14:paraId="5FC22A26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40F8559C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0045</w:t>
      </w:r>
      <w:r w:rsidRPr="00222D49">
        <w:rPr>
          <w:rFonts w:eastAsia="Times New Roman"/>
        </w:rPr>
        <w:t xml:space="preserve"> (номер вопроса)</w:t>
      </w:r>
    </w:p>
    <w:p w14:paraId="4B272753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9175E0">
        <w:t>Почему в процессе межкультурной коммуникации важное место занимает признание культурных различий?</w:t>
      </w:r>
    </w:p>
    <w:p w14:paraId="36D7CBEC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1A1A7F5D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0046</w:t>
      </w:r>
      <w:r w:rsidRPr="00222D49">
        <w:rPr>
          <w:rFonts w:eastAsia="Times New Roman"/>
        </w:rPr>
        <w:t xml:space="preserve"> (номер вопроса)</w:t>
      </w:r>
    </w:p>
    <w:p w14:paraId="381C761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520B51">
        <w:t xml:space="preserve">Что такое </w:t>
      </w:r>
      <w:proofErr w:type="spellStart"/>
      <w:r w:rsidRPr="00520B51">
        <w:t>эмпатия</w:t>
      </w:r>
      <w:proofErr w:type="spellEnd"/>
      <w:r w:rsidRPr="00520B51">
        <w:t xml:space="preserve"> и плюрализм?</w:t>
      </w:r>
    </w:p>
    <w:p w14:paraId="0FB6E797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386F9F89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0047</w:t>
      </w:r>
      <w:r w:rsidRPr="00222D49">
        <w:rPr>
          <w:rFonts w:eastAsia="Times New Roman"/>
        </w:rPr>
        <w:t xml:space="preserve"> (номер вопроса)</w:t>
      </w:r>
    </w:p>
    <w:p w14:paraId="36EACB09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AC22AC">
        <w:t>При каком условии человека можно назвать универсальной личностью?</w:t>
      </w:r>
    </w:p>
    <w:p w14:paraId="76DF50F0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4557D355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lastRenderedPageBreak/>
        <w:t>###</w:t>
      </w:r>
      <w:r>
        <w:rPr>
          <w:rFonts w:eastAsia="Times New Roman"/>
        </w:rPr>
        <w:t>0048</w:t>
      </w:r>
      <w:r w:rsidRPr="00222D49">
        <w:rPr>
          <w:rFonts w:eastAsia="Times New Roman"/>
        </w:rPr>
        <w:t xml:space="preserve"> (номер вопроса)</w:t>
      </w:r>
    </w:p>
    <w:p w14:paraId="687BF614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8C219F">
        <w:t>Каковы источники стереотипов?  Какие функции выполняют стереотипы?</w:t>
      </w:r>
    </w:p>
    <w:p w14:paraId="7030F328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7695E073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0049</w:t>
      </w:r>
      <w:r w:rsidRPr="00222D49">
        <w:rPr>
          <w:rFonts w:eastAsia="Times New Roman"/>
        </w:rPr>
        <w:t xml:space="preserve"> (номер вопроса)</w:t>
      </w:r>
    </w:p>
    <w:p w14:paraId="769C46FD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D5938">
        <w:t>Какое значение стереотипы имеют для межкультурной коммуникации?  В каких случаях стереотипы играют позитивную роль в процессе коммуникации?</w:t>
      </w:r>
    </w:p>
    <w:p w14:paraId="20ED3BFF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54C8D4D2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0050</w:t>
      </w:r>
      <w:r w:rsidRPr="00222D49">
        <w:rPr>
          <w:rFonts w:eastAsia="Times New Roman"/>
        </w:rPr>
        <w:t xml:space="preserve"> (номер вопроса)</w:t>
      </w:r>
    </w:p>
    <w:p w14:paraId="645C3D10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B379BC">
        <w:t>Какие существуют условия успешной межкультурной коммуникации?</w:t>
      </w:r>
    </w:p>
    <w:p w14:paraId="48235FDB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275FB482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0051</w:t>
      </w:r>
      <w:r w:rsidRPr="00222D49">
        <w:rPr>
          <w:rFonts w:eastAsia="Times New Roman"/>
        </w:rPr>
        <w:t xml:space="preserve"> (номер вопроса)</w:t>
      </w:r>
    </w:p>
    <w:p w14:paraId="419F710B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016329">
        <w:t>Назовите год и страну возникновения межкультурной коммуникации как учебной дисциплины.</w:t>
      </w:r>
    </w:p>
    <w:p w14:paraId="10213392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1FB11BA5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0052</w:t>
      </w:r>
      <w:r w:rsidRPr="00222D49">
        <w:rPr>
          <w:rFonts w:eastAsia="Times New Roman"/>
        </w:rPr>
        <w:t xml:space="preserve"> (номер вопроса)</w:t>
      </w:r>
    </w:p>
    <w:p w14:paraId="1CC091DC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1213C4">
        <w:t>Назовите основные модели коммуникации.</w:t>
      </w:r>
    </w:p>
    <w:p w14:paraId="64C427CD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4F8FD325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0053</w:t>
      </w:r>
      <w:r w:rsidRPr="00222D49">
        <w:rPr>
          <w:rFonts w:eastAsia="Times New Roman"/>
        </w:rPr>
        <w:t xml:space="preserve"> (номер вопроса)</w:t>
      </w:r>
    </w:p>
    <w:p w14:paraId="22A856C0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2B25AD">
        <w:t xml:space="preserve">Как называется гармоничное </w:t>
      </w:r>
      <w:r w:rsidRPr="003734BB">
        <w:rPr>
          <w:iCs/>
        </w:rPr>
        <w:t>вхождение индивида в социальную среду</w:t>
      </w:r>
      <w:r w:rsidRPr="002B25AD">
        <w:t>, усвоение им системы ценностей общества, позволяющее успешно функционировать в качестве его члена?</w:t>
      </w:r>
    </w:p>
    <w:p w14:paraId="5437D36A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3EC0001B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0054</w:t>
      </w:r>
      <w:r w:rsidRPr="00222D49">
        <w:rPr>
          <w:rFonts w:eastAsia="Times New Roman"/>
        </w:rPr>
        <w:t xml:space="preserve"> (номер вопроса)</w:t>
      </w:r>
    </w:p>
    <w:p w14:paraId="2F14D593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6D3220">
        <w:t xml:space="preserve">Что такое </w:t>
      </w:r>
      <w:proofErr w:type="spellStart"/>
      <w:r w:rsidRPr="006D3220">
        <w:t>инкультурация</w:t>
      </w:r>
      <w:proofErr w:type="spellEnd"/>
      <w:r w:rsidRPr="006D3220">
        <w:t xml:space="preserve"> и какова специфика ее вторичной стадии?</w:t>
      </w:r>
    </w:p>
    <w:p w14:paraId="7CB67194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763DAC07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0055</w:t>
      </w:r>
      <w:r w:rsidRPr="00222D49">
        <w:rPr>
          <w:rFonts w:eastAsia="Times New Roman"/>
        </w:rPr>
        <w:t xml:space="preserve"> (номер вопроса)</w:t>
      </w:r>
    </w:p>
    <w:p w14:paraId="4D52295D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4F75FF">
        <w:t>Что такое вертикальная трансмиссия и каким способом она передает культурную информацию?</w:t>
      </w:r>
    </w:p>
    <w:p w14:paraId="7E30466E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349F79B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0056</w:t>
      </w:r>
      <w:r w:rsidRPr="00222D49">
        <w:rPr>
          <w:rFonts w:eastAsia="Times New Roman"/>
        </w:rPr>
        <w:t xml:space="preserve"> (номер вопроса)</w:t>
      </w:r>
    </w:p>
    <w:p w14:paraId="6409C121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8B1A19">
        <w:t>Что такое горизонтальная трансмиссия и каким образом передается культурная информация в этом случае?</w:t>
      </w:r>
    </w:p>
    <w:p w14:paraId="1D0AD9FB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68E4AEE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0057</w:t>
      </w:r>
      <w:r w:rsidRPr="00222D49">
        <w:rPr>
          <w:rFonts w:eastAsia="Times New Roman"/>
        </w:rPr>
        <w:t xml:space="preserve"> (номер вопроса)</w:t>
      </w:r>
    </w:p>
    <w:p w14:paraId="654301DA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95129C">
        <w:t>Расскажите о концепции Э. Холла и какое другое название у нее есть?</w:t>
      </w:r>
    </w:p>
    <w:p w14:paraId="44593AF0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69E3646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0058</w:t>
      </w:r>
      <w:r w:rsidRPr="00222D49">
        <w:rPr>
          <w:rFonts w:eastAsia="Times New Roman"/>
        </w:rPr>
        <w:t xml:space="preserve"> (номер вопроса)</w:t>
      </w:r>
    </w:p>
    <w:p w14:paraId="56AAF37E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09470B">
        <w:t>Расскажите о культуре высокого/низкого контекста.</w:t>
      </w:r>
    </w:p>
    <w:p w14:paraId="2E36F157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5B25DD1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0059</w:t>
      </w:r>
      <w:r w:rsidRPr="00222D49">
        <w:rPr>
          <w:rFonts w:eastAsia="Times New Roman"/>
        </w:rPr>
        <w:t xml:space="preserve"> (номер вопроса)</w:t>
      </w:r>
    </w:p>
    <w:p w14:paraId="774C06CE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3C1F94">
        <w:t xml:space="preserve">Перечислите категории типологии культур Г. </w:t>
      </w:r>
      <w:proofErr w:type="spellStart"/>
      <w:r w:rsidRPr="003C1F94">
        <w:t>Хофстеде</w:t>
      </w:r>
      <w:proofErr w:type="spellEnd"/>
      <w:r w:rsidRPr="003C1F94">
        <w:t>.</w:t>
      </w:r>
    </w:p>
    <w:p w14:paraId="0CD55C84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581F3F83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0060</w:t>
      </w:r>
      <w:r w:rsidRPr="00222D49">
        <w:rPr>
          <w:rFonts w:eastAsia="Times New Roman"/>
        </w:rPr>
        <w:t xml:space="preserve"> (номер вопроса)</w:t>
      </w:r>
    </w:p>
    <w:p w14:paraId="3AAE0B77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DC7883">
        <w:t>Раскройте понятие «языковая картина мира».</w:t>
      </w:r>
    </w:p>
    <w:p w14:paraId="704AF97C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5387AE99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0061</w:t>
      </w:r>
      <w:r w:rsidRPr="00222D49">
        <w:rPr>
          <w:rFonts w:eastAsia="Times New Roman"/>
        </w:rPr>
        <w:t xml:space="preserve"> (номер вопроса)</w:t>
      </w:r>
    </w:p>
    <w:p w14:paraId="41FAAD2C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755CC1">
        <w:t>С именами каких ученых связана гипотеза лингвистической относительности и в чем ее суть?</w:t>
      </w:r>
    </w:p>
    <w:p w14:paraId="0751F978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08F20833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0062</w:t>
      </w:r>
      <w:r w:rsidRPr="00222D49">
        <w:rPr>
          <w:rFonts w:eastAsia="Times New Roman"/>
        </w:rPr>
        <w:t xml:space="preserve"> (номер вопроса)</w:t>
      </w:r>
    </w:p>
    <w:p w14:paraId="48D23BC3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06664B">
        <w:t>Что такое стереотип и каковы его признаки? Приведите примеры.</w:t>
      </w:r>
    </w:p>
    <w:p w14:paraId="6EDC27F7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2337E622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lastRenderedPageBreak/>
        <w:t>###</w:t>
      </w:r>
      <w:r>
        <w:rPr>
          <w:rFonts w:eastAsia="Times New Roman"/>
        </w:rPr>
        <w:t>0063</w:t>
      </w:r>
      <w:r w:rsidRPr="00222D49">
        <w:rPr>
          <w:rFonts w:eastAsia="Times New Roman"/>
        </w:rPr>
        <w:t xml:space="preserve"> (номер вопроса)</w:t>
      </w:r>
    </w:p>
    <w:p w14:paraId="444B8C52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B42C63">
        <w:t>Кто является автором понятия «социальный стереотип»?</w:t>
      </w:r>
    </w:p>
    <w:p w14:paraId="0EF6117D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1E791D85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0064</w:t>
      </w:r>
      <w:r w:rsidRPr="00222D49">
        <w:rPr>
          <w:rFonts w:eastAsia="Times New Roman"/>
        </w:rPr>
        <w:t xml:space="preserve"> (номер вопроса)</w:t>
      </w:r>
    </w:p>
    <w:p w14:paraId="2152EF85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C91187">
        <w:t>Что такое предрассудки? Перечислите их наиболее известные формы.</w:t>
      </w:r>
    </w:p>
    <w:p w14:paraId="1109AB79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4C187521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0065</w:t>
      </w:r>
      <w:r w:rsidRPr="00222D49">
        <w:rPr>
          <w:rFonts w:eastAsia="Times New Roman"/>
        </w:rPr>
        <w:t xml:space="preserve"> (номер вопроса)</w:t>
      </w:r>
    </w:p>
    <w:p w14:paraId="05BB90F8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382320">
        <w:t xml:space="preserve">Перечислите виды стереотипов по критерии </w:t>
      </w:r>
      <w:proofErr w:type="spellStart"/>
      <w:r w:rsidRPr="00382320">
        <w:t>оценочности</w:t>
      </w:r>
      <w:proofErr w:type="spellEnd"/>
      <w:r w:rsidRPr="00382320">
        <w:t xml:space="preserve"> и дайте определения.</w:t>
      </w:r>
    </w:p>
    <w:p w14:paraId="3B040A3D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42AB7DFB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0066</w:t>
      </w:r>
      <w:r w:rsidRPr="00222D49">
        <w:rPr>
          <w:rFonts w:eastAsia="Times New Roman"/>
        </w:rPr>
        <w:t xml:space="preserve"> (номер вопроса)</w:t>
      </w:r>
    </w:p>
    <w:p w14:paraId="07B530CC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9C3D1D">
        <w:t>Расскажите о «четырехступенчатой модели культурной адаптации».</w:t>
      </w:r>
    </w:p>
    <w:p w14:paraId="2509925D" w14:textId="77777777" w:rsidR="0069288F" w:rsidRDefault="0069288F" w:rsidP="003734BB">
      <w:pPr>
        <w:tabs>
          <w:tab w:val="left" w:pos="851"/>
          <w:tab w:val="left" w:pos="993"/>
        </w:tabs>
        <w:jc w:val="both"/>
        <w:rPr>
          <w:lang w:val="kk-KZ"/>
        </w:rPr>
      </w:pPr>
    </w:p>
    <w:p w14:paraId="33903A1C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0067</w:t>
      </w:r>
      <w:r w:rsidRPr="00222D49">
        <w:rPr>
          <w:rFonts w:eastAsia="Times New Roman"/>
        </w:rPr>
        <w:t xml:space="preserve"> (номер вопроса)</w:t>
      </w:r>
    </w:p>
    <w:p w14:paraId="4D1DA626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3F6803">
        <w:t>Раскройте сущность понятия «сегрегация».</w:t>
      </w:r>
    </w:p>
    <w:p w14:paraId="7B40C935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30F45A5B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0068</w:t>
      </w:r>
      <w:r w:rsidRPr="00222D49">
        <w:rPr>
          <w:rFonts w:eastAsia="Times New Roman"/>
        </w:rPr>
        <w:t xml:space="preserve"> (номер вопроса)</w:t>
      </w:r>
    </w:p>
    <w:p w14:paraId="057BE7CF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F954CF">
        <w:t xml:space="preserve">Какой механизм описывает модель </w:t>
      </w:r>
      <w:r w:rsidRPr="003734BB">
        <w:rPr>
          <w:lang w:val="en-US"/>
        </w:rPr>
        <w:t>U</w:t>
      </w:r>
      <w:r w:rsidRPr="00F954CF">
        <w:t xml:space="preserve">-образной кривой адаптации К. </w:t>
      </w:r>
      <w:proofErr w:type="spellStart"/>
      <w:r w:rsidRPr="00F954CF">
        <w:t>Оберга</w:t>
      </w:r>
      <w:proofErr w:type="spellEnd"/>
      <w:r w:rsidRPr="00F954CF">
        <w:t>?</w:t>
      </w:r>
    </w:p>
    <w:p w14:paraId="7F73E4C5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5BBFDF0A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0069</w:t>
      </w:r>
      <w:r w:rsidRPr="00222D49">
        <w:rPr>
          <w:rFonts w:eastAsia="Times New Roman"/>
        </w:rPr>
        <w:t xml:space="preserve"> (номер вопроса)</w:t>
      </w:r>
    </w:p>
    <w:p w14:paraId="7D78A82B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89445E">
        <w:t>Раскройте сущность понятия «</w:t>
      </w:r>
      <w:proofErr w:type="spellStart"/>
      <w:r w:rsidRPr="0089445E">
        <w:t>маргинализация</w:t>
      </w:r>
      <w:proofErr w:type="spellEnd"/>
      <w:r w:rsidRPr="0089445E">
        <w:t>».</w:t>
      </w:r>
    </w:p>
    <w:p w14:paraId="1C1C56C6" w14:textId="77777777" w:rsidR="0069288F" w:rsidRDefault="0069288F" w:rsidP="003734BB">
      <w:pPr>
        <w:tabs>
          <w:tab w:val="left" w:pos="851"/>
          <w:tab w:val="left" w:pos="993"/>
        </w:tabs>
        <w:jc w:val="both"/>
      </w:pPr>
    </w:p>
    <w:p w14:paraId="2535C437" w14:textId="77777777" w:rsidR="0069288F" w:rsidRPr="00222D49" w:rsidRDefault="0069288F" w:rsidP="0069288F">
      <w:pPr>
        <w:rPr>
          <w:rFonts w:eastAsia="Times New Roman"/>
        </w:rPr>
      </w:pPr>
      <w:r w:rsidRPr="00222D49">
        <w:rPr>
          <w:rFonts w:eastAsia="Times New Roman"/>
        </w:rPr>
        <w:t>###</w:t>
      </w:r>
      <w:r>
        <w:rPr>
          <w:rFonts w:eastAsia="Times New Roman"/>
        </w:rPr>
        <w:t>0070</w:t>
      </w:r>
      <w:r w:rsidRPr="00222D49">
        <w:rPr>
          <w:rFonts w:eastAsia="Times New Roman"/>
        </w:rPr>
        <w:t xml:space="preserve"> (номер вопроса)</w:t>
      </w:r>
    </w:p>
    <w:p w14:paraId="18D86DC3" w14:textId="77777777" w:rsidR="003734BB" w:rsidRPr="003734BB" w:rsidRDefault="003734BB" w:rsidP="003734BB">
      <w:pPr>
        <w:tabs>
          <w:tab w:val="left" w:pos="851"/>
          <w:tab w:val="left" w:pos="993"/>
        </w:tabs>
        <w:jc w:val="both"/>
        <w:rPr>
          <w:lang w:val="kk-KZ"/>
        </w:rPr>
      </w:pPr>
      <w:r w:rsidRPr="00E1297D">
        <w:t>Какие отечественные и российские исследователи занимаются изучением проблем межкультурной коммуникации?</w:t>
      </w:r>
      <w:bookmarkStart w:id="0" w:name="_GoBack"/>
      <w:bookmarkEnd w:id="0"/>
    </w:p>
    <w:sectPr w:rsidR="003734BB" w:rsidRPr="0037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BEA"/>
    <w:multiLevelType w:val="hybridMultilevel"/>
    <w:tmpl w:val="987670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514E0"/>
    <w:multiLevelType w:val="hybridMultilevel"/>
    <w:tmpl w:val="02A4BF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F5421"/>
    <w:rsid w:val="001913AB"/>
    <w:rsid w:val="001C6EA1"/>
    <w:rsid w:val="001D1E95"/>
    <w:rsid w:val="00222D49"/>
    <w:rsid w:val="002442EE"/>
    <w:rsid w:val="00291C8A"/>
    <w:rsid w:val="00292CDE"/>
    <w:rsid w:val="003734BB"/>
    <w:rsid w:val="00440B2D"/>
    <w:rsid w:val="004D75B8"/>
    <w:rsid w:val="0069288F"/>
    <w:rsid w:val="00735F74"/>
    <w:rsid w:val="00784866"/>
    <w:rsid w:val="00804A4C"/>
    <w:rsid w:val="008E6BA7"/>
    <w:rsid w:val="00980FF8"/>
    <w:rsid w:val="00AB5CCF"/>
    <w:rsid w:val="00B4752B"/>
    <w:rsid w:val="00B77B02"/>
    <w:rsid w:val="00B90F6E"/>
    <w:rsid w:val="00B93CE7"/>
    <w:rsid w:val="00B94F97"/>
    <w:rsid w:val="00C15C45"/>
    <w:rsid w:val="00DA336B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58406F54-A262-4D18-8F21-289D116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Khudiyeva</dc:creator>
  <cp:keywords/>
  <dc:description/>
  <cp:lastModifiedBy>Tima</cp:lastModifiedBy>
  <cp:revision>21</cp:revision>
  <dcterms:created xsi:type="dcterms:W3CDTF">2021-07-19T10:48:00Z</dcterms:created>
  <dcterms:modified xsi:type="dcterms:W3CDTF">2024-07-11T06:34:00Z</dcterms:modified>
</cp:coreProperties>
</file>