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60629" w14:textId="77777777" w:rsidR="0016313E" w:rsidRPr="00D54AA6" w:rsidRDefault="0016313E" w:rsidP="0016313E">
      <w:pPr>
        <w:rPr>
          <w:rFonts w:eastAsia="Times New Roman"/>
        </w:rPr>
      </w:pPr>
      <w:r w:rsidRPr="00D54AA6">
        <w:rPr>
          <w:rFonts w:eastAsia="Times New Roman"/>
        </w:rPr>
        <w:t>###001 (номер вопроса)</w:t>
      </w:r>
    </w:p>
    <w:p w14:paraId="11E722FF" w14:textId="77777777" w:rsidR="0016313E" w:rsidRPr="00D54AA6" w:rsidRDefault="0016313E" w:rsidP="0016313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02124"/>
        </w:rPr>
      </w:pPr>
      <w:r w:rsidRPr="00D54AA6">
        <w:rPr>
          <w:rFonts w:eastAsia="Times New Roman"/>
          <w:color w:val="202124"/>
        </w:rPr>
        <w:t>Фонетика как наука. Предмет фонетики. Речевые механизмы. Органы речи.</w:t>
      </w:r>
    </w:p>
    <w:p w14:paraId="6B364AC7" w14:textId="77777777" w:rsidR="0016313E" w:rsidRPr="00D54AA6" w:rsidRDefault="0016313E" w:rsidP="0016313E">
      <w:pPr>
        <w:pStyle w:val="a3"/>
        <w:tabs>
          <w:tab w:val="left" w:pos="5040"/>
        </w:tabs>
        <w:spacing w:after="0"/>
        <w:ind w:left="0"/>
        <w:rPr>
          <w:sz w:val="24"/>
          <w:szCs w:val="24"/>
        </w:rPr>
      </w:pPr>
    </w:p>
    <w:p w14:paraId="1CDFB2B3" w14:textId="77777777" w:rsidR="0016313E" w:rsidRPr="00D54AA6" w:rsidRDefault="0016313E" w:rsidP="0016313E">
      <w:pPr>
        <w:rPr>
          <w:rFonts w:eastAsia="Times New Roman"/>
        </w:rPr>
      </w:pPr>
      <w:r w:rsidRPr="00D54AA6">
        <w:rPr>
          <w:rFonts w:eastAsia="Times New Roman"/>
        </w:rPr>
        <w:t>###002 (номер вопроса)</w:t>
      </w:r>
    </w:p>
    <w:p w14:paraId="4CD740FD" w14:textId="770C1F52" w:rsidR="0016313E" w:rsidRPr="00D54AA6" w:rsidRDefault="00E75541" w:rsidP="0016313E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</w:rPr>
      </w:pPr>
      <w:r w:rsidRPr="00D54AA6">
        <w:rPr>
          <w:rFonts w:ascii="Times New Roman" w:hAnsi="Times New Roman" w:cs="Times New Roman"/>
          <w:color w:val="202124"/>
          <w:sz w:val="24"/>
          <w:szCs w:val="24"/>
        </w:rPr>
        <w:t>Артикуляционная классификация английских согласных и гласных. Типы ассимиляции</w:t>
      </w:r>
      <w:r w:rsidR="0016313E" w:rsidRPr="00D54AA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.</w:t>
      </w:r>
    </w:p>
    <w:p w14:paraId="78E4FA15" w14:textId="77777777" w:rsidR="0016313E" w:rsidRPr="00D54AA6" w:rsidRDefault="0016313E" w:rsidP="0016313E">
      <w:pPr>
        <w:pStyle w:val="a3"/>
        <w:spacing w:after="0"/>
        <w:ind w:left="0"/>
        <w:rPr>
          <w:sz w:val="24"/>
          <w:szCs w:val="24"/>
        </w:rPr>
      </w:pPr>
    </w:p>
    <w:p w14:paraId="035ADF1C" w14:textId="77777777" w:rsidR="0016313E" w:rsidRPr="00D54AA6" w:rsidRDefault="0016313E" w:rsidP="0016313E">
      <w:pPr>
        <w:rPr>
          <w:rFonts w:eastAsia="Times New Roman"/>
        </w:rPr>
      </w:pPr>
      <w:r w:rsidRPr="00D54AA6">
        <w:rPr>
          <w:rFonts w:eastAsia="Times New Roman"/>
        </w:rPr>
        <w:t>###003 (номер вопроса)</w:t>
      </w:r>
    </w:p>
    <w:p w14:paraId="502DE2CD" w14:textId="16D23138" w:rsidR="0016313E" w:rsidRPr="00D54AA6" w:rsidRDefault="00E75541" w:rsidP="0016313E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</w:rPr>
      </w:pPr>
      <w:r w:rsidRPr="00D54AA6">
        <w:rPr>
          <w:rFonts w:ascii="Times New Roman" w:hAnsi="Times New Roman" w:cs="Times New Roman"/>
          <w:color w:val="202124"/>
          <w:sz w:val="24"/>
          <w:szCs w:val="24"/>
        </w:rPr>
        <w:t>Фонологический аспект звуков речи. Фонология как наука. Основные фонологические школы и их представители</w:t>
      </w:r>
      <w:r w:rsidR="0016313E" w:rsidRPr="00D54AA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.</w:t>
      </w:r>
    </w:p>
    <w:p w14:paraId="0B62C411" w14:textId="77777777" w:rsidR="0016313E" w:rsidRPr="00D54AA6" w:rsidRDefault="0016313E" w:rsidP="0016313E"/>
    <w:p w14:paraId="670881BC" w14:textId="77777777" w:rsidR="0016313E" w:rsidRPr="00D54AA6" w:rsidRDefault="0016313E" w:rsidP="0016313E">
      <w:pPr>
        <w:rPr>
          <w:rFonts w:eastAsia="Times New Roman"/>
        </w:rPr>
      </w:pPr>
      <w:r w:rsidRPr="00D54AA6">
        <w:rPr>
          <w:rFonts w:eastAsia="Times New Roman"/>
        </w:rPr>
        <w:t>###004 (номер вопроса)</w:t>
      </w:r>
    </w:p>
    <w:p w14:paraId="4C660707" w14:textId="1CCA0A40" w:rsidR="0016313E" w:rsidRPr="00D54AA6" w:rsidRDefault="00E75541" w:rsidP="0016313E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</w:rPr>
      </w:pPr>
      <w:r w:rsidRPr="00D54AA6">
        <w:rPr>
          <w:rFonts w:ascii="Times New Roman" w:hAnsi="Times New Roman" w:cs="Times New Roman"/>
          <w:color w:val="202124"/>
          <w:sz w:val="24"/>
          <w:szCs w:val="24"/>
        </w:rPr>
        <w:t>Функциональный аспект фонем. Фонемы и аллофоны. Классификация аллофонов</w:t>
      </w:r>
      <w:r w:rsidR="0016313E" w:rsidRPr="00D54AA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.</w:t>
      </w:r>
    </w:p>
    <w:p w14:paraId="01286972" w14:textId="77777777" w:rsidR="0016313E" w:rsidRPr="00D54AA6" w:rsidRDefault="0016313E" w:rsidP="0016313E"/>
    <w:p w14:paraId="0661DBFC" w14:textId="77777777" w:rsidR="0016313E" w:rsidRPr="00D54AA6" w:rsidRDefault="0016313E" w:rsidP="0016313E">
      <w:pPr>
        <w:rPr>
          <w:rFonts w:eastAsia="Times New Roman"/>
        </w:rPr>
      </w:pPr>
      <w:r w:rsidRPr="00D54AA6">
        <w:rPr>
          <w:rFonts w:eastAsia="Times New Roman"/>
        </w:rPr>
        <w:t>###005 (номер вопроса)</w:t>
      </w:r>
    </w:p>
    <w:p w14:paraId="73411468" w14:textId="3F52C53A" w:rsidR="0016313E" w:rsidRPr="00D54AA6" w:rsidRDefault="00E75541" w:rsidP="0016313E">
      <w:pPr>
        <w:pStyle w:val="HTML"/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D54AA6">
        <w:rPr>
          <w:rFonts w:ascii="Times New Roman" w:hAnsi="Times New Roman" w:cs="Times New Roman"/>
          <w:color w:val="202124"/>
          <w:sz w:val="24"/>
          <w:szCs w:val="24"/>
        </w:rPr>
        <w:t>Орфография; принципы орфографии</w:t>
      </w:r>
      <w:r w:rsidR="0016313E" w:rsidRPr="00D54AA6">
        <w:rPr>
          <w:rFonts w:ascii="Times New Roman" w:hAnsi="Times New Roman" w:cs="Times New Roman"/>
          <w:sz w:val="24"/>
          <w:szCs w:val="24"/>
        </w:rPr>
        <w:t>.</w:t>
      </w:r>
    </w:p>
    <w:p w14:paraId="22B8D885" w14:textId="77777777" w:rsidR="0016313E" w:rsidRPr="00D54AA6" w:rsidRDefault="0016313E" w:rsidP="0016313E">
      <w:pPr>
        <w:shd w:val="clear" w:color="auto" w:fill="FFFFFF"/>
        <w:jc w:val="both"/>
      </w:pPr>
    </w:p>
    <w:p w14:paraId="28572EC6" w14:textId="77777777" w:rsidR="0016313E" w:rsidRPr="00D54AA6" w:rsidRDefault="0016313E" w:rsidP="0016313E">
      <w:pPr>
        <w:rPr>
          <w:rFonts w:eastAsia="Times New Roman"/>
        </w:rPr>
      </w:pPr>
      <w:r w:rsidRPr="00D54AA6">
        <w:rPr>
          <w:rFonts w:eastAsia="Times New Roman"/>
        </w:rPr>
        <w:t>###006 (номер вопроса)</w:t>
      </w:r>
    </w:p>
    <w:p w14:paraId="33AA2E35" w14:textId="77777777" w:rsidR="0016313E" w:rsidRPr="00D54AA6" w:rsidRDefault="0016313E" w:rsidP="0016313E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</w:rPr>
      </w:pPr>
      <w:r w:rsidRPr="00D54AA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Основные грамматические понятия.</w:t>
      </w:r>
    </w:p>
    <w:p w14:paraId="22BB7DA6" w14:textId="77777777" w:rsidR="0016313E" w:rsidRPr="00D54AA6" w:rsidRDefault="0016313E" w:rsidP="0016313E">
      <w:pPr>
        <w:shd w:val="clear" w:color="auto" w:fill="FFFFFF"/>
        <w:jc w:val="both"/>
      </w:pPr>
    </w:p>
    <w:p w14:paraId="0DD00D58" w14:textId="77777777" w:rsidR="0016313E" w:rsidRPr="00D54AA6" w:rsidRDefault="0016313E" w:rsidP="0016313E">
      <w:pPr>
        <w:rPr>
          <w:rFonts w:eastAsia="Times New Roman"/>
        </w:rPr>
      </w:pPr>
      <w:r w:rsidRPr="00D54AA6">
        <w:rPr>
          <w:rFonts w:eastAsia="Times New Roman"/>
        </w:rPr>
        <w:t>###007 (номер вопроса)</w:t>
      </w:r>
    </w:p>
    <w:p w14:paraId="019C99C0" w14:textId="77777777" w:rsidR="0016313E" w:rsidRPr="00D54AA6" w:rsidRDefault="0016313E" w:rsidP="0016313E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</w:rPr>
      </w:pPr>
      <w:r w:rsidRPr="00D54AA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Смысловые части речи: глагол, существительное.</w:t>
      </w:r>
    </w:p>
    <w:p w14:paraId="6FC317BD" w14:textId="77777777" w:rsidR="0016313E" w:rsidRPr="00D54AA6" w:rsidRDefault="0016313E" w:rsidP="0016313E">
      <w:pPr>
        <w:shd w:val="clear" w:color="auto" w:fill="FFFFFF"/>
        <w:jc w:val="both"/>
      </w:pPr>
    </w:p>
    <w:p w14:paraId="2A72A852" w14:textId="77777777" w:rsidR="0016313E" w:rsidRPr="00D54AA6" w:rsidRDefault="0016313E" w:rsidP="0016313E">
      <w:pPr>
        <w:rPr>
          <w:rFonts w:eastAsia="Times New Roman"/>
        </w:rPr>
      </w:pPr>
      <w:r w:rsidRPr="00D54AA6">
        <w:rPr>
          <w:rFonts w:eastAsia="Times New Roman"/>
        </w:rPr>
        <w:t>###008 (номер вопроса)</w:t>
      </w:r>
    </w:p>
    <w:p w14:paraId="0BB01E25" w14:textId="77777777" w:rsidR="0016313E" w:rsidRPr="00D54AA6" w:rsidRDefault="0016313E" w:rsidP="0016313E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</w:rPr>
      </w:pPr>
      <w:r w:rsidRPr="00D54AA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Условные части речи: прилагательное, наречие, числительное.</w:t>
      </w:r>
    </w:p>
    <w:p w14:paraId="7E81286F" w14:textId="77777777" w:rsidR="0016313E" w:rsidRPr="00D54AA6" w:rsidRDefault="0016313E" w:rsidP="0016313E">
      <w:pPr>
        <w:shd w:val="clear" w:color="auto" w:fill="FFFFFF"/>
        <w:jc w:val="both"/>
      </w:pPr>
    </w:p>
    <w:p w14:paraId="3BF936F7" w14:textId="77777777" w:rsidR="0016313E" w:rsidRPr="00D54AA6" w:rsidRDefault="0016313E" w:rsidP="0016313E">
      <w:pPr>
        <w:rPr>
          <w:rFonts w:eastAsia="Times New Roman"/>
        </w:rPr>
      </w:pPr>
      <w:r w:rsidRPr="00D54AA6">
        <w:rPr>
          <w:rFonts w:eastAsia="Times New Roman"/>
        </w:rPr>
        <w:t>###009 (номер вопроса)</w:t>
      </w:r>
    </w:p>
    <w:p w14:paraId="62BE7952" w14:textId="77777777" w:rsidR="0016313E" w:rsidRPr="00D54AA6" w:rsidRDefault="0016313E" w:rsidP="0016313E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</w:rPr>
      </w:pPr>
      <w:r w:rsidRPr="00D54AA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Функциональные части речи.</w:t>
      </w:r>
    </w:p>
    <w:p w14:paraId="40412597" w14:textId="77777777" w:rsidR="0016313E" w:rsidRPr="00D54AA6" w:rsidRDefault="0016313E" w:rsidP="0016313E">
      <w:pPr>
        <w:shd w:val="clear" w:color="auto" w:fill="FFFFFF"/>
        <w:jc w:val="both"/>
      </w:pPr>
    </w:p>
    <w:p w14:paraId="1E4BF3CA" w14:textId="77777777" w:rsidR="0016313E" w:rsidRPr="00D54AA6" w:rsidRDefault="0016313E" w:rsidP="0016313E">
      <w:pPr>
        <w:rPr>
          <w:rFonts w:eastAsia="Times New Roman"/>
        </w:rPr>
      </w:pPr>
      <w:r w:rsidRPr="00D54AA6">
        <w:rPr>
          <w:rFonts w:eastAsia="Times New Roman"/>
        </w:rPr>
        <w:t>###0010 (номер вопроса)</w:t>
      </w:r>
    </w:p>
    <w:p w14:paraId="62D44F5E" w14:textId="1D8C2564" w:rsidR="0016313E" w:rsidRPr="00D54AA6" w:rsidRDefault="00E75541" w:rsidP="0016313E">
      <w:pPr>
        <w:pStyle w:val="HTML"/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D54AA6">
        <w:rPr>
          <w:rFonts w:ascii="Times New Roman" w:hAnsi="Times New Roman" w:cs="Times New Roman"/>
          <w:color w:val="202124"/>
          <w:sz w:val="24"/>
          <w:szCs w:val="24"/>
        </w:rPr>
        <w:t>Синтаксис предложения</w:t>
      </w:r>
      <w:r w:rsidR="0016313E" w:rsidRPr="00D54AA6">
        <w:rPr>
          <w:rFonts w:ascii="Times New Roman" w:hAnsi="Times New Roman" w:cs="Times New Roman"/>
          <w:sz w:val="24"/>
          <w:szCs w:val="24"/>
        </w:rPr>
        <w:t>.</w:t>
      </w:r>
    </w:p>
    <w:p w14:paraId="05F5B1D4" w14:textId="77777777" w:rsidR="0016313E" w:rsidRPr="00D54AA6" w:rsidRDefault="0016313E" w:rsidP="0016313E">
      <w:pPr>
        <w:shd w:val="clear" w:color="auto" w:fill="FFFFFF"/>
        <w:jc w:val="both"/>
      </w:pPr>
    </w:p>
    <w:p w14:paraId="3DB3BBFA" w14:textId="77777777" w:rsidR="0016313E" w:rsidRPr="00D54AA6" w:rsidRDefault="0016313E" w:rsidP="0016313E">
      <w:pPr>
        <w:rPr>
          <w:rFonts w:eastAsia="Times New Roman"/>
        </w:rPr>
      </w:pPr>
      <w:r w:rsidRPr="00D54AA6">
        <w:rPr>
          <w:rFonts w:eastAsia="Times New Roman"/>
        </w:rPr>
        <w:t>###0011 (номер вопроса)</w:t>
      </w:r>
    </w:p>
    <w:p w14:paraId="333F34DF" w14:textId="77777777" w:rsidR="0016313E" w:rsidRPr="00D54AA6" w:rsidRDefault="0016313E" w:rsidP="0016313E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</w:rPr>
      </w:pPr>
      <w:r w:rsidRPr="00D54AA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Стилистика как наука: ее понятия, целевые задачи и направления; основные стилистические понятия и противопоставления.</w:t>
      </w:r>
    </w:p>
    <w:p w14:paraId="1ADC1AB1" w14:textId="77777777" w:rsidR="0016313E" w:rsidRPr="00D54AA6" w:rsidRDefault="0016313E" w:rsidP="0016313E">
      <w:pPr>
        <w:shd w:val="clear" w:color="auto" w:fill="FFFFFF"/>
        <w:jc w:val="both"/>
      </w:pPr>
    </w:p>
    <w:p w14:paraId="08F8BD50" w14:textId="77777777" w:rsidR="0016313E" w:rsidRPr="00D54AA6" w:rsidRDefault="0016313E" w:rsidP="0016313E">
      <w:pPr>
        <w:rPr>
          <w:rFonts w:eastAsia="Times New Roman"/>
        </w:rPr>
      </w:pPr>
      <w:r w:rsidRPr="00D54AA6">
        <w:rPr>
          <w:rFonts w:eastAsia="Times New Roman"/>
        </w:rPr>
        <w:t>###0012 (номер вопроса)</w:t>
      </w:r>
    </w:p>
    <w:p w14:paraId="498364B4" w14:textId="77777777" w:rsidR="0016313E" w:rsidRPr="00D54AA6" w:rsidRDefault="0016313E" w:rsidP="0016313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02124"/>
        </w:rPr>
      </w:pPr>
      <w:r w:rsidRPr="00D54AA6">
        <w:rPr>
          <w:rFonts w:eastAsia="Times New Roman"/>
          <w:color w:val="202124"/>
        </w:rPr>
        <w:t>Выразительные средства и стилистические приемы.</w:t>
      </w:r>
    </w:p>
    <w:p w14:paraId="50BB2189" w14:textId="77777777" w:rsidR="0016313E" w:rsidRPr="00D54AA6" w:rsidRDefault="0016313E" w:rsidP="0016313E">
      <w:pPr>
        <w:shd w:val="clear" w:color="auto" w:fill="FFFFFF"/>
        <w:jc w:val="both"/>
      </w:pPr>
    </w:p>
    <w:p w14:paraId="36025DEF" w14:textId="77777777" w:rsidR="0016313E" w:rsidRPr="00D54AA6" w:rsidRDefault="0016313E" w:rsidP="0016313E">
      <w:pPr>
        <w:rPr>
          <w:rFonts w:eastAsia="Times New Roman"/>
        </w:rPr>
      </w:pPr>
      <w:r w:rsidRPr="00D54AA6">
        <w:rPr>
          <w:rFonts w:eastAsia="Times New Roman"/>
        </w:rPr>
        <w:t>###0013 (номер вопроса)</w:t>
      </w:r>
    </w:p>
    <w:p w14:paraId="13DA7983" w14:textId="77777777" w:rsidR="0016313E" w:rsidRPr="00D54AA6" w:rsidRDefault="0016313E" w:rsidP="0016313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54AA6">
        <w:rPr>
          <w:rFonts w:eastAsia="Times New Roman"/>
          <w:color w:val="202124"/>
        </w:rPr>
        <w:t>Система функциональных стилей английского языка: определение, классификация и функции</w:t>
      </w:r>
      <w:r w:rsidRPr="00D54AA6">
        <w:t xml:space="preserve">. </w:t>
      </w:r>
    </w:p>
    <w:p w14:paraId="3F744858" w14:textId="77777777" w:rsidR="0016313E" w:rsidRPr="00D54AA6" w:rsidRDefault="0016313E" w:rsidP="0016313E"/>
    <w:p w14:paraId="6B0822D2" w14:textId="77777777" w:rsidR="0016313E" w:rsidRPr="00D54AA6" w:rsidRDefault="0016313E" w:rsidP="0016313E">
      <w:pPr>
        <w:rPr>
          <w:rFonts w:eastAsia="Times New Roman"/>
        </w:rPr>
      </w:pPr>
      <w:r w:rsidRPr="00D54AA6">
        <w:rPr>
          <w:rFonts w:eastAsia="Times New Roman"/>
        </w:rPr>
        <w:t>###0014 (номер вопроса)</w:t>
      </w:r>
    </w:p>
    <w:p w14:paraId="322CBDBD" w14:textId="77777777" w:rsidR="0016313E" w:rsidRPr="00D54AA6" w:rsidRDefault="0016313E" w:rsidP="0016313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02124"/>
        </w:rPr>
      </w:pPr>
      <w:r w:rsidRPr="00D54AA6">
        <w:rPr>
          <w:rFonts w:eastAsia="Times New Roman"/>
          <w:color w:val="202124"/>
        </w:rPr>
        <w:t>Лексикология как наука. Основные способы словообразования.</w:t>
      </w:r>
    </w:p>
    <w:p w14:paraId="024403D6" w14:textId="77777777" w:rsidR="0016313E" w:rsidRPr="00D54AA6" w:rsidRDefault="0016313E" w:rsidP="0016313E"/>
    <w:p w14:paraId="0653D3D4" w14:textId="77777777" w:rsidR="0016313E" w:rsidRPr="00D54AA6" w:rsidRDefault="0016313E" w:rsidP="0016313E">
      <w:pPr>
        <w:rPr>
          <w:rFonts w:eastAsia="Times New Roman"/>
        </w:rPr>
      </w:pPr>
      <w:r w:rsidRPr="00D54AA6">
        <w:rPr>
          <w:rFonts w:eastAsia="Times New Roman"/>
        </w:rPr>
        <w:t>###0015 (номер вопроса)</w:t>
      </w:r>
    </w:p>
    <w:p w14:paraId="58F23080" w14:textId="77777777" w:rsidR="0016313E" w:rsidRPr="00D54AA6" w:rsidRDefault="0016313E" w:rsidP="0016313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02124"/>
        </w:rPr>
      </w:pPr>
      <w:r w:rsidRPr="00D54AA6">
        <w:rPr>
          <w:rFonts w:eastAsia="Times New Roman"/>
          <w:color w:val="202124"/>
        </w:rPr>
        <w:t>Местные разновидности английского языка на Британских островах. Британский и американский английский.</w:t>
      </w:r>
    </w:p>
    <w:p w14:paraId="5E3B9015" w14:textId="77777777" w:rsidR="0016313E" w:rsidRPr="00D54AA6" w:rsidRDefault="0016313E" w:rsidP="0016313E"/>
    <w:p w14:paraId="2E134E45" w14:textId="77777777" w:rsidR="0016313E" w:rsidRPr="00D54AA6" w:rsidRDefault="0016313E" w:rsidP="0016313E">
      <w:pPr>
        <w:rPr>
          <w:rFonts w:eastAsia="Times New Roman"/>
        </w:rPr>
      </w:pPr>
      <w:r w:rsidRPr="00D54AA6">
        <w:rPr>
          <w:rFonts w:eastAsia="Times New Roman"/>
        </w:rPr>
        <w:t>###0016 (номер вопроса)</w:t>
      </w:r>
    </w:p>
    <w:p w14:paraId="35AE8256" w14:textId="77777777" w:rsidR="0016313E" w:rsidRPr="00D54AA6" w:rsidRDefault="0016313E" w:rsidP="0016313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02124"/>
        </w:rPr>
      </w:pPr>
      <w:r w:rsidRPr="00D54AA6">
        <w:rPr>
          <w:rFonts w:eastAsia="Times New Roman"/>
          <w:color w:val="202124"/>
        </w:rPr>
        <w:t>Предмет и цели истории английского языка.</w:t>
      </w:r>
    </w:p>
    <w:p w14:paraId="02CAEBD9" w14:textId="77777777" w:rsidR="0016313E" w:rsidRPr="00D54AA6" w:rsidRDefault="0016313E" w:rsidP="0016313E"/>
    <w:p w14:paraId="3DC685B3" w14:textId="77777777" w:rsidR="0016313E" w:rsidRPr="00D54AA6" w:rsidRDefault="0016313E" w:rsidP="0016313E"/>
    <w:p w14:paraId="040401C5" w14:textId="77777777" w:rsidR="0016313E" w:rsidRPr="00D54AA6" w:rsidRDefault="0016313E" w:rsidP="0016313E">
      <w:pPr>
        <w:rPr>
          <w:rFonts w:eastAsia="Times New Roman"/>
        </w:rPr>
      </w:pPr>
      <w:r w:rsidRPr="00D54AA6">
        <w:rPr>
          <w:rFonts w:eastAsia="Times New Roman"/>
        </w:rPr>
        <w:t>###0017 (номер вопроса)</w:t>
      </w:r>
    </w:p>
    <w:p w14:paraId="28C48F9A" w14:textId="77777777" w:rsidR="0016313E" w:rsidRPr="00D54AA6" w:rsidRDefault="0016313E" w:rsidP="0016313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02124"/>
        </w:rPr>
      </w:pPr>
      <w:r w:rsidRPr="00D54AA6">
        <w:rPr>
          <w:rFonts w:eastAsia="Times New Roman"/>
          <w:color w:val="202124"/>
        </w:rPr>
        <w:t>Германские языки. Лингвистические особенности германских языков.</w:t>
      </w:r>
    </w:p>
    <w:p w14:paraId="17C5C0CB" w14:textId="77777777" w:rsidR="0016313E" w:rsidRPr="00D54AA6" w:rsidRDefault="0016313E" w:rsidP="0016313E"/>
    <w:p w14:paraId="1881E7EB" w14:textId="77777777" w:rsidR="0016313E" w:rsidRPr="00D54AA6" w:rsidRDefault="0016313E" w:rsidP="0016313E">
      <w:pPr>
        <w:rPr>
          <w:rFonts w:eastAsia="Times New Roman"/>
        </w:rPr>
      </w:pPr>
      <w:r w:rsidRPr="00D54AA6">
        <w:rPr>
          <w:rFonts w:eastAsia="Times New Roman"/>
        </w:rPr>
        <w:t>###0018 (номер вопроса)</w:t>
      </w:r>
    </w:p>
    <w:p w14:paraId="4AAAD060" w14:textId="692723E8" w:rsidR="0016313E" w:rsidRPr="00D54AA6" w:rsidRDefault="00E75541" w:rsidP="0016313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02124"/>
        </w:rPr>
      </w:pPr>
      <w:r w:rsidRPr="00D54AA6">
        <w:rPr>
          <w:rFonts w:eastAsia="Times New Roman"/>
          <w:color w:val="202124"/>
        </w:rPr>
        <w:t>Скандинавские нашествия и их последствия</w:t>
      </w:r>
      <w:r w:rsidR="0016313E" w:rsidRPr="00D54AA6">
        <w:rPr>
          <w:rFonts w:eastAsia="Times New Roman"/>
          <w:color w:val="202124"/>
        </w:rPr>
        <w:t>.</w:t>
      </w:r>
    </w:p>
    <w:p w14:paraId="1608E0F3" w14:textId="77777777" w:rsidR="0016313E" w:rsidRPr="00D54AA6" w:rsidRDefault="0016313E" w:rsidP="0016313E"/>
    <w:p w14:paraId="6DAA773B" w14:textId="77777777" w:rsidR="0016313E" w:rsidRPr="00D54AA6" w:rsidRDefault="0016313E" w:rsidP="0016313E">
      <w:pPr>
        <w:rPr>
          <w:rFonts w:eastAsia="Times New Roman"/>
        </w:rPr>
      </w:pPr>
      <w:r w:rsidRPr="00D54AA6">
        <w:rPr>
          <w:rFonts w:eastAsia="Times New Roman"/>
        </w:rPr>
        <w:t>###0019 (номер вопроса)</w:t>
      </w:r>
    </w:p>
    <w:p w14:paraId="3FAD1209" w14:textId="77777777" w:rsidR="0016313E" w:rsidRPr="00D54AA6" w:rsidRDefault="0016313E" w:rsidP="0016313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02124"/>
        </w:rPr>
      </w:pPr>
      <w:r w:rsidRPr="00D54AA6">
        <w:rPr>
          <w:rFonts w:eastAsia="Times New Roman"/>
          <w:color w:val="202124"/>
        </w:rPr>
        <w:t>Норманнское завоевание и его влияние.</w:t>
      </w:r>
    </w:p>
    <w:p w14:paraId="6D99C9FE" w14:textId="77777777" w:rsidR="0016313E" w:rsidRPr="00D54AA6" w:rsidRDefault="0016313E" w:rsidP="0016313E"/>
    <w:p w14:paraId="3FE7169A" w14:textId="77777777" w:rsidR="0016313E" w:rsidRPr="00D54AA6" w:rsidRDefault="0016313E" w:rsidP="0016313E">
      <w:pPr>
        <w:rPr>
          <w:rFonts w:eastAsia="Times New Roman"/>
        </w:rPr>
      </w:pPr>
      <w:r w:rsidRPr="00D54AA6">
        <w:rPr>
          <w:rFonts w:eastAsia="Times New Roman"/>
        </w:rPr>
        <w:t>###0020 (номер вопроса)</w:t>
      </w:r>
    </w:p>
    <w:p w14:paraId="1F5AD934" w14:textId="77777777" w:rsidR="0016313E" w:rsidRPr="00D54AA6" w:rsidRDefault="0016313E" w:rsidP="0016313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02124"/>
        </w:rPr>
      </w:pPr>
      <w:r w:rsidRPr="00D54AA6">
        <w:rPr>
          <w:rFonts w:eastAsia="Times New Roman"/>
          <w:color w:val="202124"/>
        </w:rPr>
        <w:t>Древнеанглийская грамматика. Эволюция грамматической системы.</w:t>
      </w:r>
    </w:p>
    <w:p w14:paraId="7B4B6FC3" w14:textId="77777777" w:rsidR="0016313E" w:rsidRPr="00D54AA6" w:rsidRDefault="0016313E" w:rsidP="0016313E"/>
    <w:p w14:paraId="642A48AF" w14:textId="67CFE058" w:rsidR="00D73A28" w:rsidRPr="00D54AA6" w:rsidRDefault="00D73A28" w:rsidP="00D73A28">
      <w:pPr>
        <w:rPr>
          <w:rFonts w:eastAsia="Times New Roman"/>
        </w:rPr>
      </w:pPr>
      <w:r w:rsidRPr="00D54AA6">
        <w:rPr>
          <w:rFonts w:eastAsia="Times New Roman"/>
        </w:rPr>
        <w:t>###</w:t>
      </w:r>
      <w:r w:rsidR="0016469F" w:rsidRPr="00D54AA6">
        <w:rPr>
          <w:rFonts w:eastAsia="Times New Roman"/>
        </w:rPr>
        <w:t>0021</w:t>
      </w:r>
      <w:r w:rsidRPr="00D54AA6">
        <w:rPr>
          <w:rFonts w:eastAsia="Times New Roman"/>
        </w:rPr>
        <w:t xml:space="preserve"> (номер вопроса)</w:t>
      </w:r>
    </w:p>
    <w:p w14:paraId="2EBD7C13" w14:textId="668D34D1" w:rsidR="004F61D9" w:rsidRPr="00D54AA6" w:rsidRDefault="00E75541" w:rsidP="00D73A28">
      <w:pPr>
        <w:jc w:val="both"/>
      </w:pPr>
      <w:r w:rsidRPr="00D54AA6">
        <w:rPr>
          <w:rFonts w:eastAsia="Times New Roman"/>
          <w:color w:val="202124"/>
          <w:lang w:val="kk-KZ"/>
        </w:rPr>
        <w:t>Литеральный и носовой взрыв в английском языке</w:t>
      </w:r>
      <w:r w:rsidR="004F61D9" w:rsidRPr="00D54AA6">
        <w:t>.</w:t>
      </w:r>
    </w:p>
    <w:p w14:paraId="45335078" w14:textId="77777777" w:rsidR="00D73A28" w:rsidRPr="00D54AA6" w:rsidRDefault="00D73A28" w:rsidP="00D73A28">
      <w:pPr>
        <w:jc w:val="both"/>
      </w:pPr>
    </w:p>
    <w:p w14:paraId="6F4BB060" w14:textId="6E7DAA16" w:rsidR="00D73A28" w:rsidRPr="00D54AA6" w:rsidRDefault="00D73A28" w:rsidP="00D73A28">
      <w:pPr>
        <w:rPr>
          <w:rFonts w:eastAsia="Times New Roman"/>
        </w:rPr>
      </w:pPr>
      <w:r w:rsidRPr="00D54AA6">
        <w:rPr>
          <w:rFonts w:eastAsia="Times New Roman"/>
        </w:rPr>
        <w:t>###</w:t>
      </w:r>
      <w:r w:rsidR="0016469F" w:rsidRPr="00D54AA6">
        <w:rPr>
          <w:rFonts w:eastAsia="Times New Roman"/>
        </w:rPr>
        <w:t>0022</w:t>
      </w:r>
      <w:r w:rsidRPr="00D54AA6">
        <w:rPr>
          <w:rFonts w:eastAsia="Times New Roman"/>
        </w:rPr>
        <w:t xml:space="preserve"> (номер вопроса)</w:t>
      </w:r>
    </w:p>
    <w:p w14:paraId="364DB23B" w14:textId="3203E217" w:rsidR="004F61D9" w:rsidRPr="00D54AA6" w:rsidRDefault="00E75541" w:rsidP="00D73A28">
      <w:pPr>
        <w:jc w:val="both"/>
      </w:pPr>
      <w:r w:rsidRPr="00D54AA6">
        <w:rPr>
          <w:rFonts w:eastAsia="Times New Roman"/>
          <w:color w:val="202124"/>
        </w:rPr>
        <w:t>Типы слогов в английском языке</w:t>
      </w:r>
    </w:p>
    <w:p w14:paraId="45BA3DA6" w14:textId="77777777" w:rsidR="00D73A28" w:rsidRPr="00D54AA6" w:rsidRDefault="00D73A28" w:rsidP="00D73A28">
      <w:pPr>
        <w:jc w:val="both"/>
      </w:pPr>
    </w:p>
    <w:p w14:paraId="14DBDD01" w14:textId="386326B0" w:rsidR="00D73A28" w:rsidRPr="00D54AA6" w:rsidRDefault="00D73A28" w:rsidP="00D73A28">
      <w:pPr>
        <w:rPr>
          <w:rFonts w:eastAsia="Times New Roman"/>
        </w:rPr>
      </w:pPr>
      <w:r w:rsidRPr="00D54AA6">
        <w:rPr>
          <w:rFonts w:eastAsia="Times New Roman"/>
        </w:rPr>
        <w:t>###</w:t>
      </w:r>
      <w:r w:rsidR="0016469F" w:rsidRPr="00D54AA6">
        <w:rPr>
          <w:rFonts w:eastAsia="Times New Roman"/>
        </w:rPr>
        <w:t>0023</w:t>
      </w:r>
      <w:r w:rsidRPr="00D54AA6">
        <w:rPr>
          <w:rFonts w:eastAsia="Times New Roman"/>
        </w:rPr>
        <w:t xml:space="preserve"> (номер вопроса)</w:t>
      </w:r>
    </w:p>
    <w:p w14:paraId="5DBB464B" w14:textId="1458FE60" w:rsidR="004F61D9" w:rsidRPr="00D54AA6" w:rsidRDefault="004F61D9" w:rsidP="00D73A28">
      <w:pPr>
        <w:jc w:val="both"/>
      </w:pPr>
      <w:r w:rsidRPr="00D54AA6">
        <w:t xml:space="preserve"> </w:t>
      </w:r>
      <w:r w:rsidR="00E75541" w:rsidRPr="00D54AA6">
        <w:rPr>
          <w:rFonts w:eastAsia="Times New Roman"/>
          <w:color w:val="202124"/>
        </w:rPr>
        <w:t>Активные и пассивные органы речи в английском языке</w:t>
      </w:r>
      <w:r w:rsidRPr="00D54AA6">
        <w:t>.</w:t>
      </w:r>
    </w:p>
    <w:p w14:paraId="51BA1EB8" w14:textId="77777777" w:rsidR="00D73A28" w:rsidRPr="00D54AA6" w:rsidRDefault="00D73A28" w:rsidP="00D73A28">
      <w:pPr>
        <w:jc w:val="both"/>
      </w:pPr>
    </w:p>
    <w:p w14:paraId="6C394AE3" w14:textId="1CB61B41" w:rsidR="00D73A28" w:rsidRPr="00D54AA6" w:rsidRDefault="00D73A28" w:rsidP="00D73A28">
      <w:pPr>
        <w:rPr>
          <w:rFonts w:eastAsia="Times New Roman"/>
        </w:rPr>
      </w:pPr>
      <w:r w:rsidRPr="00D54AA6">
        <w:rPr>
          <w:rFonts w:eastAsia="Times New Roman"/>
        </w:rPr>
        <w:t>###</w:t>
      </w:r>
      <w:r w:rsidR="0016469F" w:rsidRPr="00D54AA6">
        <w:rPr>
          <w:rFonts w:eastAsia="Times New Roman"/>
        </w:rPr>
        <w:t>0024</w:t>
      </w:r>
      <w:r w:rsidRPr="00D54AA6">
        <w:rPr>
          <w:rFonts w:eastAsia="Times New Roman"/>
        </w:rPr>
        <w:t xml:space="preserve"> (номер вопроса)</w:t>
      </w:r>
    </w:p>
    <w:p w14:paraId="7484824F" w14:textId="4729C172" w:rsidR="004F61D9" w:rsidRPr="00D54AA6" w:rsidRDefault="00E75541" w:rsidP="00D73A28">
      <w:pPr>
        <w:jc w:val="both"/>
      </w:pPr>
      <w:r w:rsidRPr="00D54AA6">
        <w:t>Дайте определение термину «ударение» в английском языке и расскажите о его видах.</w:t>
      </w:r>
    </w:p>
    <w:p w14:paraId="6CFAE2B2" w14:textId="77777777" w:rsidR="00D73A28" w:rsidRPr="00D54AA6" w:rsidRDefault="00D73A28" w:rsidP="00D73A28">
      <w:pPr>
        <w:shd w:val="clear" w:color="auto" w:fill="FFFFFF"/>
        <w:jc w:val="both"/>
        <w:rPr>
          <w:rFonts w:eastAsia="Times New Roman"/>
        </w:rPr>
      </w:pPr>
    </w:p>
    <w:p w14:paraId="6FD7A6CB" w14:textId="6B160E08" w:rsidR="00D73A28" w:rsidRPr="00D54AA6" w:rsidRDefault="00D73A28" w:rsidP="00D73A28">
      <w:pPr>
        <w:rPr>
          <w:rFonts w:eastAsia="Times New Roman"/>
        </w:rPr>
      </w:pPr>
      <w:r w:rsidRPr="00D54AA6">
        <w:rPr>
          <w:rFonts w:eastAsia="Times New Roman"/>
        </w:rPr>
        <w:t>###</w:t>
      </w:r>
      <w:r w:rsidR="0016469F" w:rsidRPr="00D54AA6">
        <w:rPr>
          <w:rFonts w:eastAsia="Times New Roman"/>
        </w:rPr>
        <w:t>0025</w:t>
      </w:r>
      <w:r w:rsidRPr="00D54AA6">
        <w:rPr>
          <w:rFonts w:eastAsia="Times New Roman"/>
        </w:rPr>
        <w:t xml:space="preserve"> (номер вопроса)</w:t>
      </w:r>
    </w:p>
    <w:p w14:paraId="69FA90E5" w14:textId="01D8C6B7" w:rsidR="004F61D9" w:rsidRPr="00D54AA6" w:rsidRDefault="00E75541" w:rsidP="00D73A28">
      <w:pPr>
        <w:shd w:val="clear" w:color="auto" w:fill="FFFFFF"/>
        <w:jc w:val="both"/>
        <w:rPr>
          <w:color w:val="000000"/>
          <w:spacing w:val="-7"/>
        </w:rPr>
      </w:pPr>
      <w:r w:rsidRPr="00D54AA6">
        <w:rPr>
          <w:rFonts w:eastAsia="Times New Roman"/>
        </w:rPr>
        <w:t xml:space="preserve">Порядок слов в английском </w:t>
      </w:r>
      <w:proofErr w:type="gramStart"/>
      <w:r w:rsidRPr="00D54AA6">
        <w:rPr>
          <w:rFonts w:eastAsia="Times New Roman"/>
        </w:rPr>
        <w:t>языке.</w:t>
      </w:r>
      <w:r w:rsidR="004F61D9" w:rsidRPr="00D54AA6">
        <w:rPr>
          <w:color w:val="000000"/>
          <w:spacing w:val="5"/>
        </w:rPr>
        <w:t>.</w:t>
      </w:r>
      <w:proofErr w:type="gramEnd"/>
    </w:p>
    <w:p w14:paraId="3F26BBBF" w14:textId="77777777" w:rsidR="00D73A28" w:rsidRPr="00D54AA6" w:rsidRDefault="00D73A28" w:rsidP="00D73A28">
      <w:pPr>
        <w:shd w:val="clear" w:color="auto" w:fill="FFFFFF"/>
        <w:jc w:val="both"/>
        <w:rPr>
          <w:rFonts w:eastAsia="Times New Roman"/>
        </w:rPr>
      </w:pPr>
    </w:p>
    <w:p w14:paraId="4BFD6DEB" w14:textId="598C67AE" w:rsidR="00D73A28" w:rsidRPr="00D54AA6" w:rsidRDefault="00D73A28" w:rsidP="00D73A28">
      <w:pPr>
        <w:rPr>
          <w:rFonts w:eastAsia="Times New Roman"/>
        </w:rPr>
      </w:pPr>
      <w:r w:rsidRPr="00D54AA6">
        <w:rPr>
          <w:rFonts w:eastAsia="Times New Roman"/>
        </w:rPr>
        <w:t>###</w:t>
      </w:r>
      <w:r w:rsidR="0016469F" w:rsidRPr="00D54AA6">
        <w:rPr>
          <w:rFonts w:eastAsia="Times New Roman"/>
        </w:rPr>
        <w:t>0026</w:t>
      </w:r>
      <w:r w:rsidRPr="00D54AA6">
        <w:rPr>
          <w:rFonts w:eastAsia="Times New Roman"/>
        </w:rPr>
        <w:t xml:space="preserve"> (номер вопроса)</w:t>
      </w:r>
    </w:p>
    <w:p w14:paraId="4C957FC0" w14:textId="2C168F48" w:rsidR="004F61D9" w:rsidRPr="00D54AA6" w:rsidRDefault="004F61D9" w:rsidP="00D73A28">
      <w:pPr>
        <w:shd w:val="clear" w:color="auto" w:fill="FFFFFF"/>
        <w:jc w:val="both"/>
        <w:rPr>
          <w:color w:val="000000"/>
          <w:spacing w:val="-7"/>
        </w:rPr>
      </w:pPr>
      <w:r w:rsidRPr="00D54AA6">
        <w:rPr>
          <w:rFonts w:eastAsia="Times New Roman"/>
        </w:rPr>
        <w:t xml:space="preserve"> </w:t>
      </w:r>
      <w:r w:rsidR="00E75541" w:rsidRPr="00D54AA6">
        <w:rPr>
          <w:rFonts w:eastAsia="Times New Roman"/>
          <w:color w:val="202124"/>
        </w:rPr>
        <w:t>Гипотеза лингвистической относительности</w:t>
      </w:r>
      <w:r w:rsidRPr="00D54AA6">
        <w:rPr>
          <w:color w:val="000000"/>
          <w:spacing w:val="-7"/>
        </w:rPr>
        <w:t>.</w:t>
      </w:r>
    </w:p>
    <w:p w14:paraId="546EC0EA" w14:textId="77777777" w:rsidR="00D73A28" w:rsidRPr="00D54AA6" w:rsidRDefault="00D73A28" w:rsidP="00D73A28">
      <w:pPr>
        <w:shd w:val="clear" w:color="auto" w:fill="FFFFFF"/>
        <w:jc w:val="both"/>
        <w:rPr>
          <w:rFonts w:eastAsia="Times New Roman"/>
        </w:rPr>
      </w:pPr>
    </w:p>
    <w:p w14:paraId="37EBA41B" w14:textId="0FC85AFA" w:rsidR="00D73A28" w:rsidRPr="00D54AA6" w:rsidRDefault="00D73A28" w:rsidP="00D73A28">
      <w:pPr>
        <w:rPr>
          <w:rFonts w:eastAsia="Times New Roman"/>
        </w:rPr>
      </w:pPr>
      <w:r w:rsidRPr="00D54AA6">
        <w:rPr>
          <w:rFonts w:eastAsia="Times New Roman"/>
        </w:rPr>
        <w:t>###</w:t>
      </w:r>
      <w:r w:rsidR="0016469F" w:rsidRPr="00D54AA6">
        <w:rPr>
          <w:rFonts w:eastAsia="Times New Roman"/>
        </w:rPr>
        <w:t>0027</w:t>
      </w:r>
      <w:r w:rsidRPr="00D54AA6">
        <w:rPr>
          <w:rFonts w:eastAsia="Times New Roman"/>
        </w:rPr>
        <w:t xml:space="preserve"> (номер вопроса)</w:t>
      </w:r>
    </w:p>
    <w:p w14:paraId="1E52CB6F" w14:textId="5BC0E607" w:rsidR="004F61D9" w:rsidRPr="00D54AA6" w:rsidRDefault="004F61D9" w:rsidP="00D73A28">
      <w:pPr>
        <w:shd w:val="clear" w:color="auto" w:fill="FFFFFF"/>
        <w:jc w:val="both"/>
        <w:rPr>
          <w:color w:val="000000"/>
          <w:spacing w:val="-5"/>
        </w:rPr>
      </w:pPr>
      <w:r w:rsidRPr="00D54AA6">
        <w:rPr>
          <w:rFonts w:eastAsia="Times New Roman"/>
        </w:rPr>
        <w:t xml:space="preserve"> </w:t>
      </w:r>
      <w:r w:rsidR="00E75541" w:rsidRPr="00D54AA6">
        <w:rPr>
          <w:rFonts w:eastAsia="Times New Roman"/>
          <w:color w:val="202124"/>
        </w:rPr>
        <w:t xml:space="preserve">Языки родовые, племенные, языки народов, национальные языки. Языки </w:t>
      </w:r>
      <w:proofErr w:type="spellStart"/>
      <w:r w:rsidR="00E75541" w:rsidRPr="00D54AA6">
        <w:rPr>
          <w:rFonts w:eastAsia="Times New Roman"/>
          <w:color w:val="202124"/>
        </w:rPr>
        <w:t>международны</w:t>
      </w:r>
      <w:proofErr w:type="spellEnd"/>
      <w:r w:rsidRPr="00D54AA6">
        <w:rPr>
          <w:color w:val="000000"/>
          <w:spacing w:val="-6"/>
        </w:rPr>
        <w:t>.</w:t>
      </w:r>
    </w:p>
    <w:p w14:paraId="66036424" w14:textId="77777777" w:rsidR="00D73A28" w:rsidRPr="00D54AA6" w:rsidRDefault="00D73A28" w:rsidP="00D73A28">
      <w:pPr>
        <w:shd w:val="clear" w:color="auto" w:fill="FFFFFF"/>
        <w:jc w:val="both"/>
        <w:rPr>
          <w:rFonts w:eastAsia="Times New Roman"/>
        </w:rPr>
      </w:pPr>
    </w:p>
    <w:p w14:paraId="2B25AC18" w14:textId="62346DF4" w:rsidR="00D73A28" w:rsidRPr="00D54AA6" w:rsidRDefault="00D73A28" w:rsidP="00D73A28">
      <w:pPr>
        <w:rPr>
          <w:rFonts w:eastAsia="Times New Roman"/>
        </w:rPr>
      </w:pPr>
      <w:r w:rsidRPr="00D54AA6">
        <w:rPr>
          <w:rFonts w:eastAsia="Times New Roman"/>
        </w:rPr>
        <w:t>###</w:t>
      </w:r>
      <w:r w:rsidR="0016469F" w:rsidRPr="00D54AA6">
        <w:rPr>
          <w:rFonts w:eastAsia="Times New Roman"/>
        </w:rPr>
        <w:t>0028</w:t>
      </w:r>
      <w:r w:rsidRPr="00D54AA6">
        <w:rPr>
          <w:rFonts w:eastAsia="Times New Roman"/>
        </w:rPr>
        <w:t xml:space="preserve"> (номер вопроса)</w:t>
      </w:r>
    </w:p>
    <w:p w14:paraId="69531D44" w14:textId="3744CD76" w:rsidR="004F61D9" w:rsidRPr="00D54AA6" w:rsidRDefault="004F61D9" w:rsidP="00D73A28">
      <w:pPr>
        <w:shd w:val="clear" w:color="auto" w:fill="FFFFFF"/>
        <w:jc w:val="both"/>
        <w:rPr>
          <w:color w:val="000000"/>
          <w:spacing w:val="-5"/>
        </w:rPr>
      </w:pPr>
      <w:r w:rsidRPr="00D54AA6">
        <w:rPr>
          <w:rFonts w:eastAsia="Times New Roman"/>
        </w:rPr>
        <w:t xml:space="preserve"> </w:t>
      </w:r>
      <w:r w:rsidR="00E75541" w:rsidRPr="00D54AA6">
        <w:rPr>
          <w:rFonts w:eastAsia="Times New Roman"/>
          <w:color w:val="202124"/>
        </w:rPr>
        <w:t>Проблема синхронии – диахронии в языкознании. История языка и его современное состояние</w:t>
      </w:r>
      <w:r w:rsidRPr="00D54AA6">
        <w:rPr>
          <w:color w:val="000000"/>
          <w:spacing w:val="-5"/>
        </w:rPr>
        <w:t>.</w:t>
      </w:r>
    </w:p>
    <w:p w14:paraId="5F47E796" w14:textId="77777777" w:rsidR="00D73A28" w:rsidRPr="00D54AA6" w:rsidRDefault="00D73A28" w:rsidP="00D73A28">
      <w:pPr>
        <w:shd w:val="clear" w:color="auto" w:fill="FFFFFF"/>
        <w:jc w:val="both"/>
        <w:rPr>
          <w:rFonts w:eastAsia="Times New Roman"/>
        </w:rPr>
      </w:pPr>
    </w:p>
    <w:p w14:paraId="648C61A5" w14:textId="77683536" w:rsidR="00D73A28" w:rsidRPr="00D54AA6" w:rsidRDefault="00D73A28" w:rsidP="00D73A28">
      <w:pPr>
        <w:rPr>
          <w:rFonts w:eastAsia="Times New Roman"/>
        </w:rPr>
      </w:pPr>
      <w:r w:rsidRPr="00D54AA6">
        <w:rPr>
          <w:rFonts w:eastAsia="Times New Roman"/>
        </w:rPr>
        <w:t>###</w:t>
      </w:r>
      <w:r w:rsidR="0016469F" w:rsidRPr="00D54AA6">
        <w:rPr>
          <w:rFonts w:eastAsia="Times New Roman"/>
        </w:rPr>
        <w:t>0029</w:t>
      </w:r>
      <w:r w:rsidRPr="00D54AA6">
        <w:rPr>
          <w:rFonts w:eastAsia="Times New Roman"/>
        </w:rPr>
        <w:t xml:space="preserve"> (номер вопроса)</w:t>
      </w:r>
    </w:p>
    <w:p w14:paraId="34969F88" w14:textId="4E5374FB" w:rsidR="004F61D9" w:rsidRPr="00D54AA6" w:rsidRDefault="004F61D9" w:rsidP="00D73A28">
      <w:pPr>
        <w:shd w:val="clear" w:color="auto" w:fill="FFFFFF"/>
        <w:jc w:val="both"/>
        <w:rPr>
          <w:color w:val="000000"/>
          <w:spacing w:val="-5"/>
        </w:rPr>
      </w:pPr>
      <w:r w:rsidRPr="00D54AA6">
        <w:rPr>
          <w:rFonts w:eastAsia="Times New Roman"/>
        </w:rPr>
        <w:t xml:space="preserve"> </w:t>
      </w:r>
      <w:r w:rsidR="00E75541" w:rsidRPr="00D54AA6">
        <w:rPr>
          <w:rFonts w:eastAsia="Times New Roman"/>
          <w:sz w:val="23"/>
          <w:szCs w:val="23"/>
        </w:rPr>
        <w:t>Парадигматические и синтагматические отношения единиц в системе языка</w:t>
      </w:r>
      <w:r w:rsidRPr="00D54AA6">
        <w:rPr>
          <w:color w:val="000000"/>
          <w:spacing w:val="-5"/>
        </w:rPr>
        <w:t>.</w:t>
      </w:r>
    </w:p>
    <w:p w14:paraId="788AF651" w14:textId="77777777" w:rsidR="00D73A28" w:rsidRPr="00D54AA6" w:rsidRDefault="00D73A28" w:rsidP="00D73A28">
      <w:pPr>
        <w:shd w:val="clear" w:color="auto" w:fill="FFFFFF"/>
        <w:jc w:val="both"/>
        <w:rPr>
          <w:rFonts w:eastAsia="Times New Roman"/>
        </w:rPr>
      </w:pPr>
    </w:p>
    <w:p w14:paraId="0618798A" w14:textId="4C101A9B" w:rsidR="00D73A28" w:rsidRPr="00D54AA6" w:rsidRDefault="00D73A28" w:rsidP="00D73A28">
      <w:pPr>
        <w:rPr>
          <w:rFonts w:eastAsia="Times New Roman"/>
        </w:rPr>
      </w:pPr>
      <w:r w:rsidRPr="00D54AA6">
        <w:rPr>
          <w:rFonts w:eastAsia="Times New Roman"/>
        </w:rPr>
        <w:t>###</w:t>
      </w:r>
      <w:r w:rsidR="0016469F" w:rsidRPr="00D54AA6">
        <w:rPr>
          <w:rFonts w:eastAsia="Times New Roman"/>
        </w:rPr>
        <w:t>0030</w:t>
      </w:r>
      <w:r w:rsidRPr="00D54AA6">
        <w:rPr>
          <w:rFonts w:eastAsia="Times New Roman"/>
        </w:rPr>
        <w:t xml:space="preserve"> (номер вопроса)</w:t>
      </w:r>
    </w:p>
    <w:p w14:paraId="4E0326F6" w14:textId="2ABC30EA" w:rsidR="004F61D9" w:rsidRPr="00D54AA6" w:rsidRDefault="004F61D9" w:rsidP="00D73A28">
      <w:pPr>
        <w:shd w:val="clear" w:color="auto" w:fill="FFFFFF"/>
        <w:jc w:val="both"/>
        <w:rPr>
          <w:color w:val="000000"/>
          <w:spacing w:val="-6"/>
        </w:rPr>
      </w:pPr>
      <w:r w:rsidRPr="00D54AA6">
        <w:rPr>
          <w:rFonts w:eastAsia="Times New Roman"/>
        </w:rPr>
        <w:t xml:space="preserve"> </w:t>
      </w:r>
      <w:r w:rsidR="00E75541" w:rsidRPr="00D54AA6">
        <w:rPr>
          <w:rFonts w:eastAsia="Times New Roman"/>
          <w:sz w:val="23"/>
          <w:szCs w:val="23"/>
        </w:rPr>
        <w:t>Язык как сложная иерархическая структура ярусов и как полевая структура</w:t>
      </w:r>
      <w:r w:rsidRPr="00D54AA6">
        <w:rPr>
          <w:color w:val="000000"/>
          <w:spacing w:val="-6"/>
        </w:rPr>
        <w:t>.</w:t>
      </w:r>
    </w:p>
    <w:p w14:paraId="73FB5D33" w14:textId="77777777" w:rsidR="00D73A28" w:rsidRPr="00D54AA6" w:rsidRDefault="00D73A28" w:rsidP="00D73A28">
      <w:pPr>
        <w:shd w:val="clear" w:color="auto" w:fill="FFFFFF"/>
        <w:tabs>
          <w:tab w:val="left" w:pos="288"/>
        </w:tabs>
        <w:jc w:val="both"/>
      </w:pPr>
    </w:p>
    <w:p w14:paraId="0D3364F7" w14:textId="5754CAF0" w:rsidR="00D73A28" w:rsidRPr="00D54AA6" w:rsidRDefault="00D73A28" w:rsidP="00D73A28">
      <w:pPr>
        <w:rPr>
          <w:rFonts w:eastAsia="Times New Roman"/>
        </w:rPr>
      </w:pPr>
      <w:r w:rsidRPr="00D54AA6">
        <w:rPr>
          <w:rFonts w:eastAsia="Times New Roman"/>
        </w:rPr>
        <w:t>###</w:t>
      </w:r>
      <w:r w:rsidR="0016469F" w:rsidRPr="00D54AA6">
        <w:rPr>
          <w:rFonts w:eastAsia="Times New Roman"/>
        </w:rPr>
        <w:t>0031</w:t>
      </w:r>
      <w:r w:rsidRPr="00D54AA6">
        <w:rPr>
          <w:rFonts w:eastAsia="Times New Roman"/>
        </w:rPr>
        <w:t xml:space="preserve"> (номер вопроса)</w:t>
      </w:r>
    </w:p>
    <w:p w14:paraId="38508BB1" w14:textId="2F1C3F25" w:rsidR="004F61D9" w:rsidRPr="00D54AA6" w:rsidRDefault="00E75541" w:rsidP="00D73A28">
      <w:pPr>
        <w:shd w:val="clear" w:color="auto" w:fill="FFFFFF"/>
        <w:tabs>
          <w:tab w:val="left" w:pos="288"/>
        </w:tabs>
        <w:jc w:val="both"/>
      </w:pPr>
      <w:r w:rsidRPr="00D54AA6">
        <w:t>Язык как семиотическая система. Лингвистика и семиотика. Понятие знака. Типы знаков. Типы семиотических систем</w:t>
      </w:r>
      <w:r w:rsidR="004F61D9" w:rsidRPr="00D54AA6">
        <w:t>.</w:t>
      </w:r>
    </w:p>
    <w:p w14:paraId="07B51FE4" w14:textId="77777777" w:rsidR="00D73A28" w:rsidRPr="00D54AA6" w:rsidRDefault="00D73A28" w:rsidP="00D73A28">
      <w:pPr>
        <w:shd w:val="clear" w:color="auto" w:fill="FFFFFF"/>
        <w:tabs>
          <w:tab w:val="left" w:pos="288"/>
        </w:tabs>
        <w:jc w:val="both"/>
      </w:pPr>
    </w:p>
    <w:p w14:paraId="4A951E3B" w14:textId="1B61E6C5" w:rsidR="00D73A28" w:rsidRPr="00D54AA6" w:rsidRDefault="00D73A28" w:rsidP="00D73A28">
      <w:pPr>
        <w:rPr>
          <w:rFonts w:eastAsia="Times New Roman"/>
        </w:rPr>
      </w:pPr>
      <w:r w:rsidRPr="00D54AA6">
        <w:rPr>
          <w:rFonts w:eastAsia="Times New Roman"/>
        </w:rPr>
        <w:t>###</w:t>
      </w:r>
      <w:r w:rsidR="0016469F" w:rsidRPr="00D54AA6">
        <w:rPr>
          <w:rFonts w:eastAsia="Times New Roman"/>
        </w:rPr>
        <w:t>0032</w:t>
      </w:r>
      <w:r w:rsidRPr="00D54AA6">
        <w:rPr>
          <w:rFonts w:eastAsia="Times New Roman"/>
        </w:rPr>
        <w:t xml:space="preserve"> (номер вопроса)</w:t>
      </w:r>
    </w:p>
    <w:p w14:paraId="30F611E0" w14:textId="670A46D8" w:rsidR="006632F6" w:rsidRPr="00D54AA6" w:rsidRDefault="00E75541" w:rsidP="00D73A28">
      <w:pPr>
        <w:shd w:val="clear" w:color="auto" w:fill="FFFFFF"/>
        <w:tabs>
          <w:tab w:val="left" w:pos="288"/>
        </w:tabs>
        <w:jc w:val="both"/>
      </w:pPr>
      <w:r w:rsidRPr="00D54AA6">
        <w:rPr>
          <w:rFonts w:eastAsia="Times New Roman"/>
          <w:sz w:val="23"/>
          <w:szCs w:val="23"/>
        </w:rPr>
        <w:t>Проблема внутренней и внешней лингвистики в науке о языке</w:t>
      </w:r>
      <w:r w:rsidR="004F61D9" w:rsidRPr="00D54AA6">
        <w:t xml:space="preserve">. </w:t>
      </w:r>
    </w:p>
    <w:p w14:paraId="55B5A44F" w14:textId="77777777" w:rsidR="00D73A28" w:rsidRPr="00D54AA6" w:rsidRDefault="00D73A28" w:rsidP="00D73A28">
      <w:pPr>
        <w:shd w:val="clear" w:color="auto" w:fill="FFFFFF"/>
        <w:tabs>
          <w:tab w:val="left" w:pos="288"/>
        </w:tabs>
        <w:jc w:val="both"/>
      </w:pPr>
    </w:p>
    <w:p w14:paraId="346D539A" w14:textId="2024B00C" w:rsidR="00D73A28" w:rsidRPr="00D54AA6" w:rsidRDefault="00D73A28" w:rsidP="00D73A28">
      <w:pPr>
        <w:rPr>
          <w:rFonts w:eastAsia="Times New Roman"/>
        </w:rPr>
      </w:pPr>
      <w:r w:rsidRPr="00D54AA6">
        <w:rPr>
          <w:rFonts w:eastAsia="Times New Roman"/>
        </w:rPr>
        <w:t>###</w:t>
      </w:r>
      <w:r w:rsidR="0016469F" w:rsidRPr="00D54AA6">
        <w:rPr>
          <w:rFonts w:eastAsia="Times New Roman"/>
        </w:rPr>
        <w:t>0033</w:t>
      </w:r>
      <w:r w:rsidRPr="00D54AA6">
        <w:rPr>
          <w:rFonts w:eastAsia="Times New Roman"/>
        </w:rPr>
        <w:t xml:space="preserve"> (номер вопроса)</w:t>
      </w:r>
    </w:p>
    <w:p w14:paraId="050BEA62" w14:textId="4F0B132E" w:rsidR="004F61D9" w:rsidRPr="00D54AA6" w:rsidRDefault="00E75541" w:rsidP="00D73A28">
      <w:pPr>
        <w:shd w:val="clear" w:color="auto" w:fill="FFFFFF"/>
        <w:tabs>
          <w:tab w:val="left" w:pos="288"/>
        </w:tabs>
        <w:jc w:val="both"/>
      </w:pPr>
      <w:r w:rsidRPr="00D54AA6">
        <w:lastRenderedPageBreak/>
        <w:t>Понятие лексического и грамматического значения. Типы слов в языке.</w:t>
      </w:r>
      <w:r w:rsidR="004F61D9" w:rsidRPr="00D54AA6">
        <w:t>.</w:t>
      </w:r>
    </w:p>
    <w:p w14:paraId="612CF9CF" w14:textId="77777777" w:rsidR="00D73A28" w:rsidRPr="00D54AA6" w:rsidRDefault="00D73A28" w:rsidP="00D73A28">
      <w:pPr>
        <w:shd w:val="clear" w:color="auto" w:fill="FFFFFF"/>
        <w:tabs>
          <w:tab w:val="left" w:pos="288"/>
        </w:tabs>
        <w:jc w:val="both"/>
      </w:pPr>
    </w:p>
    <w:p w14:paraId="15786340" w14:textId="3C05D404" w:rsidR="00D73A28" w:rsidRPr="00D54AA6" w:rsidRDefault="00D73A28" w:rsidP="00D73A28">
      <w:pPr>
        <w:rPr>
          <w:rFonts w:eastAsia="Times New Roman"/>
        </w:rPr>
      </w:pPr>
      <w:r w:rsidRPr="00D54AA6">
        <w:rPr>
          <w:rFonts w:eastAsia="Times New Roman"/>
        </w:rPr>
        <w:t>###</w:t>
      </w:r>
      <w:r w:rsidR="0016469F" w:rsidRPr="00D54AA6">
        <w:rPr>
          <w:rFonts w:eastAsia="Times New Roman"/>
        </w:rPr>
        <w:t>0034</w:t>
      </w:r>
      <w:r w:rsidRPr="00D54AA6">
        <w:rPr>
          <w:rFonts w:eastAsia="Times New Roman"/>
        </w:rPr>
        <w:t xml:space="preserve"> (номер вопроса)</w:t>
      </w:r>
    </w:p>
    <w:p w14:paraId="5D025FBD" w14:textId="4E29CBA9" w:rsidR="004F61D9" w:rsidRPr="00D54AA6" w:rsidRDefault="00E75541" w:rsidP="00D73A28">
      <w:pPr>
        <w:shd w:val="clear" w:color="auto" w:fill="FFFFFF"/>
        <w:tabs>
          <w:tab w:val="left" w:pos="288"/>
        </w:tabs>
        <w:jc w:val="both"/>
      </w:pPr>
      <w:r w:rsidRPr="00D54AA6">
        <w:rPr>
          <w:rFonts w:eastAsia="Times New Roman"/>
          <w:sz w:val="23"/>
          <w:szCs w:val="23"/>
        </w:rPr>
        <w:t>Типы семантических отношений слов в языке</w:t>
      </w:r>
    </w:p>
    <w:p w14:paraId="46845B0D" w14:textId="77777777" w:rsidR="00D73A28" w:rsidRPr="00D54AA6" w:rsidRDefault="00D73A28" w:rsidP="00D73A28">
      <w:pPr>
        <w:shd w:val="clear" w:color="auto" w:fill="FFFFFF"/>
        <w:tabs>
          <w:tab w:val="left" w:pos="288"/>
        </w:tabs>
        <w:jc w:val="both"/>
      </w:pPr>
    </w:p>
    <w:p w14:paraId="5EA5E287" w14:textId="04C5F0B8" w:rsidR="00D73A28" w:rsidRPr="00D54AA6" w:rsidRDefault="00D73A28" w:rsidP="00D73A28">
      <w:pPr>
        <w:rPr>
          <w:rFonts w:eastAsia="Times New Roman"/>
        </w:rPr>
      </w:pPr>
      <w:r w:rsidRPr="00D54AA6">
        <w:rPr>
          <w:rFonts w:eastAsia="Times New Roman"/>
        </w:rPr>
        <w:t>###</w:t>
      </w:r>
      <w:r w:rsidR="0016469F" w:rsidRPr="00D54AA6">
        <w:rPr>
          <w:rFonts w:eastAsia="Times New Roman"/>
        </w:rPr>
        <w:t>0035</w:t>
      </w:r>
      <w:r w:rsidRPr="00D54AA6">
        <w:rPr>
          <w:rFonts w:eastAsia="Times New Roman"/>
        </w:rPr>
        <w:t xml:space="preserve"> (номер вопроса)</w:t>
      </w:r>
    </w:p>
    <w:p w14:paraId="3F1FB5B8" w14:textId="5190586C" w:rsidR="004F61D9" w:rsidRPr="00D54AA6" w:rsidRDefault="00E75541" w:rsidP="00D73A28">
      <w:pPr>
        <w:shd w:val="clear" w:color="auto" w:fill="FFFFFF"/>
        <w:tabs>
          <w:tab w:val="left" w:pos="288"/>
        </w:tabs>
        <w:jc w:val="both"/>
      </w:pPr>
      <w:r w:rsidRPr="00D54AA6">
        <w:rPr>
          <w:rFonts w:eastAsia="Times New Roman"/>
          <w:sz w:val="23"/>
          <w:szCs w:val="23"/>
        </w:rPr>
        <w:t>Типы морфологического строя языков мира</w:t>
      </w:r>
      <w:r w:rsidR="004F61D9" w:rsidRPr="00D54AA6">
        <w:t>.</w:t>
      </w:r>
    </w:p>
    <w:p w14:paraId="1CF048F6" w14:textId="77777777" w:rsidR="00D73A28" w:rsidRPr="00D54AA6" w:rsidRDefault="00D73A28" w:rsidP="00D73A28">
      <w:pPr>
        <w:shd w:val="clear" w:color="auto" w:fill="FFFFFF"/>
        <w:tabs>
          <w:tab w:val="left" w:pos="288"/>
        </w:tabs>
        <w:jc w:val="both"/>
      </w:pPr>
    </w:p>
    <w:p w14:paraId="492BB8C5" w14:textId="65F42B3C" w:rsidR="00D73A28" w:rsidRPr="00D54AA6" w:rsidRDefault="00D73A28" w:rsidP="00D73A28">
      <w:pPr>
        <w:rPr>
          <w:rFonts w:eastAsia="Times New Roman"/>
        </w:rPr>
      </w:pPr>
      <w:r w:rsidRPr="00D54AA6">
        <w:rPr>
          <w:rFonts w:eastAsia="Times New Roman"/>
        </w:rPr>
        <w:t>###</w:t>
      </w:r>
      <w:r w:rsidR="0016469F" w:rsidRPr="00D54AA6">
        <w:rPr>
          <w:rFonts w:eastAsia="Times New Roman"/>
        </w:rPr>
        <w:t>0036</w:t>
      </w:r>
      <w:r w:rsidRPr="00D54AA6">
        <w:rPr>
          <w:rFonts w:eastAsia="Times New Roman"/>
        </w:rPr>
        <w:t xml:space="preserve"> (номер вопроса)</w:t>
      </w:r>
    </w:p>
    <w:p w14:paraId="3E8B2870" w14:textId="7F481F75" w:rsidR="004F61D9" w:rsidRPr="00D54AA6" w:rsidRDefault="00E75541" w:rsidP="00D73A28">
      <w:pPr>
        <w:shd w:val="clear" w:color="auto" w:fill="FFFFFF"/>
        <w:tabs>
          <w:tab w:val="left" w:pos="288"/>
        </w:tabs>
        <w:jc w:val="both"/>
      </w:pPr>
      <w:r w:rsidRPr="00D54AA6">
        <w:rPr>
          <w:rFonts w:eastAsia="Times New Roman"/>
          <w:sz w:val="23"/>
          <w:szCs w:val="23"/>
        </w:rPr>
        <w:t>Сравнительно-историческое языкознание, предпосылки его возникновения, его основные понятия и проблемы</w:t>
      </w:r>
      <w:r w:rsidR="004F61D9" w:rsidRPr="00D54AA6">
        <w:t>.</w:t>
      </w:r>
    </w:p>
    <w:p w14:paraId="2D5C2845" w14:textId="77777777" w:rsidR="00D73A28" w:rsidRPr="00D54AA6" w:rsidRDefault="00D73A28" w:rsidP="00D73A28">
      <w:pPr>
        <w:shd w:val="clear" w:color="auto" w:fill="FFFFFF"/>
        <w:tabs>
          <w:tab w:val="left" w:pos="288"/>
        </w:tabs>
        <w:jc w:val="both"/>
      </w:pPr>
    </w:p>
    <w:p w14:paraId="4381BC94" w14:textId="16701182" w:rsidR="00D73A28" w:rsidRPr="00D54AA6" w:rsidRDefault="00D73A28" w:rsidP="00D73A28">
      <w:pPr>
        <w:rPr>
          <w:rFonts w:eastAsia="Times New Roman"/>
        </w:rPr>
      </w:pPr>
      <w:r w:rsidRPr="00D54AA6">
        <w:rPr>
          <w:rFonts w:eastAsia="Times New Roman"/>
        </w:rPr>
        <w:t>###</w:t>
      </w:r>
      <w:r w:rsidR="0016469F" w:rsidRPr="00D54AA6">
        <w:rPr>
          <w:rFonts w:eastAsia="Times New Roman"/>
        </w:rPr>
        <w:t>0037</w:t>
      </w:r>
      <w:r w:rsidRPr="00D54AA6">
        <w:rPr>
          <w:rFonts w:eastAsia="Times New Roman"/>
        </w:rPr>
        <w:t xml:space="preserve"> (номер вопроса)</w:t>
      </w:r>
    </w:p>
    <w:p w14:paraId="7B9B2D4C" w14:textId="4CAB8327" w:rsidR="004F61D9" w:rsidRPr="00D54AA6" w:rsidRDefault="00E75541" w:rsidP="00D73A28">
      <w:pPr>
        <w:shd w:val="clear" w:color="auto" w:fill="FFFFFF"/>
        <w:tabs>
          <w:tab w:val="left" w:pos="288"/>
        </w:tabs>
        <w:jc w:val="both"/>
      </w:pPr>
      <w:r w:rsidRPr="00D54AA6">
        <w:t>Генеалогическая классификация языков: теория родословного древа; понятие «язык – основа» и «праязык».</w:t>
      </w:r>
      <w:r w:rsidR="004F61D9" w:rsidRPr="00D54AA6">
        <w:t>.</w:t>
      </w:r>
    </w:p>
    <w:p w14:paraId="632C479D" w14:textId="77777777" w:rsidR="00D73A28" w:rsidRPr="00D54AA6" w:rsidRDefault="00D73A28" w:rsidP="00D73A28">
      <w:pPr>
        <w:shd w:val="clear" w:color="auto" w:fill="FFFFFF"/>
        <w:tabs>
          <w:tab w:val="left" w:pos="288"/>
        </w:tabs>
        <w:jc w:val="both"/>
      </w:pPr>
    </w:p>
    <w:p w14:paraId="34C447AC" w14:textId="494A76A0" w:rsidR="00D73A28" w:rsidRPr="00D54AA6" w:rsidRDefault="00D73A28" w:rsidP="00D73A28">
      <w:pPr>
        <w:rPr>
          <w:rFonts w:eastAsia="Times New Roman"/>
        </w:rPr>
      </w:pPr>
      <w:r w:rsidRPr="00D54AA6">
        <w:rPr>
          <w:rFonts w:eastAsia="Times New Roman"/>
        </w:rPr>
        <w:t>###</w:t>
      </w:r>
      <w:r w:rsidR="0016469F" w:rsidRPr="00D54AA6">
        <w:rPr>
          <w:rFonts w:eastAsia="Times New Roman"/>
        </w:rPr>
        <w:t>0038</w:t>
      </w:r>
      <w:r w:rsidRPr="00D54AA6">
        <w:rPr>
          <w:rFonts w:eastAsia="Times New Roman"/>
        </w:rPr>
        <w:t xml:space="preserve"> (номер вопроса)</w:t>
      </w:r>
    </w:p>
    <w:p w14:paraId="0B25A9EF" w14:textId="69CDA76B" w:rsidR="004F61D9" w:rsidRPr="00D54AA6" w:rsidRDefault="00E75541" w:rsidP="00D73A28">
      <w:pPr>
        <w:shd w:val="clear" w:color="auto" w:fill="FFFFFF"/>
        <w:tabs>
          <w:tab w:val="left" w:pos="288"/>
        </w:tabs>
        <w:jc w:val="both"/>
      </w:pPr>
      <w:r w:rsidRPr="00D54AA6">
        <w:rPr>
          <w:rFonts w:eastAsia="Times New Roman"/>
          <w:sz w:val="23"/>
          <w:szCs w:val="23"/>
        </w:rPr>
        <w:t>Общая характеристика античного языкознания</w:t>
      </w:r>
      <w:r w:rsidR="004F61D9" w:rsidRPr="00D54AA6">
        <w:t>.</w:t>
      </w:r>
    </w:p>
    <w:p w14:paraId="6113CA6C" w14:textId="77777777" w:rsidR="00D73A28" w:rsidRPr="00D54AA6" w:rsidRDefault="00D73A28" w:rsidP="00D73A28">
      <w:pPr>
        <w:shd w:val="clear" w:color="auto" w:fill="FFFFFF"/>
        <w:tabs>
          <w:tab w:val="left" w:pos="288"/>
        </w:tabs>
        <w:jc w:val="both"/>
      </w:pPr>
    </w:p>
    <w:p w14:paraId="4F498140" w14:textId="00A97DAE" w:rsidR="00D73A28" w:rsidRPr="00D54AA6" w:rsidRDefault="00D73A28" w:rsidP="00D73A28">
      <w:pPr>
        <w:rPr>
          <w:rFonts w:eastAsia="Times New Roman"/>
        </w:rPr>
      </w:pPr>
      <w:r w:rsidRPr="00D54AA6">
        <w:rPr>
          <w:rFonts w:eastAsia="Times New Roman"/>
        </w:rPr>
        <w:t>###</w:t>
      </w:r>
      <w:r w:rsidR="0016469F" w:rsidRPr="00D54AA6">
        <w:rPr>
          <w:rFonts w:eastAsia="Times New Roman"/>
        </w:rPr>
        <w:t>0039</w:t>
      </w:r>
      <w:r w:rsidRPr="00D54AA6">
        <w:rPr>
          <w:rFonts w:eastAsia="Times New Roman"/>
        </w:rPr>
        <w:t xml:space="preserve"> (номер вопроса)</w:t>
      </w:r>
    </w:p>
    <w:p w14:paraId="045B296A" w14:textId="62468881" w:rsidR="004F61D9" w:rsidRPr="00D54AA6" w:rsidRDefault="00E75541" w:rsidP="00D73A28">
      <w:pPr>
        <w:shd w:val="clear" w:color="auto" w:fill="FFFFFF"/>
        <w:tabs>
          <w:tab w:val="left" w:pos="288"/>
        </w:tabs>
        <w:jc w:val="both"/>
        <w:rPr>
          <w:color w:val="000000"/>
          <w:spacing w:val="-6"/>
        </w:rPr>
      </w:pPr>
      <w:r w:rsidRPr="00D54AA6">
        <w:rPr>
          <w:rFonts w:eastAsia="Times New Roman"/>
          <w:sz w:val="23"/>
          <w:szCs w:val="23"/>
        </w:rPr>
        <w:t>Европейское языкознание в XVI – XVII вв. Грамматика Пор-Рояль и ее значение</w:t>
      </w:r>
      <w:r w:rsidR="004F61D9" w:rsidRPr="00D54AA6">
        <w:t>.</w:t>
      </w:r>
    </w:p>
    <w:p w14:paraId="0E1E156E" w14:textId="77777777" w:rsidR="00D73A28" w:rsidRPr="00D54AA6" w:rsidRDefault="00D73A28" w:rsidP="00D73A28">
      <w:pPr>
        <w:rPr>
          <w:rFonts w:eastAsia="Times New Roman"/>
        </w:rPr>
      </w:pPr>
    </w:p>
    <w:p w14:paraId="51F0634B" w14:textId="2000A703" w:rsidR="00D73A28" w:rsidRPr="00D54AA6" w:rsidRDefault="00D73A28" w:rsidP="00D73A28">
      <w:pPr>
        <w:rPr>
          <w:rFonts w:eastAsia="Times New Roman"/>
        </w:rPr>
      </w:pPr>
      <w:r w:rsidRPr="00D54AA6">
        <w:rPr>
          <w:rFonts w:eastAsia="Times New Roman"/>
        </w:rPr>
        <w:t>###</w:t>
      </w:r>
      <w:r w:rsidR="0016469F" w:rsidRPr="00D54AA6">
        <w:rPr>
          <w:rFonts w:eastAsia="Times New Roman"/>
        </w:rPr>
        <w:t>0040</w:t>
      </w:r>
      <w:r w:rsidRPr="00D54AA6">
        <w:rPr>
          <w:rFonts w:eastAsia="Times New Roman"/>
        </w:rPr>
        <w:t xml:space="preserve"> (номер вопроса)</w:t>
      </w:r>
    </w:p>
    <w:p w14:paraId="2F585C49" w14:textId="75B26308" w:rsidR="004F61D9" w:rsidRPr="00D54AA6" w:rsidRDefault="00E75541" w:rsidP="00D73A28">
      <w:pPr>
        <w:shd w:val="clear" w:color="auto" w:fill="FFFFFF"/>
        <w:tabs>
          <w:tab w:val="left" w:pos="288"/>
        </w:tabs>
        <w:jc w:val="both"/>
      </w:pPr>
      <w:r w:rsidRPr="00D54AA6">
        <w:rPr>
          <w:rFonts w:eastAsia="Times New Roman"/>
          <w:sz w:val="23"/>
          <w:szCs w:val="23"/>
        </w:rPr>
        <w:t>Лексикология. Ее предмет и методы</w:t>
      </w:r>
      <w:r w:rsidR="004F61D9" w:rsidRPr="00D54AA6">
        <w:t>.</w:t>
      </w:r>
    </w:p>
    <w:p w14:paraId="3328E6FE" w14:textId="77777777" w:rsidR="00D73A28" w:rsidRPr="00D54AA6" w:rsidRDefault="00D73A28" w:rsidP="00D73A28">
      <w:pPr>
        <w:shd w:val="clear" w:color="auto" w:fill="FFFFFF"/>
        <w:tabs>
          <w:tab w:val="left" w:pos="288"/>
        </w:tabs>
        <w:jc w:val="both"/>
      </w:pPr>
    </w:p>
    <w:p w14:paraId="4332636F" w14:textId="1C507940" w:rsidR="00D73A28" w:rsidRPr="00D54AA6" w:rsidRDefault="00D73A28" w:rsidP="00D73A28">
      <w:pPr>
        <w:rPr>
          <w:rFonts w:eastAsia="Times New Roman"/>
        </w:rPr>
      </w:pPr>
      <w:r w:rsidRPr="00D54AA6">
        <w:rPr>
          <w:rFonts w:eastAsia="Times New Roman"/>
        </w:rPr>
        <w:t>###</w:t>
      </w:r>
      <w:r w:rsidR="0016469F" w:rsidRPr="00D54AA6">
        <w:rPr>
          <w:rFonts w:eastAsia="Times New Roman"/>
        </w:rPr>
        <w:t>0041</w:t>
      </w:r>
      <w:r w:rsidRPr="00D54AA6">
        <w:rPr>
          <w:rFonts w:eastAsia="Times New Roman"/>
        </w:rPr>
        <w:t xml:space="preserve"> (номер вопроса)</w:t>
      </w:r>
    </w:p>
    <w:p w14:paraId="6BD9244C" w14:textId="00B1820B" w:rsidR="004F61D9" w:rsidRPr="00D54AA6" w:rsidRDefault="00E75541" w:rsidP="00D73A28">
      <w:pPr>
        <w:shd w:val="clear" w:color="auto" w:fill="FFFFFF"/>
        <w:tabs>
          <w:tab w:val="left" w:pos="288"/>
        </w:tabs>
        <w:jc w:val="both"/>
      </w:pPr>
      <w:r w:rsidRPr="00D54AA6">
        <w:t>Слово как основная единица языка и как основная единица лексикологии. Теория именования.</w:t>
      </w:r>
      <w:r w:rsidR="004F61D9" w:rsidRPr="00D54AA6">
        <w:t xml:space="preserve">. </w:t>
      </w:r>
    </w:p>
    <w:p w14:paraId="7F1D65E6" w14:textId="77777777" w:rsidR="00D73A28" w:rsidRPr="00D54AA6" w:rsidRDefault="00D73A28" w:rsidP="00D73A28">
      <w:pPr>
        <w:shd w:val="clear" w:color="auto" w:fill="FFFFFF"/>
        <w:tabs>
          <w:tab w:val="left" w:pos="288"/>
        </w:tabs>
        <w:jc w:val="both"/>
      </w:pPr>
    </w:p>
    <w:p w14:paraId="25DB1AD2" w14:textId="2E796075" w:rsidR="00D73A28" w:rsidRPr="00D54AA6" w:rsidRDefault="00D73A28" w:rsidP="00D73A28">
      <w:pPr>
        <w:rPr>
          <w:rFonts w:eastAsia="Times New Roman"/>
        </w:rPr>
      </w:pPr>
      <w:r w:rsidRPr="00D54AA6">
        <w:rPr>
          <w:rFonts w:eastAsia="Times New Roman"/>
        </w:rPr>
        <w:t>###</w:t>
      </w:r>
      <w:r w:rsidR="0016469F" w:rsidRPr="00D54AA6">
        <w:rPr>
          <w:rFonts w:eastAsia="Times New Roman"/>
        </w:rPr>
        <w:t>0042</w:t>
      </w:r>
      <w:r w:rsidRPr="00D54AA6">
        <w:rPr>
          <w:rFonts w:eastAsia="Times New Roman"/>
        </w:rPr>
        <w:t xml:space="preserve"> (номер вопроса)</w:t>
      </w:r>
    </w:p>
    <w:p w14:paraId="04527844" w14:textId="4B583E6E" w:rsidR="004F61D9" w:rsidRPr="00D54AA6" w:rsidRDefault="00E75541" w:rsidP="00D73A28">
      <w:pPr>
        <w:shd w:val="clear" w:color="auto" w:fill="FFFFFF"/>
        <w:tabs>
          <w:tab w:val="left" w:pos="288"/>
        </w:tabs>
        <w:jc w:val="both"/>
      </w:pPr>
      <w:r w:rsidRPr="00D54AA6">
        <w:rPr>
          <w:rFonts w:eastAsia="Times New Roman"/>
          <w:sz w:val="23"/>
          <w:szCs w:val="23"/>
        </w:rPr>
        <w:t>Понятие лексико-семантической системы языка и лексико-семантической микросистемы</w:t>
      </w:r>
      <w:r w:rsidR="004F61D9" w:rsidRPr="00D54AA6">
        <w:t>.</w:t>
      </w:r>
    </w:p>
    <w:p w14:paraId="61A0C447" w14:textId="77777777" w:rsidR="00D73A28" w:rsidRPr="00D54AA6" w:rsidRDefault="00D73A28" w:rsidP="00D73A28">
      <w:pPr>
        <w:shd w:val="clear" w:color="auto" w:fill="FFFFFF"/>
        <w:tabs>
          <w:tab w:val="left" w:pos="288"/>
        </w:tabs>
        <w:jc w:val="both"/>
      </w:pPr>
    </w:p>
    <w:p w14:paraId="6F96B766" w14:textId="2E49B942" w:rsidR="00D73A28" w:rsidRPr="00D54AA6" w:rsidRDefault="00D73A28" w:rsidP="00D73A28">
      <w:pPr>
        <w:rPr>
          <w:rFonts w:eastAsia="Times New Roman"/>
        </w:rPr>
      </w:pPr>
      <w:r w:rsidRPr="00D54AA6">
        <w:rPr>
          <w:rFonts w:eastAsia="Times New Roman"/>
        </w:rPr>
        <w:t>###</w:t>
      </w:r>
      <w:r w:rsidR="0016469F" w:rsidRPr="00D54AA6">
        <w:rPr>
          <w:rFonts w:eastAsia="Times New Roman"/>
        </w:rPr>
        <w:t>0043</w:t>
      </w:r>
      <w:r w:rsidRPr="00D54AA6">
        <w:rPr>
          <w:rFonts w:eastAsia="Times New Roman"/>
        </w:rPr>
        <w:t xml:space="preserve"> (номер вопроса)</w:t>
      </w:r>
    </w:p>
    <w:p w14:paraId="0406BB92" w14:textId="5ABD59C2" w:rsidR="00D73A28" w:rsidRPr="00D54AA6" w:rsidRDefault="00E75541" w:rsidP="00D73A28">
      <w:pPr>
        <w:shd w:val="clear" w:color="auto" w:fill="FFFFFF"/>
        <w:tabs>
          <w:tab w:val="left" w:pos="288"/>
        </w:tabs>
        <w:jc w:val="both"/>
        <w:rPr>
          <w:rFonts w:eastAsia="Times New Roman"/>
        </w:rPr>
      </w:pPr>
      <w:r w:rsidRPr="00D54AA6">
        <w:rPr>
          <w:rFonts w:eastAsia="Times New Roman"/>
        </w:rPr>
        <w:t>Семиотика как раздел прикладного языкознания</w:t>
      </w:r>
    </w:p>
    <w:p w14:paraId="2D294E5B" w14:textId="77777777" w:rsidR="00E75541" w:rsidRPr="00D54AA6" w:rsidRDefault="00E75541" w:rsidP="00D73A28">
      <w:pPr>
        <w:shd w:val="clear" w:color="auto" w:fill="FFFFFF"/>
        <w:tabs>
          <w:tab w:val="left" w:pos="288"/>
        </w:tabs>
        <w:jc w:val="both"/>
      </w:pPr>
    </w:p>
    <w:p w14:paraId="115678BA" w14:textId="1C959464" w:rsidR="00D73A28" w:rsidRPr="00D54AA6" w:rsidRDefault="00D73A28" w:rsidP="00D73A28">
      <w:pPr>
        <w:rPr>
          <w:rFonts w:eastAsia="Times New Roman"/>
        </w:rPr>
      </w:pPr>
      <w:r w:rsidRPr="00D54AA6">
        <w:rPr>
          <w:rFonts w:eastAsia="Times New Roman"/>
        </w:rPr>
        <w:t>###</w:t>
      </w:r>
      <w:r w:rsidR="0016469F" w:rsidRPr="00D54AA6">
        <w:rPr>
          <w:rFonts w:eastAsia="Times New Roman"/>
        </w:rPr>
        <w:t>0044</w:t>
      </w:r>
      <w:r w:rsidRPr="00D54AA6">
        <w:rPr>
          <w:rFonts w:eastAsia="Times New Roman"/>
        </w:rPr>
        <w:t xml:space="preserve"> (номер вопроса)</w:t>
      </w:r>
    </w:p>
    <w:p w14:paraId="26E28A67" w14:textId="43FB0778" w:rsidR="004F61D9" w:rsidRPr="00D54AA6" w:rsidRDefault="00E75541" w:rsidP="00D73A28">
      <w:pPr>
        <w:shd w:val="clear" w:color="auto" w:fill="FFFFFF"/>
        <w:tabs>
          <w:tab w:val="left" w:pos="288"/>
        </w:tabs>
        <w:jc w:val="both"/>
      </w:pPr>
      <w:r w:rsidRPr="00D54AA6">
        <w:t xml:space="preserve">Виды перевода. </w:t>
      </w:r>
      <w:proofErr w:type="spellStart"/>
      <w:r w:rsidRPr="00D54AA6">
        <w:t>Типологизация</w:t>
      </w:r>
      <w:proofErr w:type="spellEnd"/>
      <w:r w:rsidRPr="00D54AA6">
        <w:t xml:space="preserve"> переводов</w:t>
      </w:r>
      <w:r w:rsidR="004F61D9" w:rsidRPr="00D54AA6">
        <w:t>.</w:t>
      </w:r>
    </w:p>
    <w:p w14:paraId="3D624340" w14:textId="77777777" w:rsidR="00D73A28" w:rsidRPr="00D54AA6" w:rsidRDefault="00D73A28" w:rsidP="00D73A28">
      <w:pPr>
        <w:shd w:val="clear" w:color="auto" w:fill="FFFFFF"/>
        <w:tabs>
          <w:tab w:val="left" w:pos="288"/>
        </w:tabs>
        <w:jc w:val="both"/>
      </w:pPr>
    </w:p>
    <w:p w14:paraId="7DBAB341" w14:textId="5C20150D" w:rsidR="00D73A28" w:rsidRPr="00D54AA6" w:rsidRDefault="00D73A28" w:rsidP="00D73A28">
      <w:pPr>
        <w:rPr>
          <w:rFonts w:eastAsia="Times New Roman"/>
        </w:rPr>
      </w:pPr>
      <w:r w:rsidRPr="00D54AA6">
        <w:rPr>
          <w:rFonts w:eastAsia="Times New Roman"/>
        </w:rPr>
        <w:t>###</w:t>
      </w:r>
      <w:r w:rsidR="0016469F" w:rsidRPr="00D54AA6">
        <w:rPr>
          <w:rFonts w:eastAsia="Times New Roman"/>
        </w:rPr>
        <w:t>0045</w:t>
      </w:r>
      <w:r w:rsidRPr="00D54AA6">
        <w:rPr>
          <w:rFonts w:eastAsia="Times New Roman"/>
        </w:rPr>
        <w:t xml:space="preserve"> (номер вопроса)</w:t>
      </w:r>
    </w:p>
    <w:p w14:paraId="5BE45DC5" w14:textId="36889A36" w:rsidR="004F61D9" w:rsidRPr="00D54AA6" w:rsidRDefault="00E75541" w:rsidP="00D73A28">
      <w:pPr>
        <w:shd w:val="clear" w:color="auto" w:fill="FFFFFF"/>
        <w:tabs>
          <w:tab w:val="left" w:pos="288"/>
        </w:tabs>
        <w:jc w:val="both"/>
      </w:pPr>
      <w:r w:rsidRPr="00D54AA6">
        <w:rPr>
          <w:rFonts w:eastAsia="Times New Roman"/>
          <w:sz w:val="23"/>
          <w:szCs w:val="23"/>
        </w:rPr>
        <w:t>Дескриптивная лингвистика</w:t>
      </w:r>
      <w:r w:rsidR="004F61D9" w:rsidRPr="00D54AA6">
        <w:t>.</w:t>
      </w:r>
    </w:p>
    <w:p w14:paraId="7E7BCFFA" w14:textId="77777777" w:rsidR="00D73A28" w:rsidRPr="00D54AA6" w:rsidRDefault="00D73A28" w:rsidP="00D73A28">
      <w:pPr>
        <w:jc w:val="both"/>
      </w:pPr>
    </w:p>
    <w:p w14:paraId="6EE6A453" w14:textId="512E627A" w:rsidR="00D73A28" w:rsidRPr="00D54AA6" w:rsidRDefault="00D73A28" w:rsidP="00D73A28">
      <w:pPr>
        <w:rPr>
          <w:rFonts w:eastAsia="Times New Roman"/>
        </w:rPr>
      </w:pPr>
      <w:r w:rsidRPr="00D54AA6">
        <w:rPr>
          <w:rFonts w:eastAsia="Times New Roman"/>
        </w:rPr>
        <w:t>###</w:t>
      </w:r>
      <w:r w:rsidR="0016469F" w:rsidRPr="00D54AA6">
        <w:rPr>
          <w:rFonts w:eastAsia="Times New Roman"/>
        </w:rPr>
        <w:t>0046</w:t>
      </w:r>
      <w:r w:rsidRPr="00D54AA6">
        <w:rPr>
          <w:rFonts w:eastAsia="Times New Roman"/>
        </w:rPr>
        <w:t xml:space="preserve"> (номер вопроса)</w:t>
      </w:r>
    </w:p>
    <w:p w14:paraId="62EE2BED" w14:textId="49A3CA57" w:rsidR="004F61D9" w:rsidRPr="00D54AA6" w:rsidRDefault="00E75541" w:rsidP="00D73A28">
      <w:pPr>
        <w:jc w:val="both"/>
      </w:pPr>
      <w:r w:rsidRPr="00D54AA6">
        <w:rPr>
          <w:rFonts w:eastAsia="Times New Roman"/>
          <w:sz w:val="23"/>
          <w:szCs w:val="23"/>
        </w:rPr>
        <w:t xml:space="preserve">Американская </w:t>
      </w:r>
      <w:proofErr w:type="spellStart"/>
      <w:r w:rsidRPr="00D54AA6">
        <w:rPr>
          <w:rFonts w:eastAsia="Times New Roman"/>
          <w:sz w:val="23"/>
          <w:szCs w:val="23"/>
        </w:rPr>
        <w:t>этнолингвистика</w:t>
      </w:r>
      <w:proofErr w:type="spellEnd"/>
      <w:r w:rsidRPr="00D54AA6">
        <w:rPr>
          <w:rFonts w:eastAsia="Times New Roman"/>
          <w:sz w:val="23"/>
          <w:szCs w:val="23"/>
        </w:rPr>
        <w:t xml:space="preserve"> – Э. Сепир</w:t>
      </w:r>
      <w:r w:rsidR="004F61D9" w:rsidRPr="00D54AA6">
        <w:t>?</w:t>
      </w:r>
    </w:p>
    <w:p w14:paraId="0F6ECEFC" w14:textId="77777777" w:rsidR="0016469F" w:rsidRPr="00D54AA6" w:rsidRDefault="0016469F" w:rsidP="00D73A28">
      <w:pPr>
        <w:jc w:val="both"/>
      </w:pPr>
    </w:p>
    <w:p w14:paraId="29076527" w14:textId="2D8F69F0" w:rsidR="0016469F" w:rsidRPr="00D54AA6" w:rsidRDefault="0016469F" w:rsidP="0016469F">
      <w:pPr>
        <w:rPr>
          <w:rFonts w:eastAsia="Times New Roman"/>
        </w:rPr>
      </w:pPr>
      <w:r w:rsidRPr="00D54AA6">
        <w:rPr>
          <w:rFonts w:eastAsia="Times New Roman"/>
        </w:rPr>
        <w:t>###0047 (номер вопроса)</w:t>
      </w:r>
    </w:p>
    <w:p w14:paraId="2B6BD1B6" w14:textId="5954D100" w:rsidR="006632F6" w:rsidRPr="00D54AA6" w:rsidRDefault="00E75541" w:rsidP="00D73A28">
      <w:pPr>
        <w:jc w:val="both"/>
      </w:pPr>
      <w:r w:rsidRPr="00D54AA6">
        <w:rPr>
          <w:rFonts w:eastAsia="Times New Roman"/>
          <w:sz w:val="23"/>
          <w:szCs w:val="23"/>
        </w:rPr>
        <w:t xml:space="preserve">Лингвистические взгляды А. А. </w:t>
      </w:r>
      <w:proofErr w:type="spellStart"/>
      <w:r w:rsidRPr="00D54AA6">
        <w:rPr>
          <w:rFonts w:eastAsia="Times New Roman"/>
          <w:sz w:val="23"/>
          <w:szCs w:val="23"/>
        </w:rPr>
        <w:t>Потебни</w:t>
      </w:r>
      <w:proofErr w:type="spellEnd"/>
      <w:r w:rsidRPr="00D54AA6">
        <w:rPr>
          <w:rFonts w:eastAsia="Times New Roman"/>
          <w:sz w:val="23"/>
          <w:szCs w:val="23"/>
        </w:rPr>
        <w:t>.</w:t>
      </w:r>
    </w:p>
    <w:p w14:paraId="1BC04736" w14:textId="77777777" w:rsidR="0016469F" w:rsidRPr="00D54AA6" w:rsidRDefault="0016469F" w:rsidP="00D73A28">
      <w:pPr>
        <w:jc w:val="both"/>
      </w:pPr>
    </w:p>
    <w:p w14:paraId="3A78A561" w14:textId="3894F4B7" w:rsidR="0016469F" w:rsidRPr="00D54AA6" w:rsidRDefault="0016469F" w:rsidP="0016469F">
      <w:pPr>
        <w:rPr>
          <w:rFonts w:eastAsia="Times New Roman"/>
        </w:rPr>
      </w:pPr>
      <w:r w:rsidRPr="00D54AA6">
        <w:rPr>
          <w:rFonts w:eastAsia="Times New Roman"/>
        </w:rPr>
        <w:t>###0048 (номер вопроса)</w:t>
      </w:r>
    </w:p>
    <w:p w14:paraId="416D4E02" w14:textId="016556B7" w:rsidR="0016469F" w:rsidRPr="00D54AA6" w:rsidRDefault="00E75541" w:rsidP="00D73A28">
      <w:pPr>
        <w:jc w:val="both"/>
      </w:pPr>
      <w:r w:rsidRPr="00D54AA6">
        <w:t>Понятие стилистической системы языка. Типы стилистических отношений слов в языке.</w:t>
      </w:r>
    </w:p>
    <w:p w14:paraId="27BC6C92" w14:textId="77777777" w:rsidR="00E75541" w:rsidRPr="00D54AA6" w:rsidRDefault="00E75541" w:rsidP="00D73A28">
      <w:pPr>
        <w:jc w:val="both"/>
      </w:pPr>
    </w:p>
    <w:p w14:paraId="19567F6A" w14:textId="62D1AD7F" w:rsidR="0016469F" w:rsidRPr="00D54AA6" w:rsidRDefault="0016469F" w:rsidP="0016469F">
      <w:pPr>
        <w:rPr>
          <w:rFonts w:eastAsia="Times New Roman"/>
        </w:rPr>
      </w:pPr>
      <w:r w:rsidRPr="00D54AA6">
        <w:rPr>
          <w:rFonts w:eastAsia="Times New Roman"/>
        </w:rPr>
        <w:t>###0049 (номер вопроса)</w:t>
      </w:r>
    </w:p>
    <w:p w14:paraId="432C7F64" w14:textId="380BCD14" w:rsidR="004F61D9" w:rsidRPr="00D54AA6" w:rsidRDefault="00E75541" w:rsidP="00D73A28">
      <w:pPr>
        <w:jc w:val="both"/>
      </w:pPr>
      <w:r w:rsidRPr="00D54AA6">
        <w:t>Происхождение и классификация индоевропейских языков</w:t>
      </w:r>
    </w:p>
    <w:p w14:paraId="2662D36F" w14:textId="77777777" w:rsidR="0016469F" w:rsidRPr="00D54AA6" w:rsidRDefault="0016469F" w:rsidP="00D73A28">
      <w:pPr>
        <w:jc w:val="both"/>
      </w:pPr>
    </w:p>
    <w:p w14:paraId="38561F91" w14:textId="294D060F" w:rsidR="0016469F" w:rsidRPr="00D54AA6" w:rsidRDefault="0016469F" w:rsidP="0016469F">
      <w:pPr>
        <w:rPr>
          <w:rFonts w:eastAsia="Times New Roman"/>
        </w:rPr>
      </w:pPr>
      <w:r w:rsidRPr="00D54AA6">
        <w:rPr>
          <w:rFonts w:eastAsia="Times New Roman"/>
        </w:rPr>
        <w:t>###0050 (номер вопроса)</w:t>
      </w:r>
    </w:p>
    <w:p w14:paraId="1D1FFF2A" w14:textId="1BEA7F5B" w:rsidR="004F61D9" w:rsidRPr="00D54AA6" w:rsidRDefault="00E75541" w:rsidP="00D73A28">
      <w:pPr>
        <w:jc w:val="both"/>
      </w:pPr>
      <w:r w:rsidRPr="00D54AA6">
        <w:t>Проблематика ареальной лингвистики</w:t>
      </w:r>
    </w:p>
    <w:p w14:paraId="5B05DA23" w14:textId="77777777" w:rsidR="0016469F" w:rsidRPr="00D54AA6" w:rsidRDefault="0016469F" w:rsidP="00D73A28">
      <w:pPr>
        <w:jc w:val="both"/>
      </w:pPr>
    </w:p>
    <w:p w14:paraId="0A8E501A" w14:textId="7248B284" w:rsidR="0016469F" w:rsidRPr="00D54AA6" w:rsidRDefault="0016469F" w:rsidP="0016469F">
      <w:pPr>
        <w:rPr>
          <w:rFonts w:eastAsia="Times New Roman"/>
        </w:rPr>
      </w:pPr>
      <w:r w:rsidRPr="00D54AA6">
        <w:rPr>
          <w:rFonts w:eastAsia="Times New Roman"/>
        </w:rPr>
        <w:t>###0051 (номер вопроса)</w:t>
      </w:r>
    </w:p>
    <w:p w14:paraId="02FA05E5" w14:textId="51FD2E68" w:rsidR="004F61D9" w:rsidRPr="00D54AA6" w:rsidRDefault="00E75541" w:rsidP="00D73A28">
      <w:pPr>
        <w:jc w:val="both"/>
      </w:pPr>
      <w:r w:rsidRPr="00D54AA6">
        <w:t>Социальная типология языков. Теория языка В. фон Гумбольдта.</w:t>
      </w:r>
    </w:p>
    <w:p w14:paraId="10A3B1B1" w14:textId="77777777" w:rsidR="0016469F" w:rsidRPr="00D54AA6" w:rsidRDefault="0016469F" w:rsidP="00D73A28">
      <w:pPr>
        <w:jc w:val="both"/>
      </w:pPr>
    </w:p>
    <w:p w14:paraId="72E48846" w14:textId="08E6F1BF" w:rsidR="0016469F" w:rsidRPr="00D54AA6" w:rsidRDefault="0016469F" w:rsidP="0016469F">
      <w:pPr>
        <w:rPr>
          <w:rFonts w:eastAsia="Times New Roman"/>
        </w:rPr>
      </w:pPr>
      <w:r w:rsidRPr="00D54AA6">
        <w:rPr>
          <w:rFonts w:eastAsia="Times New Roman"/>
        </w:rPr>
        <w:t>###0052 (номер вопроса)</w:t>
      </w:r>
    </w:p>
    <w:p w14:paraId="6458A8E1" w14:textId="147861C2" w:rsidR="006632F6" w:rsidRPr="00D54AA6" w:rsidRDefault="00E75541" w:rsidP="00D73A28">
      <w:pPr>
        <w:jc w:val="both"/>
      </w:pPr>
      <w:r w:rsidRPr="00D54AA6">
        <w:t>Понятие о системности языка. Противопоставление синхронии и диахронии</w:t>
      </w:r>
    </w:p>
    <w:p w14:paraId="444CCF61" w14:textId="77777777" w:rsidR="0016469F" w:rsidRPr="00D54AA6" w:rsidRDefault="0016469F" w:rsidP="00D73A28">
      <w:pPr>
        <w:jc w:val="both"/>
      </w:pPr>
    </w:p>
    <w:p w14:paraId="51BC9015" w14:textId="6812CDA7" w:rsidR="0016469F" w:rsidRPr="00D54AA6" w:rsidRDefault="0016469F" w:rsidP="0016469F">
      <w:pPr>
        <w:rPr>
          <w:rFonts w:eastAsia="Times New Roman"/>
        </w:rPr>
      </w:pPr>
      <w:r w:rsidRPr="00D54AA6">
        <w:rPr>
          <w:rFonts w:eastAsia="Times New Roman"/>
        </w:rPr>
        <w:t>###0053 (номер вопроса)</w:t>
      </w:r>
    </w:p>
    <w:p w14:paraId="77A16103" w14:textId="07581BDD" w:rsidR="00CA3719" w:rsidRPr="00D54AA6" w:rsidRDefault="00E75541" w:rsidP="00D73A28">
      <w:pPr>
        <w:jc w:val="both"/>
      </w:pPr>
      <w:r w:rsidRPr="00D54AA6">
        <w:t>Теория языка Ф. де Соссюра</w:t>
      </w:r>
      <w:r w:rsidR="00CA3719" w:rsidRPr="00D54AA6">
        <w:t xml:space="preserve">. </w:t>
      </w:r>
    </w:p>
    <w:p w14:paraId="49F05949" w14:textId="77777777" w:rsidR="0016469F" w:rsidRPr="00D54AA6" w:rsidRDefault="0016469F" w:rsidP="00D73A28">
      <w:pPr>
        <w:jc w:val="both"/>
      </w:pPr>
    </w:p>
    <w:p w14:paraId="249E0F53" w14:textId="259A1B3B" w:rsidR="0016469F" w:rsidRPr="00D54AA6" w:rsidRDefault="0016469F" w:rsidP="0016469F">
      <w:pPr>
        <w:rPr>
          <w:rFonts w:eastAsia="Times New Roman"/>
        </w:rPr>
      </w:pPr>
      <w:r w:rsidRPr="00D54AA6">
        <w:rPr>
          <w:rFonts w:eastAsia="Times New Roman"/>
        </w:rPr>
        <w:t>###0054 (номер вопроса)</w:t>
      </w:r>
    </w:p>
    <w:p w14:paraId="2BBDE498" w14:textId="64FC7503" w:rsidR="006632F6" w:rsidRPr="00D54AA6" w:rsidRDefault="00E75541" w:rsidP="00D73A28">
      <w:pPr>
        <w:jc w:val="both"/>
      </w:pPr>
      <w:r w:rsidRPr="00D54AA6">
        <w:t>Понятие о функциональной лингвистике</w:t>
      </w:r>
      <w:r w:rsidR="00CA3719" w:rsidRPr="00D54AA6">
        <w:t>.</w:t>
      </w:r>
    </w:p>
    <w:p w14:paraId="5EBEB9C5" w14:textId="77777777" w:rsidR="0016469F" w:rsidRPr="00D54AA6" w:rsidRDefault="0016469F" w:rsidP="00D73A28">
      <w:pPr>
        <w:jc w:val="both"/>
      </w:pPr>
    </w:p>
    <w:p w14:paraId="3C5BD2E0" w14:textId="1A6C37C5" w:rsidR="0016469F" w:rsidRPr="00D54AA6" w:rsidRDefault="0016469F" w:rsidP="0016469F">
      <w:pPr>
        <w:rPr>
          <w:rFonts w:eastAsia="Times New Roman"/>
        </w:rPr>
      </w:pPr>
      <w:r w:rsidRPr="00D54AA6">
        <w:rPr>
          <w:rFonts w:eastAsia="Times New Roman"/>
        </w:rPr>
        <w:t>###0055 (номер вопроса)</w:t>
      </w:r>
    </w:p>
    <w:p w14:paraId="3C27B72D" w14:textId="02A7C996" w:rsidR="00CA3719" w:rsidRPr="00D54AA6" w:rsidRDefault="00E75541" w:rsidP="00D73A28">
      <w:pPr>
        <w:jc w:val="both"/>
      </w:pPr>
      <w:r w:rsidRPr="00D54AA6">
        <w:t>Понятие о дескриптивной лингвистике</w:t>
      </w:r>
      <w:r w:rsidR="00CA3719" w:rsidRPr="00D54AA6">
        <w:t xml:space="preserve">. </w:t>
      </w:r>
    </w:p>
    <w:p w14:paraId="29B5A987" w14:textId="77777777" w:rsidR="0016469F" w:rsidRPr="00D54AA6" w:rsidRDefault="0016469F" w:rsidP="00D73A28">
      <w:pPr>
        <w:jc w:val="both"/>
      </w:pPr>
    </w:p>
    <w:p w14:paraId="393564D4" w14:textId="6B7E6F61" w:rsidR="0016469F" w:rsidRPr="00D54AA6" w:rsidRDefault="0016469F" w:rsidP="0016469F">
      <w:pPr>
        <w:rPr>
          <w:rFonts w:eastAsia="Times New Roman"/>
        </w:rPr>
      </w:pPr>
      <w:r w:rsidRPr="00D54AA6">
        <w:rPr>
          <w:rFonts w:eastAsia="Times New Roman"/>
        </w:rPr>
        <w:t>###0056 (номер вопроса)</w:t>
      </w:r>
    </w:p>
    <w:p w14:paraId="50E903B8" w14:textId="2710EADF" w:rsidR="00CA3719" w:rsidRPr="00D54AA6" w:rsidRDefault="00E75541" w:rsidP="00D73A28">
      <w:pPr>
        <w:jc w:val="both"/>
      </w:pPr>
      <w:r w:rsidRPr="00D54AA6">
        <w:rPr>
          <w:rFonts w:eastAsia="Times New Roman"/>
          <w:color w:val="202124"/>
        </w:rPr>
        <w:t>Понятие о флективных языках</w:t>
      </w:r>
      <w:r w:rsidR="00CA3719" w:rsidRPr="00D54AA6">
        <w:t xml:space="preserve"> </w:t>
      </w:r>
    </w:p>
    <w:p w14:paraId="5069E91D" w14:textId="77777777" w:rsidR="0016469F" w:rsidRPr="00D54AA6" w:rsidRDefault="0016469F" w:rsidP="00D73A28">
      <w:pPr>
        <w:jc w:val="both"/>
      </w:pPr>
    </w:p>
    <w:p w14:paraId="0A20DE0C" w14:textId="186D9B15" w:rsidR="0016469F" w:rsidRPr="00D54AA6" w:rsidRDefault="0016469F" w:rsidP="0016469F">
      <w:pPr>
        <w:rPr>
          <w:rFonts w:eastAsia="Times New Roman"/>
        </w:rPr>
      </w:pPr>
      <w:r w:rsidRPr="00D54AA6">
        <w:rPr>
          <w:rFonts w:eastAsia="Times New Roman"/>
        </w:rPr>
        <w:t>###0057 (номер вопроса)</w:t>
      </w:r>
    </w:p>
    <w:p w14:paraId="6D581759" w14:textId="46803377" w:rsidR="00CA3719" w:rsidRPr="00D54AA6" w:rsidRDefault="00E75541" w:rsidP="00D73A28">
      <w:pPr>
        <w:jc w:val="both"/>
      </w:pPr>
      <w:r w:rsidRPr="00D54AA6">
        <w:rPr>
          <w:rFonts w:eastAsia="Times New Roman"/>
          <w:color w:val="202124"/>
        </w:rPr>
        <w:t>Вопрос о происхождении языка</w:t>
      </w:r>
      <w:r w:rsidR="0029538F">
        <w:rPr>
          <w:rFonts w:eastAsia="Times New Roman"/>
          <w:color w:val="202124"/>
          <w:lang w:val="kk-KZ"/>
        </w:rPr>
        <w:t>аа</w:t>
      </w:r>
      <w:bookmarkStart w:id="0" w:name="_GoBack"/>
      <w:bookmarkEnd w:id="0"/>
      <w:r w:rsidRPr="00D54AA6">
        <w:rPr>
          <w:rFonts w:eastAsia="Times New Roman"/>
          <w:color w:val="202124"/>
        </w:rPr>
        <w:t>. Основные теории происхождения языка</w:t>
      </w:r>
      <w:r w:rsidR="00CA3719" w:rsidRPr="00D54AA6">
        <w:t>.</w:t>
      </w:r>
    </w:p>
    <w:p w14:paraId="75634841" w14:textId="77777777" w:rsidR="0016469F" w:rsidRPr="00D54AA6" w:rsidRDefault="0016469F" w:rsidP="00D73A28">
      <w:pPr>
        <w:jc w:val="both"/>
      </w:pPr>
    </w:p>
    <w:p w14:paraId="7CD7E6A3" w14:textId="0807EB2D" w:rsidR="0016469F" w:rsidRPr="00D54AA6" w:rsidRDefault="0016469F" w:rsidP="0016469F">
      <w:pPr>
        <w:rPr>
          <w:rFonts w:eastAsia="Times New Roman"/>
        </w:rPr>
      </w:pPr>
      <w:r w:rsidRPr="00D54AA6">
        <w:rPr>
          <w:rFonts w:eastAsia="Times New Roman"/>
        </w:rPr>
        <w:t>###0058 (номер вопроса)</w:t>
      </w:r>
    </w:p>
    <w:p w14:paraId="523BAB9B" w14:textId="2EA32DCC" w:rsidR="00CA3719" w:rsidRPr="00D54AA6" w:rsidRDefault="000231A0" w:rsidP="00D73A28">
      <w:pPr>
        <w:jc w:val="both"/>
      </w:pPr>
      <w:r w:rsidRPr="00D54AA6">
        <w:rPr>
          <w:rFonts w:eastAsia="Times New Roman"/>
          <w:color w:val="202124"/>
        </w:rPr>
        <w:t>Методы структурного и исторического изучения языка</w:t>
      </w:r>
      <w:r w:rsidR="00CA3719" w:rsidRPr="00D54AA6">
        <w:t xml:space="preserve">. </w:t>
      </w:r>
    </w:p>
    <w:p w14:paraId="01B7F354" w14:textId="77777777" w:rsidR="0016469F" w:rsidRPr="00D54AA6" w:rsidRDefault="0016469F" w:rsidP="00D73A28">
      <w:pPr>
        <w:jc w:val="both"/>
      </w:pPr>
    </w:p>
    <w:p w14:paraId="08FE9797" w14:textId="4E155335" w:rsidR="0016469F" w:rsidRPr="00D54AA6" w:rsidRDefault="0016469F" w:rsidP="0016469F">
      <w:pPr>
        <w:rPr>
          <w:rFonts w:eastAsia="Times New Roman"/>
        </w:rPr>
      </w:pPr>
      <w:r w:rsidRPr="00D54AA6">
        <w:rPr>
          <w:rFonts w:eastAsia="Times New Roman"/>
        </w:rPr>
        <w:t>###0059 (номер вопроса)</w:t>
      </w:r>
    </w:p>
    <w:p w14:paraId="048612C2" w14:textId="3F0953CE" w:rsidR="00CA3719" w:rsidRPr="00D54AA6" w:rsidRDefault="000231A0" w:rsidP="00D73A28">
      <w:pPr>
        <w:jc w:val="both"/>
      </w:pPr>
      <w:r w:rsidRPr="00D54AA6">
        <w:t>Понятие о внутренней форме языка и внутренней форме слова.</w:t>
      </w:r>
      <w:r w:rsidR="00CA3719" w:rsidRPr="00D54AA6">
        <w:t xml:space="preserve"> </w:t>
      </w:r>
    </w:p>
    <w:p w14:paraId="2A0A2692" w14:textId="77777777" w:rsidR="0016469F" w:rsidRPr="00D54AA6" w:rsidRDefault="0016469F" w:rsidP="00D73A28">
      <w:pPr>
        <w:jc w:val="both"/>
      </w:pPr>
    </w:p>
    <w:p w14:paraId="627667AC" w14:textId="7FE26A1D" w:rsidR="0016469F" w:rsidRPr="00D54AA6" w:rsidRDefault="0016469F" w:rsidP="0016469F">
      <w:pPr>
        <w:rPr>
          <w:rFonts w:eastAsia="Times New Roman"/>
        </w:rPr>
      </w:pPr>
      <w:r w:rsidRPr="00D54AA6">
        <w:rPr>
          <w:rFonts w:eastAsia="Times New Roman"/>
        </w:rPr>
        <w:t>###0060 (номер вопроса)</w:t>
      </w:r>
    </w:p>
    <w:p w14:paraId="47727AEE" w14:textId="6BDB64AD" w:rsidR="00CA3719" w:rsidRPr="00D54AA6" w:rsidRDefault="000231A0" w:rsidP="00D73A28">
      <w:pPr>
        <w:jc w:val="both"/>
      </w:pPr>
      <w:proofErr w:type="spellStart"/>
      <w:r w:rsidRPr="00D54AA6">
        <w:rPr>
          <w:rFonts w:eastAsia="Times New Roman"/>
          <w:color w:val="202124"/>
        </w:rPr>
        <w:t>Контенсивная</w:t>
      </w:r>
      <w:proofErr w:type="spellEnd"/>
      <w:r w:rsidRPr="00D54AA6">
        <w:rPr>
          <w:rFonts w:eastAsia="Times New Roman"/>
          <w:color w:val="202124"/>
        </w:rPr>
        <w:t xml:space="preserve"> типология языков</w:t>
      </w:r>
      <w:r w:rsidR="00CA3719" w:rsidRPr="00D54AA6">
        <w:t>.</w:t>
      </w:r>
    </w:p>
    <w:p w14:paraId="73742EB9" w14:textId="77777777" w:rsidR="0016469F" w:rsidRPr="00D54AA6" w:rsidRDefault="0016469F" w:rsidP="00D73A28">
      <w:pPr>
        <w:jc w:val="both"/>
      </w:pPr>
    </w:p>
    <w:p w14:paraId="4B3173AE" w14:textId="2AC11415" w:rsidR="0016469F" w:rsidRPr="00D54AA6" w:rsidRDefault="0016469F" w:rsidP="0016469F">
      <w:pPr>
        <w:rPr>
          <w:rFonts w:eastAsia="Times New Roman"/>
        </w:rPr>
      </w:pPr>
      <w:r w:rsidRPr="00D54AA6">
        <w:rPr>
          <w:rFonts w:eastAsia="Times New Roman"/>
        </w:rPr>
        <w:t>###0061 (номер вопроса)</w:t>
      </w:r>
    </w:p>
    <w:p w14:paraId="432FB972" w14:textId="095A939E" w:rsidR="0016469F" w:rsidRPr="00D54AA6" w:rsidRDefault="000231A0" w:rsidP="00D73A28">
      <w:pPr>
        <w:shd w:val="clear" w:color="auto" w:fill="FFFFFF"/>
        <w:jc w:val="both"/>
        <w:rPr>
          <w:rFonts w:eastAsia="Times New Roman"/>
          <w:color w:val="202124"/>
        </w:rPr>
      </w:pPr>
      <w:r w:rsidRPr="00D54AA6">
        <w:rPr>
          <w:rFonts w:eastAsia="Times New Roman"/>
          <w:color w:val="202124"/>
        </w:rPr>
        <w:t>Фонема. Фонологические теории, их сопоставление</w:t>
      </w:r>
    </w:p>
    <w:p w14:paraId="72DDD4E9" w14:textId="77777777" w:rsidR="000231A0" w:rsidRPr="00D54AA6" w:rsidRDefault="000231A0" w:rsidP="00D73A28">
      <w:pPr>
        <w:shd w:val="clear" w:color="auto" w:fill="FFFFFF"/>
        <w:jc w:val="both"/>
      </w:pPr>
    </w:p>
    <w:p w14:paraId="18EA1F16" w14:textId="54C136D5" w:rsidR="0016469F" w:rsidRPr="00D54AA6" w:rsidRDefault="0016469F" w:rsidP="0016469F">
      <w:pPr>
        <w:rPr>
          <w:rFonts w:eastAsia="Times New Roman"/>
        </w:rPr>
      </w:pPr>
      <w:r w:rsidRPr="00D54AA6">
        <w:rPr>
          <w:rFonts w:eastAsia="Times New Roman"/>
        </w:rPr>
        <w:t>###0062 (номер вопроса)</w:t>
      </w:r>
    </w:p>
    <w:p w14:paraId="68B74C35" w14:textId="04D1A160" w:rsidR="0016469F" w:rsidRPr="00D54AA6" w:rsidRDefault="000231A0" w:rsidP="00D73A28">
      <w:pPr>
        <w:shd w:val="clear" w:color="auto" w:fill="FFFFFF"/>
        <w:jc w:val="both"/>
      </w:pPr>
      <w:r w:rsidRPr="00D54AA6">
        <w:t xml:space="preserve">Гипотезы моногенеза и </w:t>
      </w:r>
      <w:proofErr w:type="spellStart"/>
      <w:r w:rsidRPr="00D54AA6">
        <w:t>полигенеза</w:t>
      </w:r>
      <w:proofErr w:type="spellEnd"/>
    </w:p>
    <w:p w14:paraId="7928A52E" w14:textId="77777777" w:rsidR="000231A0" w:rsidRPr="00D54AA6" w:rsidRDefault="000231A0" w:rsidP="00D73A28">
      <w:pPr>
        <w:shd w:val="clear" w:color="auto" w:fill="FFFFFF"/>
        <w:jc w:val="both"/>
      </w:pPr>
    </w:p>
    <w:p w14:paraId="5AF37674" w14:textId="1A19CDAA" w:rsidR="0016469F" w:rsidRPr="00D54AA6" w:rsidRDefault="0016469F" w:rsidP="0016469F">
      <w:pPr>
        <w:rPr>
          <w:rFonts w:eastAsia="Times New Roman"/>
        </w:rPr>
      </w:pPr>
      <w:r w:rsidRPr="00D54AA6">
        <w:rPr>
          <w:rFonts w:eastAsia="Times New Roman"/>
        </w:rPr>
        <w:t>###0063 (номер вопроса)</w:t>
      </w:r>
    </w:p>
    <w:p w14:paraId="309611F0" w14:textId="2F4FCD7D" w:rsidR="00CA3719" w:rsidRPr="00D54AA6" w:rsidRDefault="000231A0" w:rsidP="00D73A28">
      <w:pPr>
        <w:shd w:val="clear" w:color="auto" w:fill="FFFFFF"/>
        <w:jc w:val="both"/>
        <w:rPr>
          <w:color w:val="000000"/>
          <w:spacing w:val="-6"/>
        </w:rPr>
      </w:pPr>
      <w:r w:rsidRPr="00D54AA6">
        <w:t>Противопоставление синхронии и диахронии</w:t>
      </w:r>
      <w:r w:rsidR="00CA3719" w:rsidRPr="00D54AA6">
        <w:t xml:space="preserve">. </w:t>
      </w:r>
    </w:p>
    <w:p w14:paraId="49141AE1" w14:textId="77777777" w:rsidR="0016469F" w:rsidRPr="00D54AA6" w:rsidRDefault="0016469F" w:rsidP="00D73A28">
      <w:pPr>
        <w:shd w:val="clear" w:color="auto" w:fill="FFFFFF"/>
        <w:jc w:val="both"/>
      </w:pPr>
    </w:p>
    <w:p w14:paraId="4D5297EF" w14:textId="3ADA399A" w:rsidR="0016469F" w:rsidRPr="00D54AA6" w:rsidRDefault="0016469F" w:rsidP="0016469F">
      <w:pPr>
        <w:rPr>
          <w:rFonts w:eastAsia="Times New Roman"/>
        </w:rPr>
      </w:pPr>
      <w:r w:rsidRPr="00D54AA6">
        <w:rPr>
          <w:rFonts w:eastAsia="Times New Roman"/>
        </w:rPr>
        <w:t>###0064 (номер вопроса)</w:t>
      </w:r>
    </w:p>
    <w:p w14:paraId="66C14360" w14:textId="6CE29806" w:rsidR="00CA3719" w:rsidRPr="00D54AA6" w:rsidRDefault="000231A0" w:rsidP="00D73A28">
      <w:pPr>
        <w:shd w:val="clear" w:color="auto" w:fill="FFFFFF"/>
        <w:jc w:val="both"/>
        <w:rPr>
          <w:color w:val="000000"/>
          <w:spacing w:val="-6"/>
        </w:rPr>
      </w:pPr>
      <w:r w:rsidRPr="00D54AA6">
        <w:t>Лексико-семантические единицы и методы их выделения</w:t>
      </w:r>
      <w:r w:rsidR="00CA3719" w:rsidRPr="00D54AA6">
        <w:t xml:space="preserve">. </w:t>
      </w:r>
    </w:p>
    <w:p w14:paraId="749B9A0B" w14:textId="77777777" w:rsidR="0016469F" w:rsidRPr="00D54AA6" w:rsidRDefault="0016469F" w:rsidP="00D73A28">
      <w:pPr>
        <w:shd w:val="clear" w:color="auto" w:fill="FFFFFF"/>
        <w:jc w:val="both"/>
      </w:pPr>
    </w:p>
    <w:p w14:paraId="10719042" w14:textId="21315477" w:rsidR="0016469F" w:rsidRPr="00D54AA6" w:rsidRDefault="0016469F" w:rsidP="0016469F">
      <w:pPr>
        <w:rPr>
          <w:rFonts w:eastAsia="Times New Roman"/>
        </w:rPr>
      </w:pPr>
      <w:r w:rsidRPr="00D54AA6">
        <w:rPr>
          <w:rFonts w:eastAsia="Times New Roman"/>
        </w:rPr>
        <w:t>###0065 (номер вопроса)</w:t>
      </w:r>
    </w:p>
    <w:p w14:paraId="6FB7FBFB" w14:textId="174AE145" w:rsidR="0016469F" w:rsidRPr="00D54AA6" w:rsidRDefault="000231A0" w:rsidP="00D73A28">
      <w:pPr>
        <w:shd w:val="clear" w:color="auto" w:fill="FFFFFF"/>
        <w:jc w:val="both"/>
      </w:pPr>
      <w:r w:rsidRPr="00D54AA6">
        <w:t>Звуковой состав языка: вокализм, консонантизм. Артикуляционные характеристики гласных и согласных</w:t>
      </w:r>
    </w:p>
    <w:p w14:paraId="2EB0DA93" w14:textId="77777777" w:rsidR="000231A0" w:rsidRPr="00D54AA6" w:rsidRDefault="000231A0" w:rsidP="00D73A28">
      <w:pPr>
        <w:shd w:val="clear" w:color="auto" w:fill="FFFFFF"/>
        <w:jc w:val="both"/>
      </w:pPr>
    </w:p>
    <w:p w14:paraId="004ABB62" w14:textId="281F4009" w:rsidR="0016469F" w:rsidRPr="00D54AA6" w:rsidRDefault="0016469F" w:rsidP="0016469F">
      <w:pPr>
        <w:rPr>
          <w:rFonts w:eastAsia="Times New Roman"/>
        </w:rPr>
      </w:pPr>
      <w:r w:rsidRPr="00D54AA6">
        <w:rPr>
          <w:rFonts w:eastAsia="Times New Roman"/>
        </w:rPr>
        <w:t>###0066 (номер вопроса)</w:t>
      </w:r>
    </w:p>
    <w:p w14:paraId="131003AC" w14:textId="7B6D9318" w:rsidR="00CA3719" w:rsidRPr="00D54AA6" w:rsidRDefault="000231A0" w:rsidP="00D73A28">
      <w:pPr>
        <w:shd w:val="clear" w:color="auto" w:fill="FFFFFF"/>
        <w:jc w:val="both"/>
        <w:rPr>
          <w:color w:val="000000"/>
          <w:spacing w:val="-6"/>
        </w:rPr>
      </w:pPr>
      <w:r w:rsidRPr="00D54AA6">
        <w:t>Звуковой состав языка: Артикуляционная классификация звуков. Артикуляционные особенности звуков в разных языках мира.</w:t>
      </w:r>
    </w:p>
    <w:p w14:paraId="4E0340FE" w14:textId="77777777" w:rsidR="0016469F" w:rsidRPr="00D54AA6" w:rsidRDefault="0016469F" w:rsidP="00D73A28">
      <w:pPr>
        <w:shd w:val="clear" w:color="auto" w:fill="FFFFFF"/>
        <w:jc w:val="both"/>
      </w:pPr>
    </w:p>
    <w:p w14:paraId="6DE1386C" w14:textId="029EB0F0" w:rsidR="0016469F" w:rsidRPr="00D54AA6" w:rsidRDefault="0016469F" w:rsidP="0016469F">
      <w:pPr>
        <w:rPr>
          <w:rFonts w:eastAsia="Times New Roman"/>
        </w:rPr>
      </w:pPr>
      <w:r w:rsidRPr="00D54AA6">
        <w:rPr>
          <w:rFonts w:eastAsia="Times New Roman"/>
        </w:rPr>
        <w:t>###0067 (номер вопроса)</w:t>
      </w:r>
    </w:p>
    <w:p w14:paraId="0594D715" w14:textId="0E024767" w:rsidR="00CA3719" w:rsidRPr="00D54AA6" w:rsidRDefault="000231A0" w:rsidP="00D73A28">
      <w:pPr>
        <w:shd w:val="clear" w:color="auto" w:fill="FFFFFF"/>
        <w:jc w:val="both"/>
        <w:rPr>
          <w:color w:val="000000"/>
          <w:spacing w:val="-6"/>
        </w:rPr>
      </w:pPr>
      <w:r w:rsidRPr="00D54AA6">
        <w:t>Научные парадигмы в лингвистике. Когнитивная парадигма</w:t>
      </w:r>
      <w:r w:rsidR="00CA3719" w:rsidRPr="00D54AA6">
        <w:t xml:space="preserve">. </w:t>
      </w:r>
    </w:p>
    <w:p w14:paraId="743E81E4" w14:textId="77777777" w:rsidR="0016469F" w:rsidRPr="00D54AA6" w:rsidRDefault="0016469F" w:rsidP="00D73A28">
      <w:pPr>
        <w:shd w:val="clear" w:color="auto" w:fill="FFFFFF"/>
        <w:jc w:val="both"/>
      </w:pPr>
    </w:p>
    <w:p w14:paraId="1D09EF02" w14:textId="3CEB6E2C" w:rsidR="0016469F" w:rsidRPr="00D54AA6" w:rsidRDefault="0016469F" w:rsidP="0016469F">
      <w:pPr>
        <w:rPr>
          <w:rFonts w:eastAsia="Times New Roman"/>
        </w:rPr>
      </w:pPr>
      <w:r w:rsidRPr="00D54AA6">
        <w:rPr>
          <w:rFonts w:eastAsia="Times New Roman"/>
        </w:rPr>
        <w:t>###0068 (номер вопроса)</w:t>
      </w:r>
    </w:p>
    <w:p w14:paraId="0B59D0D7" w14:textId="35B10C83" w:rsidR="001D52BD" w:rsidRPr="00D54AA6" w:rsidRDefault="000231A0" w:rsidP="00D73A28">
      <w:pPr>
        <w:shd w:val="clear" w:color="auto" w:fill="FFFFFF"/>
        <w:jc w:val="both"/>
        <w:rPr>
          <w:color w:val="000000"/>
          <w:spacing w:val="-6"/>
        </w:rPr>
      </w:pPr>
      <w:r w:rsidRPr="00D54AA6">
        <w:t>Функции языка и речи. Различные подходы к определению функций: философский, социолингвистический, психолингвистический, с точки зрения речевых актов.</w:t>
      </w:r>
    </w:p>
    <w:p w14:paraId="2122D7DA" w14:textId="77777777" w:rsidR="0016469F" w:rsidRPr="00D54AA6" w:rsidRDefault="0016469F" w:rsidP="00D73A28">
      <w:pPr>
        <w:shd w:val="clear" w:color="auto" w:fill="FFFFFF"/>
        <w:jc w:val="both"/>
      </w:pPr>
    </w:p>
    <w:p w14:paraId="50BF7B8B" w14:textId="0A908126" w:rsidR="0016469F" w:rsidRPr="00D54AA6" w:rsidRDefault="0016469F" w:rsidP="0016469F">
      <w:pPr>
        <w:rPr>
          <w:rFonts w:eastAsia="Times New Roman"/>
        </w:rPr>
      </w:pPr>
      <w:r w:rsidRPr="00D54AA6">
        <w:rPr>
          <w:rFonts w:eastAsia="Times New Roman"/>
        </w:rPr>
        <w:t>###0069 (номер вопроса)</w:t>
      </w:r>
    </w:p>
    <w:p w14:paraId="4F97FCB7" w14:textId="129C39B6" w:rsidR="001D52BD" w:rsidRPr="00D54AA6" w:rsidRDefault="000231A0" w:rsidP="00D73A28">
      <w:pPr>
        <w:shd w:val="clear" w:color="auto" w:fill="FFFFFF"/>
        <w:jc w:val="both"/>
        <w:rPr>
          <w:color w:val="000000"/>
          <w:spacing w:val="-6"/>
        </w:rPr>
      </w:pPr>
      <w:r w:rsidRPr="00D54AA6">
        <w:t>Основные понятия лингвистической типологии: языковой тип, языковые параметры, языковые универсалии, типологическая классификация</w:t>
      </w:r>
      <w:r w:rsidR="001D52BD" w:rsidRPr="00D54AA6">
        <w:t>.</w:t>
      </w:r>
    </w:p>
    <w:p w14:paraId="5CF369EC" w14:textId="77777777" w:rsidR="0016469F" w:rsidRPr="00D54AA6" w:rsidRDefault="0016469F" w:rsidP="00D73A28">
      <w:pPr>
        <w:shd w:val="clear" w:color="auto" w:fill="FFFFFF"/>
        <w:jc w:val="both"/>
      </w:pPr>
    </w:p>
    <w:p w14:paraId="01336831" w14:textId="64710198" w:rsidR="0016469F" w:rsidRPr="00D54AA6" w:rsidRDefault="0016469F" w:rsidP="0016469F">
      <w:pPr>
        <w:rPr>
          <w:rFonts w:eastAsia="Times New Roman"/>
        </w:rPr>
      </w:pPr>
      <w:r w:rsidRPr="00D54AA6">
        <w:rPr>
          <w:rFonts w:eastAsia="Times New Roman"/>
        </w:rPr>
        <w:t>###0070 (номер вопроса)</w:t>
      </w:r>
    </w:p>
    <w:p w14:paraId="6D262063" w14:textId="006DF3DD" w:rsidR="001D52BD" w:rsidRPr="00D73A28" w:rsidRDefault="00971FAF" w:rsidP="00D73A28">
      <w:pPr>
        <w:shd w:val="clear" w:color="auto" w:fill="FFFFFF"/>
        <w:jc w:val="both"/>
        <w:rPr>
          <w:color w:val="000000"/>
          <w:spacing w:val="-6"/>
        </w:rPr>
      </w:pPr>
      <w:r w:rsidRPr="00D54AA6">
        <w:t>Понятие «научной парадигмы» по Т. Куну. Смена научных парадигм в языкознании</w:t>
      </w:r>
      <w:r w:rsidR="0069441C" w:rsidRPr="00D54AA6">
        <w:t>.</w:t>
      </w:r>
    </w:p>
    <w:p w14:paraId="0BE62C51" w14:textId="77777777" w:rsidR="0016313E" w:rsidRDefault="0016313E" w:rsidP="0016313E"/>
    <w:p w14:paraId="183EE928" w14:textId="77777777" w:rsidR="0016313E" w:rsidRDefault="0016313E" w:rsidP="0016313E">
      <w:pPr>
        <w:pStyle w:val="TableParagraph"/>
        <w:ind w:left="0"/>
      </w:pPr>
    </w:p>
    <w:p w14:paraId="4083732E" w14:textId="77777777" w:rsidR="0016313E" w:rsidRDefault="0016313E" w:rsidP="0016313E"/>
    <w:p w14:paraId="6789D405" w14:textId="77777777" w:rsidR="00AB5CCF" w:rsidRPr="0016313E" w:rsidRDefault="00AB5CCF" w:rsidP="0016313E"/>
    <w:sectPr w:rsidR="00AB5CCF" w:rsidRPr="0016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6DD7"/>
    <w:multiLevelType w:val="hybridMultilevel"/>
    <w:tmpl w:val="82B869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73BEA"/>
    <w:multiLevelType w:val="hybridMultilevel"/>
    <w:tmpl w:val="987670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8759B"/>
    <w:multiLevelType w:val="hybridMultilevel"/>
    <w:tmpl w:val="1ED09C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A4EDF"/>
    <w:multiLevelType w:val="hybridMultilevel"/>
    <w:tmpl w:val="831EB4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A33C6"/>
    <w:multiLevelType w:val="hybridMultilevel"/>
    <w:tmpl w:val="D69A86F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AB"/>
    <w:rsid w:val="000231A0"/>
    <w:rsid w:val="000D0AAB"/>
    <w:rsid w:val="000F5421"/>
    <w:rsid w:val="0016313E"/>
    <w:rsid w:val="0016469F"/>
    <w:rsid w:val="001913AB"/>
    <w:rsid w:val="001C6EA1"/>
    <w:rsid w:val="001D1E95"/>
    <w:rsid w:val="001D52BD"/>
    <w:rsid w:val="0029538F"/>
    <w:rsid w:val="0034747A"/>
    <w:rsid w:val="00357B89"/>
    <w:rsid w:val="00440B2D"/>
    <w:rsid w:val="00445A59"/>
    <w:rsid w:val="004D75B8"/>
    <w:rsid w:val="004F61D9"/>
    <w:rsid w:val="006632F6"/>
    <w:rsid w:val="00672570"/>
    <w:rsid w:val="0069441C"/>
    <w:rsid w:val="00735F74"/>
    <w:rsid w:val="00784866"/>
    <w:rsid w:val="00804A4C"/>
    <w:rsid w:val="0085295D"/>
    <w:rsid w:val="00971FAF"/>
    <w:rsid w:val="00980FF8"/>
    <w:rsid w:val="00A663C2"/>
    <w:rsid w:val="00AB5CCF"/>
    <w:rsid w:val="00B52E9F"/>
    <w:rsid w:val="00B77B02"/>
    <w:rsid w:val="00B93CE7"/>
    <w:rsid w:val="00C15C45"/>
    <w:rsid w:val="00CA3719"/>
    <w:rsid w:val="00D54AA6"/>
    <w:rsid w:val="00D73A28"/>
    <w:rsid w:val="00D92214"/>
    <w:rsid w:val="00DA336B"/>
    <w:rsid w:val="00E05491"/>
    <w:rsid w:val="00E75541"/>
    <w:rsid w:val="00EB07FB"/>
    <w:rsid w:val="00F70BD8"/>
    <w:rsid w:val="00FA69F2"/>
    <w:rsid w:val="00FB73A4"/>
    <w:rsid w:val="00FD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598E"/>
  <w15:docId w15:val="{E6405EE8-7DA6-4F81-A916-E090B9B8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F5421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F54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AB5C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5CCF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D75B8"/>
    <w:pPr>
      <w:ind w:left="720"/>
      <w:contextualSpacing/>
    </w:pPr>
  </w:style>
  <w:style w:type="character" w:customStyle="1" w:styleId="jlqj4b">
    <w:name w:val="jlqj4b"/>
    <w:basedOn w:val="a0"/>
    <w:rsid w:val="00EB07FB"/>
  </w:style>
  <w:style w:type="paragraph" w:styleId="HTML">
    <w:name w:val="HTML Preformatted"/>
    <w:basedOn w:val="a"/>
    <w:link w:val="HTML0"/>
    <w:uiPriority w:val="99"/>
    <w:unhideWhenUsed/>
    <w:rsid w:val="00445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5A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45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Sevda Khudiyeva</dc:creator>
  <cp:lastModifiedBy>Дюсенова Алуа Жакановна</cp:lastModifiedBy>
  <cp:revision>20</cp:revision>
  <dcterms:created xsi:type="dcterms:W3CDTF">2021-07-21T05:07:00Z</dcterms:created>
  <dcterms:modified xsi:type="dcterms:W3CDTF">2024-07-11T13:25:00Z</dcterms:modified>
</cp:coreProperties>
</file>