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00" w:rsidRDefault="009E5300" w:rsidP="0073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0AE6" w:rsidRDefault="00EE0AE6" w:rsidP="00EE0AE6">
      <w:r w:rsidRPr="00654804">
        <w:t>$$$001</w:t>
      </w:r>
    </w:p>
    <w:p w:rsidR="00EE0AE6" w:rsidRP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Защиты преобразовательных установок</w:t>
      </w:r>
    </w:p>
    <w:p w:rsidR="00EE0AE6" w:rsidRDefault="00EE0AE6" w:rsidP="00EE0AE6">
      <w:r>
        <w:t>$$$002</w:t>
      </w:r>
    </w:p>
    <w:p w:rsidR="00EE0AE6" w:rsidRP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Измерение токов с помощью герконов в релейной защите</w:t>
      </w:r>
    </w:p>
    <w:p w:rsidR="00EE0AE6" w:rsidRDefault="00EE0AE6" w:rsidP="00EE0AE6">
      <w:r>
        <w:t>$$$003</w:t>
      </w:r>
    </w:p>
    <w:p w:rsidR="00EE0AE6" w:rsidRP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Устройства тестовой и функциональной диагностики защит на герконах</w:t>
      </w:r>
    </w:p>
    <w:p w:rsidR="00EE0AE6" w:rsidRDefault="00EE0AE6" w:rsidP="00EE0AE6">
      <w:r>
        <w:t>$$$004</w:t>
      </w:r>
    </w:p>
    <w:p w:rsidR="00EE0AE6" w:rsidRP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Конструкции для крепления герконов</w:t>
      </w:r>
    </w:p>
    <w:p w:rsidR="00EE0AE6" w:rsidRDefault="00EE0AE6" w:rsidP="00EE0AE6">
      <w:r>
        <w:t>$$$005</w:t>
      </w:r>
    </w:p>
    <w:p w:rsidR="00EE0AE6" w:rsidRP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Поперечные дифференциальные защиты на герконах</w:t>
      </w:r>
    </w:p>
    <w:p w:rsidR="00EE0AE6" w:rsidRDefault="00EE0AE6" w:rsidP="00EE0AE6">
      <w:r>
        <w:t>$$$006</w:t>
      </w:r>
    </w:p>
    <w:p w:rsidR="00EE0AE6" w:rsidRP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Релейная защита электродвигателей на герконах</w:t>
      </w:r>
    </w:p>
    <w:p w:rsidR="00EE0AE6" w:rsidRDefault="00EE0AE6" w:rsidP="00EE0AE6">
      <w:r>
        <w:t>$$$007</w:t>
      </w:r>
    </w:p>
    <w:p w:rsidR="00EE0AE6" w:rsidRP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Максимальная токовая защита на герконах</w:t>
      </w:r>
    </w:p>
    <w:p w:rsidR="00EE0AE6" w:rsidRDefault="00EE0AE6" w:rsidP="00EE0AE6">
      <w:r>
        <w:t>$$$008</w:t>
      </w:r>
    </w:p>
    <w:p w:rsidR="00EE0AE6" w:rsidRP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Дифференциальная защита трансформатора на герконах</w:t>
      </w:r>
    </w:p>
    <w:p w:rsidR="00EE0AE6" w:rsidRDefault="00EE0AE6" w:rsidP="00EE0AE6">
      <w:r>
        <w:t>$$$009</w:t>
      </w:r>
    </w:p>
    <w:p w:rsidR="00EE0AE6" w:rsidRP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Реле сопротивления на герконах</w:t>
      </w:r>
    </w:p>
    <w:p w:rsidR="00EE0AE6" w:rsidRDefault="00EE0AE6" w:rsidP="00EE0AE6">
      <w:r>
        <w:t>$$$010</w:t>
      </w:r>
    </w:p>
    <w:p w:rsidR="00EE0AE6" w:rsidRDefault="00EE0AE6" w:rsidP="00EE0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AE6">
        <w:rPr>
          <w:rFonts w:ascii="Times New Roman" w:hAnsi="Times New Roman" w:cs="Times New Roman"/>
          <w:sz w:val="28"/>
          <w:szCs w:val="28"/>
          <w:lang w:val="kk-KZ"/>
        </w:rPr>
        <w:t>Автоматическое повторное включение и автоматическое включение резерва</w:t>
      </w:r>
    </w:p>
    <w:p w:rsidR="00EE0AE6" w:rsidRDefault="00EE0AE6" w:rsidP="0073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0AE6" w:rsidRDefault="00EE0AE6" w:rsidP="0073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5300" w:rsidRPr="00EE0AE6" w:rsidRDefault="00EE0AE6" w:rsidP="009E5300">
      <w:pPr>
        <w:rPr>
          <w:lang w:val="kk-KZ"/>
        </w:rPr>
      </w:pPr>
      <w:r>
        <w:t>$$$0</w:t>
      </w:r>
      <w:r>
        <w:rPr>
          <w:lang w:val="kk-KZ"/>
        </w:rPr>
        <w:t>11</w:t>
      </w:r>
    </w:p>
    <w:p w:rsidR="009E5300" w:rsidRDefault="009E5300" w:rsidP="009E5300">
      <w:r>
        <w:t>Токовые защиты на герконах для электроустановок с пофазно-экранированными токопроводами</w:t>
      </w:r>
    </w:p>
    <w:p w:rsidR="009E5300" w:rsidRDefault="00EE0AE6" w:rsidP="009E5300">
      <w:r>
        <w:t>$$$012</w:t>
      </w:r>
    </w:p>
    <w:p w:rsidR="009E5300" w:rsidRDefault="009E5300" w:rsidP="009E5300">
      <w:r>
        <w:t xml:space="preserve">Токовые защиты на герконах для электроустановок, подключенных к ячейка комплектных распределительных устройств </w:t>
      </w:r>
    </w:p>
    <w:p w:rsidR="009E5300" w:rsidRDefault="00EE0AE6" w:rsidP="009E5300">
      <w:r>
        <w:t>$$$013</w:t>
      </w:r>
    </w:p>
    <w:p w:rsidR="009E5300" w:rsidRDefault="009E5300" w:rsidP="009E5300">
      <w:r>
        <w:t>Защиты на катушках индуктивности</w:t>
      </w:r>
    </w:p>
    <w:p w:rsidR="009E5300" w:rsidRPr="00625C0D" w:rsidRDefault="009E5300" w:rsidP="00732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03BAA" w:rsidRDefault="00EE0AE6"/>
    <w:sectPr w:rsidR="00F0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DB"/>
    <w:rsid w:val="007325EE"/>
    <w:rsid w:val="00945DAF"/>
    <w:rsid w:val="009E5300"/>
    <w:rsid w:val="00A154DB"/>
    <w:rsid w:val="00EB14E8"/>
    <w:rsid w:val="00E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D374-AC96-4B2C-B4CB-AE9E6BA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4</cp:revision>
  <dcterms:created xsi:type="dcterms:W3CDTF">2024-06-24T10:52:00Z</dcterms:created>
  <dcterms:modified xsi:type="dcterms:W3CDTF">2024-07-14T11:11:00Z</dcterms:modified>
</cp:coreProperties>
</file>