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280BDDF" w14:textId="4E8481BE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Описание первичной переработки нефти.</w:t>
      </w:r>
    </w:p>
    <w:p w14:paraId="56D91DF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00BDAD" w14:textId="38217C6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дистилляции нефти.</w:t>
      </w:r>
    </w:p>
    <w:p w14:paraId="5F133F1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7794906" w14:textId="42C94975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продукты, получаемые при переработке нефти.</w:t>
      </w:r>
    </w:p>
    <w:p w14:paraId="7B22FB2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2F35E58" w14:textId="057F2FD0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Определение нефтехимических продуктов.</w:t>
      </w:r>
    </w:p>
    <w:p w14:paraId="70B1E62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D7736C7" w14:textId="764D2CA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типы трубопроводов, используемых для транспортировки нефти.</w:t>
      </w:r>
    </w:p>
    <w:p w14:paraId="20ACA2CA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17D3DD8" w14:textId="7885274E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Материалы, используемые для строительства нефтепроводов</w:t>
      </w:r>
    </w:p>
    <w:p w14:paraId="2576048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CBA613B" w14:textId="34118FB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Принцип работы насосной станции.</w:t>
      </w:r>
    </w:p>
    <w:p w14:paraId="50F71D11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5310581" w14:textId="362D460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требования к хранению нефти.</w:t>
      </w:r>
    </w:p>
    <w:p w14:paraId="601BBFA2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4ACDD02" w14:textId="23939C1F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Резервуары для хранения нефти и нефтепродуктов.</w:t>
      </w:r>
    </w:p>
    <w:p w14:paraId="5D342B5D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6A789F0" w14:textId="4B29D3BD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коррозии, которые могут возникать в трубопроводах.</w:t>
      </w:r>
    </w:p>
    <w:p w14:paraId="339BBC6B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463B1D2" w14:textId="38D7274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методы защиты трубопроводов от коррозии.</w:t>
      </w:r>
    </w:p>
    <w:p w14:paraId="73CF79B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FA9CC3C" w14:textId="353B721A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Танкерные перевозки нефти.</w:t>
      </w:r>
    </w:p>
    <w:p w14:paraId="3E78F88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0CF8E2" w14:textId="18192171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танкеров для транспортировки нефти.</w:t>
      </w:r>
    </w:p>
    <w:p w14:paraId="6CA50BB5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BC91E" w14:textId="1B202A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CB4BCD6" w14:textId="67EF4DB3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требования к безопасности на нефтеперерабатывающем заводе.</w:t>
      </w:r>
    </w:p>
    <w:p w14:paraId="0D22D80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CBD2334" w14:textId="7DC96438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этапы технологического процесса переработки нефти.</w:t>
      </w:r>
    </w:p>
    <w:p w14:paraId="70596C63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EFC43FA" w14:textId="378C7D44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Понятие фракционного состава нефти.</w:t>
      </w:r>
    </w:p>
    <w:p w14:paraId="4A07699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EC8AF9A" w14:textId="46223372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Гидроочистка нефтепродуктов.</w:t>
      </w:r>
    </w:p>
    <w:p w14:paraId="431CB6DB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405826F" w14:textId="40C2DE8B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загрязнители, которые могут содержаться в нефти.</w:t>
      </w:r>
    </w:p>
    <w:p w14:paraId="4CFC70D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269ADD8" w14:textId="3786D6E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Каталитический крекинг.</w:t>
      </w:r>
    </w:p>
    <w:p w14:paraId="142F4019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B3F2949" w14:textId="7E86CB39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риформинга бензина.</w:t>
      </w:r>
    </w:p>
    <w:p w14:paraId="2CD1C056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211FAC10" w14:textId="26ED3BC4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резервуаров для хранения нефти.</w:t>
      </w:r>
    </w:p>
    <w:p w14:paraId="6418CED1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718B3C8" w14:textId="05CC73A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Резервуарный парк.</w:t>
      </w:r>
    </w:p>
    <w:p w14:paraId="71EE05F2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9B5F4EB" w14:textId="26C30C1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обессоливания нефти.</w:t>
      </w:r>
    </w:p>
    <w:p w14:paraId="2AA65B47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481BF7B" w14:textId="319134E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Типы насосов, используемые в нефтяной промышленности.</w:t>
      </w:r>
    </w:p>
    <w:p w14:paraId="466AF21F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09B7893" w14:textId="5A0D4D7C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Понятие "вязкость" и её значение в переработке нефти.</w:t>
      </w:r>
    </w:p>
    <w:p w14:paraId="3715800E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76D5D4B" w14:textId="67049D5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Углеводороды</w:t>
      </w:r>
      <w:r>
        <w:rPr>
          <w:rFonts w:ascii="Times New Roman" w:hAnsi="Times New Roman" w:cs="Times New Roman"/>
          <w:sz w:val="28"/>
          <w:szCs w:val="28"/>
        </w:rPr>
        <w:t xml:space="preserve"> и их классификация.</w:t>
      </w:r>
    </w:p>
    <w:p w14:paraId="363605D8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9A0E16F" w14:textId="6D3F734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переработки нефти на первичной установке.</w:t>
      </w:r>
    </w:p>
    <w:p w14:paraId="555E10A6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BF546CC" w14:textId="14567F4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Методы определения качества нефти.</w:t>
      </w:r>
    </w:p>
    <w:p w14:paraId="5E0780F0" w14:textId="705F90F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BA9FA64" w14:textId="60EA4D6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получения дизельного топлива.</w:t>
      </w:r>
    </w:p>
    <w:p w14:paraId="2541202B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2F7B8F3" w14:textId="1D499A85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Установка вакуумной перегонки.</w:t>
      </w:r>
    </w:p>
    <w:p w14:paraId="0BBDD3C5" w14:textId="77777777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47F2E67" w14:textId="47F67836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компрессоров, используемых в транспортировке газа.</w:t>
      </w:r>
    </w:p>
    <w:p w14:paraId="0085A44F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E23DD17" w14:textId="731B7C8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Очистка газа.</w:t>
      </w:r>
    </w:p>
    <w:p w14:paraId="5FC9C74D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0E593A0" w14:textId="0ADD1DB8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Основные виды резервуаров для хранения сжиженного газа.</w:t>
      </w:r>
    </w:p>
    <w:p w14:paraId="45914AA0" w14:textId="77777777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25D138E" w14:textId="67EB365C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Факторы, влияющие на выбор трассы трубопровода.</w:t>
      </w:r>
    </w:p>
    <w:p w14:paraId="6D30ADBC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7C3EB6E" w14:textId="7F85FB88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Подземное хранение нефти и газа.</w:t>
      </w:r>
    </w:p>
    <w:p w14:paraId="7A7ABFA1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22BACD1" w14:textId="724C76E9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Технологии утилизации отходов нефтепереработки.</w:t>
      </w:r>
    </w:p>
    <w:p w14:paraId="6F9D83EA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91B4F4" w14:textId="58BF11D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Понятие "плотность нефти".</w:t>
      </w:r>
    </w:p>
    <w:p w14:paraId="64DBAAC7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0D7C51E" w14:textId="7A172462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Методы стабилизации нефти.</w:t>
      </w:r>
    </w:p>
    <w:p w14:paraId="4474C3AD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0B1C685" w14:textId="2175EF94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Химическая обработка нефти.</w:t>
      </w:r>
    </w:p>
    <w:p w14:paraId="3D1FA9F9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F19C61D" w14:textId="5D05A88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гидрокрекинга.</w:t>
      </w:r>
    </w:p>
    <w:p w14:paraId="31097A5B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1AD232A9" w14:textId="197ED04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резервуаров для хранения бензина.</w:t>
      </w:r>
    </w:p>
    <w:p w14:paraId="1C901D3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CEE3512" w14:textId="2A79C53A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Окисление нефтепродуктов.</w:t>
      </w:r>
    </w:p>
    <w:p w14:paraId="05652C87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976A571" w14:textId="6BE9DA36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Понятие "транспортная вязкость".</w:t>
      </w:r>
    </w:p>
    <w:p w14:paraId="196CD07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7B5B8D7" w14:textId="7318CC9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Методы очистки воды на нефтеперерабатывающем заводе.</w:t>
      </w:r>
    </w:p>
    <w:p w14:paraId="4FDF3A50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180F350" w14:textId="437DE5A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Антикоррозионные покрытия для трубопроводов.</w:t>
      </w:r>
    </w:p>
    <w:p w14:paraId="3E07BC05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B030A6B" w14:textId="762329CE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Виды насосов, используемых для перекачки нефти.</w:t>
      </w:r>
    </w:p>
    <w:p w14:paraId="2CFB7259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EB39A36" w14:textId="15851175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получения керосина.</w:t>
      </w:r>
    </w:p>
    <w:p w14:paraId="225AC716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B3006AB" w14:textId="771CAE61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Дегазация нефти.</w:t>
      </w:r>
    </w:p>
    <w:p w14:paraId="2FA44525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C7CD477" w14:textId="5800BECB" w:rsidR="009C5815" w:rsidRP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Требования к транспортировке нефти в зимний период.</w:t>
      </w:r>
    </w:p>
    <w:p w14:paraId="4615AB26" w14:textId="77777777" w:rsidR="00042C05" w:rsidRDefault="00042C0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4F2159C" w14:textId="0F799354" w:rsidR="009C5815" w:rsidRDefault="009C5815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815">
        <w:rPr>
          <w:rFonts w:ascii="Times New Roman" w:hAnsi="Times New Roman" w:cs="Times New Roman"/>
          <w:sz w:val="28"/>
          <w:szCs w:val="28"/>
        </w:rPr>
        <w:t>Процесс изомеризации нефтепродуктов.</w:t>
      </w:r>
    </w:p>
    <w:p w14:paraId="5F7FD334" w14:textId="77BDAE07" w:rsidR="00BB784D" w:rsidRPr="008B2D63" w:rsidRDefault="00BB784D" w:rsidP="00022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1713D2"/>
    <w:rsid w:val="00180842"/>
    <w:rsid w:val="001A1722"/>
    <w:rsid w:val="002067C6"/>
    <w:rsid w:val="002A0D9C"/>
    <w:rsid w:val="00321862"/>
    <w:rsid w:val="003B21ED"/>
    <w:rsid w:val="003C0D70"/>
    <w:rsid w:val="00451CD2"/>
    <w:rsid w:val="004816AD"/>
    <w:rsid w:val="005257C2"/>
    <w:rsid w:val="00556C17"/>
    <w:rsid w:val="006007F5"/>
    <w:rsid w:val="00600AB2"/>
    <w:rsid w:val="007511A5"/>
    <w:rsid w:val="007B70C6"/>
    <w:rsid w:val="00807E63"/>
    <w:rsid w:val="00846370"/>
    <w:rsid w:val="008B2D63"/>
    <w:rsid w:val="008B6D75"/>
    <w:rsid w:val="00904B65"/>
    <w:rsid w:val="00914B07"/>
    <w:rsid w:val="00933FF7"/>
    <w:rsid w:val="009515E7"/>
    <w:rsid w:val="00954902"/>
    <w:rsid w:val="009C3D76"/>
    <w:rsid w:val="009C5815"/>
    <w:rsid w:val="009E5886"/>
    <w:rsid w:val="009F50A7"/>
    <w:rsid w:val="00A03889"/>
    <w:rsid w:val="00A449EA"/>
    <w:rsid w:val="00A56457"/>
    <w:rsid w:val="00A7540A"/>
    <w:rsid w:val="00B15CA8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Машрапов</dc:creator>
  <cp:keywords/>
  <dc:description/>
  <cp:lastModifiedBy>Дюсенова Алуа Жакановна</cp:lastModifiedBy>
  <cp:revision>6</cp:revision>
  <dcterms:created xsi:type="dcterms:W3CDTF">2023-07-28T06:49:00Z</dcterms:created>
  <dcterms:modified xsi:type="dcterms:W3CDTF">2024-07-12T08:07:00Z</dcterms:modified>
</cp:coreProperties>
</file>