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0B" w:rsidRDefault="00263C0B" w:rsidP="00263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63C0B" w:rsidRDefault="00263C0B" w:rsidP="00263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МАТЕРИАЛЫ для вступительных экзаменов в докторантуру</w:t>
      </w:r>
    </w:p>
    <w:p w:rsidR="00263C0B" w:rsidRDefault="00263C0B" w:rsidP="00263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образовательной программе 8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07201 – Металлургия</w:t>
      </w:r>
    </w:p>
    <w:p w:rsidR="00263C0B" w:rsidRDefault="00263C0B" w:rsidP="00263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2024-202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УЧЕБНЫЙ ГОД</w:t>
      </w:r>
    </w:p>
    <w:p w:rsidR="00263C0B" w:rsidRDefault="00263C0B" w:rsidP="00263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образования:</w:t>
      </w:r>
    </w:p>
    <w:p w:rsidR="00263C0B" w:rsidRDefault="00263C0B" w:rsidP="00263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07 Инженерные, обрабатывающие и строительные отрасли</w:t>
      </w:r>
    </w:p>
    <w:p w:rsidR="00263C0B" w:rsidRDefault="00263C0B" w:rsidP="00263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и классификация направлений подготовки:</w:t>
      </w:r>
    </w:p>
    <w:p w:rsidR="00263C0B" w:rsidRDefault="00263C0B" w:rsidP="00263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072 Производственные и обрабатывающие отрасли</w:t>
      </w:r>
    </w:p>
    <w:p w:rsidR="00263C0B" w:rsidRDefault="00263C0B" w:rsidP="00263C0B">
      <w:pPr>
        <w:pStyle w:val="a3"/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Группа образовательных программ:</w:t>
      </w:r>
    </w:p>
    <w:p w:rsidR="00263C0B" w:rsidRDefault="00263C0B" w:rsidP="00263C0B">
      <w:pPr>
        <w:pStyle w:val="a3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  <w:lang w:val="en-US"/>
        </w:rPr>
        <w:t>D</w:t>
      </w:r>
      <w:r>
        <w:rPr>
          <w:rStyle w:val="1"/>
          <w:b/>
          <w:sz w:val="24"/>
          <w:szCs w:val="24"/>
        </w:rPr>
        <w:t>117 Металлургическая инженерия</w:t>
      </w:r>
    </w:p>
    <w:p w:rsidR="00263C0B" w:rsidRDefault="00263C0B" w:rsidP="00263C0B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263C0B" w:rsidRDefault="00263C0B" w:rsidP="00263C0B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вопросов к билетам</w:t>
      </w:r>
    </w:p>
    <w:p w:rsidR="00263C0B" w:rsidRDefault="00263C0B" w:rsidP="00263C0B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второму блоку –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50 - для ГОП естественно-технического направления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сырых материалов к плавке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агломерата, окатышей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технология доменного производства чугуна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26044A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прямого получения железа. Общая технология процесса Мидрекс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AF0730"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26044A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прямого получения железа. Общая технология процесса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FINMET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AF0730"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26044A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прямого получения железа. Общая технология процесса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ITmk</w:t>
      </w:r>
      <w:r w:rsidRPr="002604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AF0730"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26044A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прямого получения железа. Общая технология процесса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COREX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AF0730"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26044A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прямого получения железа. Общая технология процесса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Hismelt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AF0730"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26044A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прямого получения железа. Общая технология процесса Ромелт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AF0730"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###010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технология выплавки стали кислородно-конвертерным способом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 В.А. Теория и технология производства стали: учебник для вузов. – М. : Мир, ООО «Издательство АСТ», 2003. – 528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###011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технология выплавки стали в современных дуговых сталеплавильных печах одношлаковым процессом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 В.А. Теория и технология производства стали: учебник для вузов. – М. : Мир, ООО «Издательство АСТ», 2003. – 528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###012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технология непрерывной разливки стали на радиальных машинах непрерывного литья заготовок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 В.А. Теория и технология производства стали: учебник для вузов. – М. : Мир, ООО «Издательство АСТ», 2003. – 528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###013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технология производства сортового проката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 В.А. Теория и технология производства стали: учебник для вузов. – М. : Мир, ООО «Издательство АСТ», 2003. – 528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###014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технология производства листового проката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Рудской</w:t>
      </w:r>
      <w:r w:rsidRPr="001D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А.И., Лунев</w:t>
      </w:r>
      <w:r w:rsidRPr="001D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Теория и технология прокатного производства: Учебное пособие. - СПб.: Наука, 2015.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###015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технология производства сварных труб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Pr="00BA3F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Рудской</w:t>
      </w:r>
      <w:r w:rsidRPr="001D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А.И., Лунев</w:t>
      </w:r>
      <w:r w:rsidRPr="001D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Теория и технология прокатного производства: Учебное пособие. - СПб.: Наука, 2015.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D6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технология производства бесшовных труб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bookmarkStart w:id="0" w:name="_Hlk10852130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Данченко Н. С. Технология трубного производства – М.: Интермет Инжиниринг, 2009. – 478 с.</w:t>
      </w:r>
    </w:p>
    <w:bookmarkEnd w:id="0"/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технология производства катаных помольных шаров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Грудев А.П. Машкин Л.Ф., Ханин М.И. Технология прокатного производства – М.: Металлургия, 1994. – 656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технологии разливки стали на структурную и химическую неоднородность непрерывнолитой заготовки. Варианты снижения неоднородности.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Смирнов А.Н., Пилюшенко В.Л., Минаев А.А. и др. Процессы непрерывной разливки. – Монография. - Донецк: ДонНТУ, 2002. - 536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Пирометаллургические способы переработки железосодержащих шламов глиноземного производства. Варианты использования для предприятий Казахстана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Способы переработки сталеплавильных шлаков. Продукты переработки.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Панфилов М.И. и др. Переработка шлаков и безотходная технология в металлургии. – М.: Металлургия, 1987. 238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Способы переработки шлаков феррохрома. Варианты использования для предприятий Казахстана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Гасик М.И., Лякишев М.П., Емлин Б.И. Теория и технология производства ферросплавов. – Учебник для вузов. — М.: Металлургия, 1988. — 784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Способы утилизации хвостов обогащения и вскрышных пород. Варианты использования для предприятий Казахстана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Авдохин В.М. Основы обогащения полезных ископаемых, Обогатительные процессы.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Издательство Московского государственного горного университета, Москва, 2006 г., 417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особенность марганцевых руд Казахстана. Классификация, свойства.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{Источник}=Жунусов А.К., Толымбекова Л. Б. Металлургическая переработка марганцевых руд месторождений «Тур» и «Западный Камыс». – Монография. Павлодар: Кереку. 2016.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марганцевых руд месторождения «Тур». Способы переработки.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{Источник}=Жунусов А.К., Толымбекова Л. Б. Металлургическая переработка марганцевых руд месторождений «Тур» и «Западный Камыс». – Монография. Павлодар: Кереку. 2016.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Классификация ферросплавных процессов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Технология выплавки высокоуглеродистого феррохрома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Технология выплавки ферромарганца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Технология выплавки ферросиликомарганца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Технология выплавки ферросилиция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Технология выплавки ферросиликохрома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Технология выплавки кремнистых сплавов с алюминием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Технология окускования железосодержащих материалов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Коротич В.И., Фролов Ю.А., Бездежский Г.Н. Агломерация рудных материалов. − Екатеринбург: ГОУ ВПО УГТУ-УПИ, 2003. −400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Вакуумно-индукционный переплав. Назначение и применение.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Кудрин В.А. Теория и технология производства стали: учебник для вузов. – М. : Мир, ООО «Издательство АСТ», 2003. – 528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металлов и сплавов в ковше жидкими синтетическими шлаками.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Кудрин В.А. Теория и технология производства стали: учебник для вузов. – М. : Мир, ООО «Издательство АСТ», 2003. – 528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процесса грохочения, классификация грохотов и принцип их действия.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Коржова Р.В. Сырьевая база и обогащение руд. Учебное пособие. Часть 2 Технология обогащения руд. - М.: Московский государственный институт стали и сплавов, 2002. – 148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процессов дробления и измельчения.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Коржова Р.В. Сырьевая база и обогащение руд. Учебное пособие. Часть 2 Технология обогащения руд. - М.: Московский государственный институт стали и сплавов, 2002. – 148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методы процессов обезвоживания.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Коржова Р.В. Сырьевая база и обогащение руд. Учебное пособие. Часть 2 Технология обогащения руд. - М.: Московский государственный институт стали и сплавов, 2002. – 148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усреднения полезных ископаемых и концентратов.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 Коржова Р.В. Сырьевая база и обогащение руд. Учебное пособие. Часть 2 Технология обогащения руд. - М.: Московский государственный институт стали и сплавов, 2002. – 148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производства угольных электродов.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Пак Р.В. Электрометаллургия алюминия. Казахстанский электролизный завод. – Павлодар : Дом печати, 2009. – 262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электролита алюминиевой ванны.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Пак Р.В. Электрометаллургия алюминия. Казахстанский электролизный завод. – Павлодар : Дом печати, 2009. – 262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различных факторов на выход алюминия по току.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Пак Р.В. Электрометаллургия алюминия. Казахстанский электролизный завод. – Павлодар : Дом печати, 2009. – 262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добавок солей и примесей в электролите на процесс электролиза алюминия.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Пак Р.В. Электрометаллургия алюминия. Казахстанский электролизный завод. – Павлодар : Дом печати, 2009. – 262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Рафинирование алюминия в процессе электролиза.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Пак Р.В. Электрометаллургия алюминия. Казахстанский электролизный завод. – Павлодар : Дом печати, 2009. – 262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процессы и способы обработки материалов давлением.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Технология прокатного производства. Машеков С.А., Кузьминов И.И., Абсадыков Б.Н. и др. – Алматы : Тетапринт, 2007.- 334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 металла перед обработкой давлением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Технология прокатного производства. Машеков С.А., Кузьминов И.И., Абсадыков Б.Н. и др. – Алматы : Тетапринт, 2007.- 334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основы процесса волочения металлов.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Технология прокатного производства. Машеков С.А., Кузьминов И.И., Абсадыков Б.Н. и др. – Алматы : Тетапринт, 2007.- 334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термической обработки проката и труб.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Технология прокатного производства. Машеков С.А., Кузьминов И.И., Абсадыков Б.Н. и др. – Алматы : Тетапринт, 2007.- 334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Калибровка прокатных валков.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Технология прокатного производства. Машеков С.А., Кузьминов И.И., Абсадыков Б.Н. и др. – Алматы : Тетапринт, 2007.- 334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драгоценных металлов из полиметаллических руд.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Севрюков Н.Н. Общая металлургия / Н.Н. Севрюков, Б.А. Кузьмин, Е.В. Челищев. – М.: Металлургия, 1976. – 568 с.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 отходов алюминиевого производства.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263C0B" w:rsidRDefault="00263C0B" w:rsidP="0026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Панфилов М.И. и др. Переработка шлаков и безотходная технология в металлургии. – М.: Металлургия, 1987. 238 с.</w:t>
      </w:r>
    </w:p>
    <w:p w:rsidR="00F03BAA" w:rsidRDefault="0077310A"/>
    <w:p w:rsidR="005B127D" w:rsidRDefault="005B127D">
      <w:pPr>
        <w:rPr>
          <w:lang w:val="kk-KZ"/>
        </w:rPr>
      </w:pPr>
      <w:r>
        <w:rPr>
          <w:lang w:val="kk-KZ"/>
        </w:rPr>
        <w:t>ОБНОВЛЕННЫЕ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основные процессы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рудоподготовки и обогащения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5B127D" w:rsidRP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процессы подготовки железосодержащего сырья к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металлургической переработке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5B127D" w:rsidRP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химические реакции,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доменных печах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5B127D" w:rsidRPr="00744BFF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44BF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Основные химические реакции, протекающие при получении железоуглеродистых сплавов по технологии </w:t>
      </w:r>
      <w:r w:rsidRPr="00744BFF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Midrex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5B127D" w:rsidRPr="008A278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A278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Основные химические реакции, протекающие при получении железоуглеродистых сплавов по технологии </w:t>
      </w:r>
      <w:r w:rsidRPr="008A2784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FINMET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5B127D" w:rsidRPr="000669C0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669C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Основные химические реакции, протекающие при получении железоуглеродистых сплавов по технологии </w:t>
      </w:r>
      <w:r w:rsidRPr="000669C0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ITmk</w:t>
      </w:r>
      <w:r w:rsidRPr="000669C0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5B127D" w:rsidRPr="00682E56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82E5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Основные химические реакции, протекающие при получении железоуглеродистых сплавов по технологии </w:t>
      </w:r>
      <w:r w:rsidRPr="00682E56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COREX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5B127D" w:rsidRPr="003C0908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C090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Основные химические реакции, протекающие при получении железоуглеродистых сплавов по технологии </w:t>
      </w:r>
      <w:r w:rsidRPr="003C0908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Hismelt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5B127D" w:rsidRPr="00A64E64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64E64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Основные химические реакции, протекающие при получении железоуглеродистых сплавов по технологии Ромелт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Юсфин Ю. С. Металлургия железа / Ю. С. Юсфин, Н. Ф. Пашков. – М. : Академкнига, 2007. – 464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5B127D" w:rsidRPr="00B03C72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03C72">
        <w:rPr>
          <w:rFonts w:ascii="Times New Roman" w:eastAsia="Times New Roman" w:hAnsi="Times New Roman" w:cs="Times New Roman"/>
          <w:sz w:val="24"/>
          <w:szCs w:val="24"/>
          <w:highlight w:val="yellow"/>
        </w:rPr>
        <w:t>Опишите основные конструктивные особенности кислородного конвертера для получения стали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Кудрин В.А. Теория и технология производства стали: учебник для вузов. – М. : Мир, ООО «Издательство АСТ», 2003. – 528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5B127D" w:rsidRPr="00960378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0378">
        <w:rPr>
          <w:rFonts w:ascii="Times New Roman" w:eastAsia="Times New Roman" w:hAnsi="Times New Roman" w:cs="Times New Roman"/>
          <w:sz w:val="24"/>
          <w:szCs w:val="24"/>
          <w:highlight w:val="yellow"/>
        </w:rPr>
        <w:t>Двухшлаковая технология выплавки стали в дуговых сталеплавильных печах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Кудрин В.А. Теория и технология производства стали: учебник для вузов. – М. : Мир, ООО «Издательство АСТ», 2003. – 528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дефекты стальных трубных заготовок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Данченко Н. С. Технология трубного производства – М.: Интермет Инжиниринг, 2009. – 478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5B127D" w:rsidRPr="00C424B3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424B3">
        <w:rPr>
          <w:rFonts w:ascii="Times New Roman" w:eastAsia="Times New Roman" w:hAnsi="Times New Roman" w:cs="Times New Roman"/>
          <w:sz w:val="24"/>
          <w:szCs w:val="24"/>
          <w:highlight w:val="yellow"/>
        </w:rPr>
        <w:t>Опишите конструкцию сортовых прокатных станов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Рудской А.И., Лунев В.А. Теория и технология прокатного производства: Учебное пособие. - СПб.: Наука, 2015. - 540 с.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конструкцию пилигримовых прокатных станов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bookmarkStart w:id="1" w:name="_Hlk10852177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Данченко Н. С. Технология трубного производства – М.: Интермет Инжиниринг, 2009. – 478 с.</w:t>
      </w:r>
    </w:p>
    <w:bookmarkEnd w:id="1"/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77310A" w:rsidRPr="000E20B1" w:rsidRDefault="0077310A" w:rsidP="0077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E20B1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Основные дефекты сварных труб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3D40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{Блок}=2</w:t>
      </w:r>
    </w:p>
    <w:p w:rsidR="005B127D" w:rsidRDefault="005B127D" w:rsidP="005B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Пак Р.В. Электрометаллургия алюминия. Казахстанский электролизный завод. – Павлодар : Дом печати, 2009. – 262 с.</w:t>
      </w:r>
    </w:p>
    <w:p w:rsidR="005B127D" w:rsidRPr="005B127D" w:rsidRDefault="005B127D"/>
    <w:sectPr w:rsidR="005B127D" w:rsidRPr="005B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92"/>
    <w:rsid w:val="00263C0B"/>
    <w:rsid w:val="003D40F0"/>
    <w:rsid w:val="005B127D"/>
    <w:rsid w:val="0077310A"/>
    <w:rsid w:val="00945DAF"/>
    <w:rsid w:val="00E22592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44BED-39F6-4506-9B9E-58385CF1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3C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uiPriority w:val="99"/>
    <w:rsid w:val="00263C0B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4</cp:revision>
  <dcterms:created xsi:type="dcterms:W3CDTF">2024-07-02T05:44:00Z</dcterms:created>
  <dcterms:modified xsi:type="dcterms:W3CDTF">2024-07-12T05:45:00Z</dcterms:modified>
</cp:coreProperties>
</file>