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54" w:rsidRDefault="00D20254" w:rsidP="00D202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D20254" w:rsidRDefault="00D20254" w:rsidP="00D20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МАТЕРИАЛЫ для вступительных экзаменов в докторантуру</w:t>
      </w:r>
    </w:p>
    <w:p w:rsidR="00D20254" w:rsidRDefault="00D20254" w:rsidP="00D20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 образовательной программе 8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07201 – Металлургия</w:t>
      </w:r>
    </w:p>
    <w:p w:rsidR="00D20254" w:rsidRDefault="00D20254" w:rsidP="00D20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-2025 УЧЕБНЫЙ ГОД</w:t>
      </w:r>
    </w:p>
    <w:p w:rsidR="00D20254" w:rsidRDefault="00D20254" w:rsidP="00D20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образования:</w:t>
      </w:r>
    </w:p>
    <w:p w:rsidR="00D20254" w:rsidRDefault="00D20254" w:rsidP="00D20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07 Инженерные, обрабатывающие и строительные отрасли</w:t>
      </w:r>
    </w:p>
    <w:p w:rsidR="00D20254" w:rsidRDefault="00D20254" w:rsidP="00D20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и классификация направлений подготовки:</w:t>
      </w:r>
    </w:p>
    <w:p w:rsidR="00D20254" w:rsidRDefault="00D20254" w:rsidP="00D20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072 Производственные и обрабатывающие отрасли</w:t>
      </w:r>
    </w:p>
    <w:p w:rsidR="00D20254" w:rsidRDefault="00D20254" w:rsidP="00D20254">
      <w:pPr>
        <w:pStyle w:val="a3"/>
        <w:jc w:val="center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Группа образовательных программ:</w:t>
      </w:r>
    </w:p>
    <w:p w:rsidR="00D20254" w:rsidRDefault="00D20254" w:rsidP="00D20254">
      <w:pPr>
        <w:pStyle w:val="a3"/>
        <w:jc w:val="center"/>
        <w:rPr>
          <w:rStyle w:val="1"/>
          <w:b/>
          <w:sz w:val="24"/>
          <w:szCs w:val="24"/>
        </w:rPr>
      </w:pPr>
      <w:r>
        <w:rPr>
          <w:rStyle w:val="1"/>
          <w:b/>
          <w:sz w:val="24"/>
          <w:szCs w:val="24"/>
          <w:lang w:val="en-US"/>
        </w:rPr>
        <w:t>D</w:t>
      </w:r>
      <w:r>
        <w:rPr>
          <w:rStyle w:val="1"/>
          <w:b/>
          <w:sz w:val="24"/>
          <w:szCs w:val="24"/>
        </w:rPr>
        <w:t>117 Металлургическая инженерия</w:t>
      </w:r>
    </w:p>
    <w:p w:rsidR="00D20254" w:rsidRDefault="00D20254" w:rsidP="00D20254">
      <w:pPr>
        <w:tabs>
          <w:tab w:val="left" w:pos="851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20254" w:rsidRDefault="00D20254" w:rsidP="00D20254">
      <w:pPr>
        <w:tabs>
          <w:tab w:val="left" w:pos="851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Тематика вопросов к билетам</w:t>
      </w:r>
    </w:p>
    <w:p w:rsidR="00D20254" w:rsidRDefault="00D20254" w:rsidP="00D20254">
      <w:pPr>
        <w:spacing w:after="0" w:line="240" w:lineRule="auto"/>
        <w:mirrorIndents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Вопросы по первому блоку –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50 - для ГОП естественно-технического направления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 (номер вопроса)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Диаграммы состояния двойных систем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E21072" w:rsidRPr="00E304BF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E30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Смагулов Д.У. Металлография. Алматы: КазНТУ,  2007. –  376 с.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2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строение атомов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E21072" w:rsidRPr="00E304BF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E30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Смагулов Д.У. Металлография. Алматы: КазНТУ,  2007. –  376 с.</w:t>
      </w:r>
    </w:p>
    <w:p w:rsidR="00E21072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2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Фазы в металлических сплавах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E21072" w:rsidRPr="00E304BF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E30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Смагулов Д.У. Металлография. Алматы: КазНТУ,  2007. –  376 с.</w:t>
      </w:r>
    </w:p>
    <w:p w:rsidR="00E21072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Дефекты кристаллической решетки металлов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E21072" w:rsidRPr="00E304BF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E30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Смагулов Д.У. Металлография. Алматы: КазНТУ,  2007. –  376 с.</w:t>
      </w:r>
    </w:p>
    <w:p w:rsidR="00E21072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равновесного распределения элементов между металлической, шлаковой и газовой фазами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E21072" w:rsidRPr="00E304BF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0121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Кудрин В.А. Теория и технология производства стали: учебник для вузов. – М. : Мир, ООО «Издательство АСТ», 2003. – 528 с.</w:t>
      </w:r>
    </w:p>
    <w:p w:rsidR="00E21072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Превращения при нагреве стали. Образование аустенита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E21072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</w:t>
      </w:r>
      <w:r w:rsidRPr="00E3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Гуляев А.П. Металловедение – М.: Металлургия, 1978. – 648 с.</w:t>
      </w:r>
    </w:p>
    <w:p w:rsidR="00E21072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Превращения при охлаждении стали. Образование мартенсита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E21072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</w:t>
      </w:r>
      <w:r w:rsidRPr="00E3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Гуляев А.П. Металловедение – М.: Металлургия, 1978. – 648 с.</w:t>
      </w:r>
    </w:p>
    <w:p w:rsidR="00E21072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свойства электролита алюминиевых электролизёров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 А.Т., Пак Р.В. Электрометаллургия алюминия. Казахстанский электролизный завод. – Павлодар : Дом печати, 2009. – 262 с.</w:t>
      </w:r>
    </w:p>
    <w:p w:rsidR="00E21072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Термодинамические характеристики компонентов электролита алюминиевых электролизёров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 А.Т., Пак Р.В. Электрометаллургия алюминия. Казахстанский электролизный завод. – Павлодар : Дом печати, 2009. – 262 с.</w:t>
      </w:r>
    </w:p>
    <w:p w:rsidR="00E21072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###010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Кинетические свойства электролита алюминиевых электролизёров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 А.Т., Пак Р.В. Электрометаллургия алюминия. Казахстанский электролизный завод. – Павлодар : Дом печати, 2009. – 262 с.</w:t>
      </w:r>
    </w:p>
    <w:p w:rsidR="00E21072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###011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Термодинамика и кинетика основных электродных реакций в алюминиевых электролизёрах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 А.Т., Пак Р.В. Электрометаллургия алюминия. Казахстанский электролизный завод. – Павлодар : Дом печати, 2009. – 262 с.</w:t>
      </w:r>
    </w:p>
    <w:p w:rsidR="00E21072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###012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алюминиевых расплавов с кислородом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Курдюмов А.В., Инкин С.В., Чулков В.С., Графас Н.И. Флюсовая обработка и фильтрование алюминиевых расплавов. – М. : Металлургия, 1980. – 196 с.</w:t>
      </w:r>
    </w:p>
    <w:p w:rsidR="00E21072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###013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алюминиевых расплавов с водородом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Курдюмов А.В., Инкин С.В., Чулков В.С., Графас Н.И. Флюсовая обработка и фильтрование алюминиевых расплавов. – М. : Металлургия, 1980. – 196 с.</w:t>
      </w:r>
    </w:p>
    <w:p w:rsidR="00E21072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###014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алюминиевых расплавов с углекислым газом и азотом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Курдюмов А.В., Инкин С.В., Чулков В.С., Графас Н.И. Флюсовая обработка и фильтрование алюминиевых расплавов. – М. : Металлургия, 1980. – 196 с.</w:t>
      </w:r>
    </w:p>
    <w:p w:rsidR="00E21072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###015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алюминиевых расплавов с футеровкой печей и материалами тиглей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E21072" w:rsidRPr="00BA3F84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Курдюмов А.В., Инкин С.В., Чулков В.С., Графас Н.И. Флюсовая обработка и фильтрование алюминиевых расплавов. – М. : Металлургия, 1980. – 196 с.</w:t>
      </w:r>
    </w:p>
    <w:p w:rsidR="00E21072" w:rsidRDefault="00E21072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###016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алюминиевых расплавов с флюсами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Курдюмов А.В., Инкин С.В., Чулков В.С., Графас Н.И. Флюсовая обработка и фильтрование алюминиевых расплавов. – М. : Металлургия, 1980. – 196 с.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###017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примесей на свойства алюминиевых сплавов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Курдюмов А.В., Инкин С.В., Чулков В.С., Графас Н.И. Флюсовая обработка и фильтрование алюминиевых расплавов. – М. : Металлургия, 1980. – 196 с.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###018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способов производства глинозема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Ибрагимов А.Т., Будон С.В. Развитие технологии производства глинозема из бокситов Казахстана. – Павлодар : Дом печати, 2010. – 302 с.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###019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глинозема по способу Байера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Ибрагимов А.Т., Будон С.В. Развитие технологии производства глинозема из бокситов Казахстана. – Павлодар : Дом печати, 2010. – 302 с.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###020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глинозема способом спекания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Ибрагимов А.Т., Будон С.В. Развитие технологии производства глинозема из бокситов Казахстана. – Павлодар : Дом печати, 2010. – 302 с.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###021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Комбинированные щелочные способы получения глинозема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Ибрагимов А.Т., Будон С.В. Развитие технологии производства глинозема из бокситов Казахстана. – Павлодар : Дом печати, 2010. – 302 с.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###022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переработка красных шламов глиноземного производства в смеси с алюмосиликатами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Абжаппаров А. Комплексное использование низкокачественного глиноземсодержащего сырья Казахстана. – Алматы 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Ғылым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1998. – 178 с.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###023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Термодинамика процессов восстановления металлов из оксидов. Восстановление оксидов железа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Попель С.И. Теория металлургических процессов.  </w:t>
      </w:r>
      <w:bookmarkStart w:id="0" w:name="_Hlk7027654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Металлургия, 1986. - 468 c.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###024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Процессы термической диссоциации карбонатов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bookmarkStart w:id="1" w:name="_Hlk108520977"/>
      <w:bookmarkStart w:id="2" w:name="_Hlk7027660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Г. Минеев. Теория металлургических процессов: учебник для студентов высших учебных заведений. – Иркутск : Изд-во Иркутского гос. технического ун-та 2010. - 522 с.</w:t>
      </w:r>
    </w:p>
    <w:bookmarkEnd w:id="1"/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###025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Сульфиды. Поведение сульфидов в процессе плавки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Г. Г. Минеев. Теория металлургических процессов: учебник для студентов высших учебных заведений. – Иркутск : Изд-во Иркутского гос. технического ун-та 2010. - 522 с.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###026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диаграмм состояния шлаковой системы. Свойства шлаковых расплавов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Г. Г. Минеев. Теория металлургических процессов: учебник для студентов высших учебных заведений. – Иркутск : Изд-во Иркутского гос. технического ун-та 2010. - 522 с.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###027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Термодинамический анализ взаимодействия элементов раскислителей с кислородом. Раскисле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легированных сталей комплексными раскислителями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Г. Г. Минеев. Теория металлургических процессов: учебник для студентов высших учебных заведений. – Иркутск : Изд-во Иркутского гос. технического ун-та 2010. - 522 с.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###028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свойства шлаков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tabs>
          <w:tab w:val="num" w:pos="945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cs="Times New Roman"/>
          <w:sz w:val="24"/>
          <w:szCs w:val="24"/>
        </w:rPr>
        <w:t>Рыжонков Д.И. и др. Теория металлургических процессов. М., Металлургия, 1989.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###029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Механизм и кинетика гетерогенных реакций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cs="Times New Roman"/>
          <w:sz w:val="24"/>
          <w:szCs w:val="24"/>
        </w:rPr>
        <w:t>Рыжонков Д.И. и др. Теория металлургических процессов. М., Металлургия, 1989.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###030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Кинетика кристаллизации расплавленных металлов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cs="Times New Roman"/>
          <w:sz w:val="24"/>
          <w:szCs w:val="24"/>
        </w:rPr>
        <w:t>Рыжонков Д.И. и др. Теория металлургических процессов. М., Металлургия, 1989.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###031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зарождения газовых пузырей и условия их удаления из расплава металла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cs="Times New Roman"/>
          <w:sz w:val="24"/>
          <w:szCs w:val="24"/>
        </w:rPr>
        <w:t>Рыжонков Д.И. и др. Теория металлургических процессов. М., Металлургия, 1989.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###032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Физический смысл критерия Пиллинга-Бедвордса в процессе выщелачивания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</w:t>
      </w:r>
      <w:r>
        <w:rPr>
          <w:rFonts w:ascii="Times New Roman" w:hAnsi="Times New Roman" w:cs="Times New Roman"/>
          <w:sz w:val="24"/>
          <w:szCs w:val="24"/>
        </w:rPr>
        <w:t>Зеликман А.Н., Вольдман Г.М., Беляевская Л.В. Теория гидрометаллургических процессов. М., Металлургия, 1983.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###033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Процессы разделения твердой и жидкой фаз в гидрометаллургии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</w:t>
      </w:r>
      <w:r>
        <w:rPr>
          <w:rFonts w:ascii="Times New Roman" w:hAnsi="Times New Roman" w:cs="Times New Roman"/>
          <w:sz w:val="24"/>
          <w:szCs w:val="24"/>
        </w:rPr>
        <w:t>Зеликман А.Н., Вольдман Г.М., Беляевская Л.В. Теория гидрометаллургических процессов. М., Металлургия, 1983.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###034 (номер вопроса)</w:t>
      </w:r>
    </w:p>
    <w:p w:rsidR="00D20254" w:rsidRDefault="00D20254" w:rsidP="00D2025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Закономерности протекания процесса выщелачивания во внешнедиффузионной области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</w:t>
      </w:r>
      <w:r>
        <w:rPr>
          <w:rFonts w:ascii="Times New Roman" w:hAnsi="Times New Roman" w:cs="Times New Roman"/>
          <w:sz w:val="24"/>
          <w:szCs w:val="24"/>
        </w:rPr>
        <w:t>Зеликман А.Н., Вольдман Г.М., Беляевская Л.В. Теория гидрометаллургических процессов. М., Металлургия, 1983.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###035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Ликвационные методы рафинирования металлов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</w:t>
      </w:r>
      <w:r>
        <w:rPr>
          <w:rFonts w:ascii="Times New Roman" w:hAnsi="Times New Roman" w:cs="Times New Roman"/>
          <w:sz w:val="24"/>
          <w:szCs w:val="24"/>
        </w:rPr>
        <w:t>Зеликман А.Н., Вольдман Г.М., Беляевская Л.В. Теория гидрометаллургических процессов. М., Металлургия, 1983.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###036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Структура твердых и жидких ферросплавов и шлаков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cs="Times New Roman"/>
          <w:sz w:val="24"/>
          <w:szCs w:val="24"/>
        </w:rPr>
        <w:t>Гасик М.И. Теория и технология электрометаллургии ферросплавов: Учебник для вузов / М.И. Гасик, Н.П. Лякишев. – М.: СП Интермет Инжиниринг, 1999. – 764 с.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###037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Термодинамическая прочность оксидов и карбонатов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cs="Times New Roman"/>
          <w:sz w:val="24"/>
          <w:szCs w:val="24"/>
        </w:rPr>
        <w:t>Гасик М.И. Теория и технология электрометаллургии ферросплавов: Учебник для вузов / М.И. Гасик, Н.П. Лякишев. – М.: СП Интермет Инжиниринг, 1999. – 764 с.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###038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Термокинетика ферросплавных процессов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cs="Times New Roman"/>
          <w:sz w:val="24"/>
          <w:szCs w:val="24"/>
        </w:rPr>
        <w:t>Гасик М.И. Теория и технология электрометаллургии ферросплавов: Учебник для вузов / М.И. Гасик, Н.П. Лякишев. – М.: СП Интермет Инжиниринг, 1999. – 764 с.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###039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Диаграммы фазовых равновесий в металлических и оксидных ферросплавных системах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cs="Times New Roman"/>
          <w:sz w:val="24"/>
          <w:szCs w:val="24"/>
        </w:rPr>
        <w:t>Гасик М.И. Теория и технология электрометаллургии ферросплавов: Учебник для вузов / М.И. Гасик, Н.П. Лякишев. – М.: СП Интермет Инжиниринг, 1999. – 764 с.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###040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Теоретические основы восстановления кремния углеродом при получении кремнистых сплавов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cs="Times New Roman"/>
          <w:sz w:val="24"/>
          <w:szCs w:val="24"/>
        </w:rPr>
        <w:t>Лякишев Н.П., Гасик М.И., Дашевский В.Я. Металлургия ферросплавов. Ч.1. Металлургия сплавов кремния, марганца и хрома: Учеб. Пособие. – М.: МИСиС, 2006. – 117 с.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###041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Теоретические основы восстановления марганца углеродом при получении марганцевых сплавов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cs="Times New Roman"/>
          <w:sz w:val="24"/>
          <w:szCs w:val="24"/>
        </w:rPr>
        <w:t>Лякишев Н.П., Гасик М.И., Дашевский В.Я. Металлургия ферросплавов. Ч.1. Металлургия сплавов кремния, марганца и хрома: Учеб. Пособие. – М.: МИСиС, 2006. – 117 с.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###042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Теоретические основы восстановления хрома углеродом при получении хромистых сплавов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cs="Times New Roman"/>
          <w:sz w:val="24"/>
          <w:szCs w:val="24"/>
        </w:rPr>
        <w:t>Лякишев Н.П., Гасик М.И., Дашевский В.Я. Металлургия ферросплавов. Ч.1. Металлургия сплавов кремния, марганца и хрома: Учеб. Пособие. – М.: МИСиС, 2006. – 117 с.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###043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Электротермия кристаллического кремния и карбида кремния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cs="Times New Roman"/>
          <w:sz w:val="24"/>
          <w:szCs w:val="24"/>
        </w:rPr>
        <w:t>Гасик М.И. Теория и технология электрометаллургии ферросплавов: Учебник для вузов / М.И. Гасик, Н.П. Лякишев. – М.: СП Интермет Инжиниринг, 1999. – 764 с.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###044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дистилляционных процессов.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Г. Г. Минеев. Теория металлургических процессов: учебник для студентов высших учебных заведений. – Иркутск : Изд-во Иркутского гос. технического ун-та 2010. - 522 с.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###045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ректификационных процессов.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Г. Г. Минеев. Теория металлургических процессов: учебник для студентов высших учебных заведений. – Иркутск : Изд-во Иркутского гос. технического ун-та 2010. - 522 с.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###046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и кинетика процесса цементации в гидрометаллургии.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Г. Г. Минеев. Теория металлургических процессов: учебник для студентов высших учебных заведений. – Иркутск : Изд-во Иркутского гос. технического ун-та 2010. - 522 с.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###047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ионообменных процессов.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Г. Г. Минеев. Теория металлургических процессов: учебник для студентов высших учебных заведений. – Иркутск : Изд-во Иркутского гос. технического ун-та 2010. - 522 с.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###048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марганцевых руд месторождения «Тур». Способы переработки и производства феросплавов.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Жунусов А.К., Толымбекова Л. Б. Металлургическая переработка марганцевых руд месторождений «Тур» и «Западный Камыс». – Монография. Павлодар: Кереку. 2016.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###049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Термоциклическое упрочнение сортового проката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cs="Times New Roman"/>
          <w:sz w:val="24"/>
          <w:szCs w:val="24"/>
        </w:rPr>
        <w:t>Сержанов Р.И., Богомолов А.В., Быков П.О., Ыксан Ж.М. Повышение качества непрерывнолитых заготовок и термоупрочненного сортового проката / монография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 общей редакцией Р.И. Сержанова. – Павлодар: Кереку, 2011. – 258 с.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###050 (номер вопроса)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однородности структуры стальных непрерывнолитых заготовок за счет комплексных воздействий на процесс кристаллизации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D20254" w:rsidRDefault="00D20254" w:rsidP="00D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cs="Times New Roman"/>
          <w:sz w:val="24"/>
          <w:szCs w:val="24"/>
        </w:rPr>
        <w:t>Сержанов Р.И., Богомолов А.В., Быков П.О., Ыксан Ж.М. Повышение качества непрерывнолитых заготовок и термоупрочненного сортового проката / монография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 общей редакцией Р.И. Сержанова. – Павлодар: Кереку, 2011. – 258 с.</w:t>
      </w:r>
    </w:p>
    <w:p w:rsidR="00F03BAA" w:rsidRDefault="00E21072"/>
    <w:p w:rsidR="00E21072" w:rsidRDefault="00E21072">
      <w:pPr>
        <w:rPr>
          <w:lang w:val="kk-KZ"/>
        </w:rPr>
      </w:pPr>
      <w:r>
        <w:rPr>
          <w:lang w:val="kk-KZ"/>
        </w:rPr>
        <w:t>ОБНОВЛЕННЫЕ</w:t>
      </w:r>
    </w:p>
    <w:p w:rsidR="00E21072" w:rsidRDefault="00E21072">
      <w:pPr>
        <w:rPr>
          <w:lang w:val="kk-KZ"/>
        </w:rPr>
      </w:pPr>
    </w:p>
    <w:p w:rsidR="00E21072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###001 (номер вопроса)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Диаграммы состояния тройных систем цветных сплавов. Общие сведения.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{Блок}=1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{Источник}= </w:t>
      </w:r>
      <w:bookmarkStart w:id="3" w:name="_Hlk70001028"/>
      <w:bookmarkStart w:id="4" w:name="_Hlk70000870"/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Смагулов Д.У. Металлография. Алматы: КазНТУ,  2007. –  376 с.</w:t>
      </w:r>
      <w:bookmarkEnd w:id="3"/>
    </w:p>
    <w:bookmarkEnd w:id="4"/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###002 (номер вопроса)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Опишите основные принципы химических реакций замещения 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{Блок}=1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{Источник}= Г. Г. Минеев. Теория металлургических процессов: учебник для студентов высших учебных заведений. – Иркутск : Изд-во Иркутского гос. технического ун-та 2010. - 522 с.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###003 (номер вопроса)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Опишите основные превращения и состояния в железоуглеродистых сплавах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{Блок}=1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{Источник}= Смагулов Д.У. Металлография. Алматы: КазНТУ,  2007. –  376 с.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###004 (номер вопроса)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Опишите механизмы возникновения дефектов кристаллической решетки при переходных состояниях металлических материалов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{Блок}=1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{Источник}= Смагулов Д.У. Металлография. Алматы: КазНТУ,  2007. –  376 с.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###005 (номер вопроса)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Опишите основные механизмы диффузионного взаимодействия между металлической, шлаковой и газовой фазами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{Блок}=1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{Источник</w:t>
      </w:r>
      <w:bookmarkStart w:id="5" w:name="_Hlk108521123"/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}= Кудрин В.А. Теория и технология производства стали: учебник для вузов. – М. : Мир, ООО «Издательство АСТ», 2003. – 528 с.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bookmarkEnd w:id="5"/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###006 (номер вопроса)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Опишите механизм образования перлита 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{Блок}=1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{Источник}=</w:t>
      </w:r>
      <w:bookmarkStart w:id="6" w:name="_Hlk70000903"/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Гуляев А.П. Металловедение – М.: Металлургия, 1978. – 648 с.</w:t>
      </w:r>
    </w:p>
    <w:bookmarkEnd w:id="6"/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###007 (номер вопроса)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Опишите механизм образования феррита 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{Блок}=1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{Источник}= Гуляев А.П. Металловедение – М.: Металлургия, 1978. – 648 с.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###008 (номер вопроса)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Опишите основные конструктивные элементы кислородных конвертеров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{Блок}=1</w:t>
      </w:r>
    </w:p>
    <w:p w:rsidR="00E21072" w:rsidRPr="00531BB5" w:rsidRDefault="00E21072" w:rsidP="00E21072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{Источник}=  Кудрин В.А. Теория и технология производства стали: учебник для вузов. – М. : Мир, ООО «Издательство АСТ», 2003. – 528 с.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###009 (номер вопроса)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Опишите основные химические реакции, протекающие при рафинировании алюминия фтористыми флюсами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{Блок}=1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{Источник}= Ибрагимов А.Т., Пак Р.В. Электрометаллургия алюминия. Казахстанский электролизный завод. – Павлодар : Дом печати, 2009. – 262 с.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###010 (номер вопроса)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Опишите основные характеристики глинозема, добавляемого при электролизе 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{Блок}=1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{Источник}= Ибрагимов А.Т., Пак Р.В. Электрометаллургия алюминия. Казахстанский электролизный завод. – Павлодар : Дом печати, 2009. – 262 с.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###011 (номер вопроса)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Опишите механизм возникновения анодного эффекта в алюминиевых электролизёрах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{Блок}=1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{Источник}= Ибрагимов А.Т., Пак Р.В. Электрометаллургия алюминия. Казахстанский электролизный завод. – Павлодар : Дом печати, 2009. – 262 с.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###012 (номер вопроса)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Опишите основные причины загрязнения алюминиевых расплавов интерметаллидами в электролизерах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{Блок}=1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{Источник}= Курдюмов А.В., Инкин С.В., Чулков В.С., Графас Н.И. Флюсовая обработка и фильтрование алюминиевых расплавов. – М. : Металлургия, 1980. – 196 с.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###013 (номер вопроса)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Опишите основные причины загрязнения алюминиевых расплавов газами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{Блок}=1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{Источник}= Курдюмов А.В., Инкин С.В., Чулков В.С., Графас Н.И. Флюсовая обработка и фильтрование алюминиевых расплавов. – М. : Металлургия, 1980. – 196 с.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###014 (номер вопроса)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Назовите ноу-хау в вопросах очистки алюминия (мировой опыт)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{Блок}=1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{Источник}= Курдюмов А.В., Инкин С.В., Чулков В.С., Графас Н.И. Флюсовая обработка и фильтрование алюминиевых расплавов. – М. : Металлургия, 1980. – 196 с.</w:t>
      </w: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21072" w:rsidRPr="00531BB5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###015 (номер вопроса)</w:t>
      </w:r>
    </w:p>
    <w:p w:rsidR="00E21072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B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Опишите основные реакции, протекающие при рафинировании алюминия аргоном</w:t>
      </w:r>
    </w:p>
    <w:p w:rsidR="00E21072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{Блок}=1</w:t>
      </w:r>
    </w:p>
    <w:p w:rsidR="00E21072" w:rsidRDefault="00E21072" w:rsidP="00E2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Курдюмов А.В., Инкин С.В., Чулков В.С., Графас Н.И. Флюсовая обработка и фильтрование алюминиевых расплавов. – М. : Металлургия, 1980. – 196 с.</w:t>
      </w:r>
    </w:p>
    <w:p w:rsidR="00E21072" w:rsidRPr="00E21072" w:rsidRDefault="00E21072">
      <w:bookmarkStart w:id="7" w:name="_GoBack"/>
      <w:bookmarkEnd w:id="7"/>
    </w:p>
    <w:sectPr w:rsidR="00E21072" w:rsidRPr="00E2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DF"/>
    <w:rsid w:val="00531BB5"/>
    <w:rsid w:val="006615DF"/>
    <w:rsid w:val="00945DAF"/>
    <w:rsid w:val="00D20254"/>
    <w:rsid w:val="00E21072"/>
    <w:rsid w:val="00EB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12E1D-34D4-424B-A2C0-4F2EA8E0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2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02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1"/>
    <w:uiPriority w:val="99"/>
    <w:rsid w:val="00D20254"/>
    <w:rPr>
      <w:rFonts w:ascii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2358</Words>
  <Characters>13447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Каканова Арайлым Маргулановна</dc:creator>
  <cp:keywords/>
  <dc:description/>
  <cp:lastModifiedBy>Дюсенова Алуа Жакановна</cp:lastModifiedBy>
  <cp:revision>4</cp:revision>
  <dcterms:created xsi:type="dcterms:W3CDTF">2024-07-02T05:44:00Z</dcterms:created>
  <dcterms:modified xsi:type="dcterms:W3CDTF">2024-07-12T05:24:00Z</dcterms:modified>
</cp:coreProperties>
</file>