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10" w:rsidRPr="008A6707" w:rsidRDefault="004F4A10" w:rsidP="004F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MATERIALS FOR THE ENTRANCE EXAMS TO THE DOCTORAL PROGRAM ACCORDING TO TH</w:t>
      </w:r>
      <w:r w:rsidR="008A6707" w:rsidRPr="008A67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E EDUCATIONAL PROGRAM 8D05102-BI</w:t>
      </w:r>
      <w:r w:rsidRPr="008A67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OTECHNOLOGY</w:t>
      </w:r>
    </w:p>
    <w:p w:rsidR="00030FC4" w:rsidRPr="00030FC4" w:rsidRDefault="00595794" w:rsidP="004F4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THE ACADEMIC YEAR 2023-2024</w:t>
      </w:r>
    </w:p>
    <w:p w:rsidR="00030FC4" w:rsidRDefault="00030FC4" w:rsidP="004F4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F4A10" w:rsidRPr="008A6707" w:rsidRDefault="004F4A10" w:rsidP="004F4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Field of education:</w:t>
      </w:r>
    </w:p>
    <w:p w:rsidR="004F4A10" w:rsidRPr="008A6707" w:rsidRDefault="004F4A10" w:rsidP="004F4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b/>
          <w:sz w:val="24"/>
          <w:szCs w:val="24"/>
          <w:lang w:val="en-US"/>
        </w:rPr>
        <w:t>8D05 Natural sciences, mathematics and statistics</w:t>
      </w:r>
    </w:p>
    <w:p w:rsidR="004F4A10" w:rsidRPr="008A6707" w:rsidRDefault="004F4A10" w:rsidP="004F4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Code and classification of training areas:</w:t>
      </w:r>
    </w:p>
    <w:p w:rsidR="004F4A10" w:rsidRPr="008A6707" w:rsidRDefault="004F4A10" w:rsidP="004F4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b/>
          <w:sz w:val="24"/>
          <w:szCs w:val="24"/>
          <w:lang w:val="en-US"/>
        </w:rPr>
        <w:t>8D051 Biological and related sciences</w:t>
      </w:r>
    </w:p>
    <w:p w:rsidR="004F4A10" w:rsidRPr="008A6707" w:rsidRDefault="004F4A10" w:rsidP="004F4A10">
      <w:pPr>
        <w:pStyle w:val="a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8A67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Group of educational programs:</w:t>
      </w:r>
    </w:p>
    <w:p w:rsidR="004F4A10" w:rsidRPr="008A6707" w:rsidRDefault="004F4A10" w:rsidP="004F4A10">
      <w:pPr>
        <w:pStyle w:val="a7"/>
        <w:jc w:val="center"/>
        <w:rPr>
          <w:rStyle w:val="1"/>
          <w:b/>
          <w:sz w:val="24"/>
          <w:szCs w:val="24"/>
          <w:lang w:val="en-US"/>
        </w:rPr>
      </w:pPr>
      <w:r w:rsidRPr="008A6707">
        <w:rPr>
          <w:rStyle w:val="1"/>
          <w:b/>
          <w:sz w:val="24"/>
          <w:szCs w:val="24"/>
          <w:lang w:val="en-US"/>
        </w:rPr>
        <w:t xml:space="preserve">D050 </w:t>
      </w:r>
      <w:r w:rsidRPr="008A6707">
        <w:rPr>
          <w:rFonts w:ascii="Times New Roman" w:hAnsi="Times New Roman"/>
          <w:b/>
          <w:sz w:val="24"/>
          <w:szCs w:val="24"/>
          <w:lang w:val="en-US"/>
        </w:rPr>
        <w:t>Biological and related sciences</w:t>
      </w:r>
    </w:p>
    <w:p w:rsidR="004F4A10" w:rsidRPr="008A6707" w:rsidRDefault="004F4A10" w:rsidP="004F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F4A10" w:rsidRPr="008A6707" w:rsidRDefault="004F4A10" w:rsidP="004F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Ticket questions</w:t>
      </w:r>
    </w:p>
    <w:p w:rsidR="00BA3F84" w:rsidRPr="008A6707" w:rsidRDefault="00BA3F84" w:rsidP="00BA3F84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b/>
          <w:i/>
          <w:sz w:val="24"/>
          <w:szCs w:val="24"/>
          <w:lang w:val="en-US"/>
        </w:rPr>
        <w:t>Questions for the third block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b/>
          <w:i/>
          <w:sz w:val="24"/>
          <w:szCs w:val="24"/>
          <w:lang w:val="en-US"/>
        </w:rPr>
        <w:t>50 - for the SSP in the field of science and technology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###001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Effect of different sources of carbon, nitrogen, vitamins and trace elements on the growth of microorganisms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###002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Influence of temperature on growth and physiological activity of fungi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###003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Ways to improve microbiological production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###004 </w:t>
      </w:r>
    </w:p>
    <w:p w:rsidR="00595794" w:rsidRDefault="00595794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794">
        <w:rPr>
          <w:rFonts w:ascii="Times New Roman" w:hAnsi="Times New Roman" w:cs="Times New Roman"/>
          <w:sz w:val="24"/>
          <w:szCs w:val="24"/>
          <w:lang w:val="en-US"/>
        </w:rPr>
        <w:t>Which plant biotechnology methods and technologies are most commonly used today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###005 </w:t>
      </w:r>
    </w:p>
    <w:p w:rsidR="00595794" w:rsidRDefault="00595794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794">
        <w:rPr>
          <w:rFonts w:ascii="Times New Roman" w:hAnsi="Times New Roman" w:cs="Times New Roman"/>
          <w:sz w:val="24"/>
          <w:szCs w:val="24"/>
          <w:lang w:val="en-US"/>
        </w:rPr>
        <w:t>Methods of plant biotechnology for plant protection against pests and diseases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###006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Biotechnology, the ways of its development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###007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The market for the latest biotech drugs and products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###008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The latest advances in biotechnology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###009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The role of biotechnology in the modern world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###010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Genetically engineered organisms in medicine, prospects for development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###011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The use of genetically engineered organisms in agriculture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###012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Transgenic varieties of agricultural plants tolerant to herbicides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###013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Transgenic varieties of agricultural plants resistant to insect pests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###014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Transgenic varieties of agricultural plants resistant to viral diseases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###015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Transgenic varieties of agricultural plants with improved quality characteristics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###016 </w:t>
      </w:r>
    </w:p>
    <w:p w:rsidR="00595794" w:rsidRDefault="00595794" w:rsidP="004F4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5794">
        <w:rPr>
          <w:rFonts w:ascii="Times New Roman" w:hAnsi="Times New Roman" w:cs="Times New Roman"/>
          <w:sz w:val="24"/>
          <w:szCs w:val="24"/>
          <w:lang w:val="en-US"/>
        </w:rPr>
        <w:t>The role of genome mapping in plant biotechnology</w:t>
      </w:r>
    </w:p>
    <w:p w:rsidR="004F4A10" w:rsidRPr="008A6707" w:rsidRDefault="004F4A10" w:rsidP="004F4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###017 </w:t>
      </w:r>
    </w:p>
    <w:p w:rsidR="004F4A10" w:rsidRPr="008A6707" w:rsidRDefault="004F4A10" w:rsidP="004F4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Modern methods of genodiagnosis and prospects for development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###018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lastRenderedPageBreak/>
        <w:t>The importance of stem cells for molecular biotechnology, prospects for development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###019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Monoclonal antibodies and their application in biotechnology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###020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Stem cells and their application in biotechnology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###021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Prospects for the use of genetically modified organisms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###022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Possibilities of plant genetic engineering to improve photosynthetic efficiency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###023 </w:t>
      </w:r>
    </w:p>
    <w:p w:rsidR="00595794" w:rsidRDefault="00595794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794">
        <w:rPr>
          <w:rFonts w:ascii="Times New Roman" w:hAnsi="Times New Roman" w:cs="Times New Roman"/>
          <w:sz w:val="24"/>
          <w:szCs w:val="24"/>
          <w:lang w:val="en-US"/>
        </w:rPr>
        <w:t>Advantages of plant bioreactors for the production of biotechnological products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###024 </w:t>
      </w:r>
    </w:p>
    <w:p w:rsidR="004F4A10" w:rsidRPr="008A6707" w:rsidRDefault="00595794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794">
        <w:rPr>
          <w:rFonts w:ascii="Times New Roman" w:hAnsi="Times New Roman" w:cs="Times New Roman"/>
          <w:sz w:val="24"/>
          <w:szCs w:val="24"/>
          <w:lang w:val="en-US"/>
        </w:rPr>
        <w:t>Biotechnology methods are used to produce plant bioactive substances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###025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Obtaining plants that are resistant to various stressors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###026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Transgenic plants and animals as bioreactors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###027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Innovation in biotechnology: procedure for commercialization and technology transfer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###028 </w:t>
      </w:r>
    </w:p>
    <w:p w:rsidR="00595794" w:rsidRDefault="00595794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794">
        <w:rPr>
          <w:rFonts w:ascii="Times New Roman" w:hAnsi="Times New Roman" w:cs="Times New Roman"/>
          <w:sz w:val="24"/>
          <w:szCs w:val="24"/>
          <w:lang w:val="en-US"/>
        </w:rPr>
        <w:t>Biotechnology methods to create plants with improved nutritional properties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###029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The use of PCR in the diagnosis of hereditary diseases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###030 </w:t>
      </w:r>
    </w:p>
    <w:p w:rsidR="00595794" w:rsidRDefault="00595794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794">
        <w:rPr>
          <w:rFonts w:ascii="Times New Roman" w:hAnsi="Times New Roman" w:cs="Times New Roman"/>
          <w:sz w:val="24"/>
          <w:szCs w:val="24"/>
          <w:lang w:val="en-US"/>
        </w:rPr>
        <w:t>Problems and challenges associated with the application of plant biotechnology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###031 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Synthesis of new antibiotics</w:t>
      </w:r>
    </w:p>
    <w:p w:rsidR="004F4A10" w:rsidRPr="008A6707" w:rsidRDefault="004F4A10" w:rsidP="004F4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 xml:space="preserve">###032 </w:t>
      </w:r>
    </w:p>
    <w:p w:rsidR="00075707" w:rsidRPr="008A6707" w:rsidRDefault="004F4A10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707">
        <w:rPr>
          <w:rFonts w:ascii="Times New Roman" w:hAnsi="Times New Roman" w:cs="Times New Roman"/>
          <w:sz w:val="24"/>
          <w:szCs w:val="24"/>
          <w:lang w:val="en-US"/>
        </w:rPr>
        <w:t>The advantages of transgenic plants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###033 </w:t>
      </w:r>
    </w:p>
    <w:p w:rsidR="00595794" w:rsidRDefault="0059579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Methods of plant biotechnology in the development of new drugs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###034 </w:t>
      </w:r>
    </w:p>
    <w:p w:rsidR="00595794" w:rsidRDefault="0059579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Technologies to improve storage and transportation of agricultural products</w:t>
      </w:r>
    </w:p>
    <w:p w:rsidR="00075707" w:rsidRPr="00595794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###035 </w:t>
      </w:r>
    </w:p>
    <w:p w:rsidR="00595794" w:rsidRDefault="0059579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Plant biotechnology methods for the conservation of rare and endangered plants</w:t>
      </w:r>
    </w:p>
    <w:p w:rsidR="00075707" w:rsidRPr="00595794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###036 </w:t>
      </w:r>
    </w:p>
    <w:p w:rsidR="00595794" w:rsidRDefault="00595794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794">
        <w:rPr>
          <w:rFonts w:ascii="Times New Roman" w:hAnsi="Times New Roman" w:cs="Times New Roman"/>
          <w:sz w:val="24"/>
          <w:szCs w:val="24"/>
          <w:lang w:val="en-US"/>
        </w:rPr>
        <w:t>Ethical issues related to the application of plant biotechnology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###037 </w:t>
      </w:r>
    </w:p>
    <w:p w:rsidR="00595794" w:rsidRDefault="0059579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Biotechnological methods in breeding new plant varieties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###038 </w:t>
      </w:r>
    </w:p>
    <w:p w:rsidR="00595794" w:rsidRDefault="0059579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Advantages of genetically modified plants over traditional varieties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###039 </w:t>
      </w:r>
    </w:p>
    <w:p w:rsidR="00595794" w:rsidRDefault="00595794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95794">
        <w:rPr>
          <w:rFonts w:ascii="Times New Roman" w:hAnsi="Times New Roman"/>
          <w:sz w:val="24"/>
          <w:szCs w:val="24"/>
          <w:lang w:val="en-US"/>
        </w:rPr>
        <w:t>Biotechnological approaches to improve carbon sequestration by plants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###040 </w:t>
      </w:r>
    </w:p>
    <w:p w:rsidR="00595794" w:rsidRDefault="00595794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95794">
        <w:rPr>
          <w:rFonts w:ascii="Times New Roman" w:hAnsi="Times New Roman"/>
          <w:sz w:val="24"/>
          <w:szCs w:val="24"/>
          <w:lang w:val="en-US"/>
        </w:rPr>
        <w:t>Factors in assessing the safety of biotechnological plant products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###041 </w:t>
      </w:r>
    </w:p>
    <w:p w:rsidR="00075707" w:rsidRPr="008A6707" w:rsidRDefault="004F4A10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A6707">
        <w:rPr>
          <w:rFonts w:ascii="Times New Roman" w:hAnsi="Times New Roman"/>
          <w:sz w:val="24"/>
          <w:szCs w:val="24"/>
          <w:lang w:val="en-US"/>
        </w:rPr>
        <w:t>Cryopreservation of animal gametes and embryos: significance and prospects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###042 </w:t>
      </w:r>
    </w:p>
    <w:p w:rsidR="00595794" w:rsidRDefault="00595794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95794">
        <w:rPr>
          <w:rFonts w:ascii="Times New Roman" w:hAnsi="Times New Roman"/>
          <w:sz w:val="24"/>
          <w:szCs w:val="24"/>
          <w:lang w:val="en-US"/>
        </w:rPr>
        <w:t>Promising current research directions in plant biotechnology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###043 </w:t>
      </w:r>
    </w:p>
    <w:p w:rsidR="00595794" w:rsidRDefault="00595794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95794">
        <w:rPr>
          <w:rFonts w:ascii="Times New Roman" w:hAnsi="Times New Roman"/>
          <w:sz w:val="24"/>
          <w:szCs w:val="24"/>
          <w:lang w:val="en-US"/>
        </w:rPr>
        <w:t>Molecular methods for genetic modification of plants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###044 </w:t>
      </w:r>
    </w:p>
    <w:p w:rsidR="004F4A10" w:rsidRPr="008A6707" w:rsidRDefault="004F4A10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A6707">
        <w:rPr>
          <w:rFonts w:ascii="Times New Roman" w:hAnsi="Times New Roman"/>
          <w:sz w:val="24"/>
          <w:szCs w:val="24"/>
          <w:lang w:val="en-US"/>
        </w:rPr>
        <w:t>Embryo bank: significance for animal husbandry, medicine and veterinary science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###045 </w:t>
      </w:r>
    </w:p>
    <w:p w:rsidR="004F4A10" w:rsidRPr="008A6707" w:rsidRDefault="004F4A10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Plasmids, their properties and use in genetic engineering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###046 </w:t>
      </w:r>
    </w:p>
    <w:p w:rsidR="00595794" w:rsidRDefault="0059579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Plant biotechnology in biodiversity conservation and environmental protection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###047 </w:t>
      </w:r>
    </w:p>
    <w:p w:rsidR="00595794" w:rsidRPr="008A6707" w:rsidRDefault="0059579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Plant biotechnology methods for sustainable agriculture and environmental sustainability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###048 </w:t>
      </w:r>
    </w:p>
    <w:p w:rsidR="00595794" w:rsidRDefault="0059579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5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Main advantages of biotechnology in agriculture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###049 </w:t>
      </w:r>
    </w:p>
    <w:p w:rsidR="004F4A10" w:rsidRPr="008A6707" w:rsidRDefault="004F4A10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Chemical synthesis of a gene</w:t>
      </w:r>
    </w:p>
    <w:p w:rsidR="00075707" w:rsidRPr="008A6707" w:rsidRDefault="0007570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###050 </w:t>
      </w:r>
    </w:p>
    <w:p w:rsidR="00075707" w:rsidRPr="008A6707" w:rsidRDefault="004F4A10" w:rsidP="004F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Blot hybridization (Southern blotting)</w:t>
      </w:r>
    </w:p>
    <w:sectPr w:rsidR="00075707" w:rsidRPr="008A6707" w:rsidSect="004236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36" w:rsidRDefault="009E0C36">
      <w:pPr>
        <w:spacing w:after="0" w:line="240" w:lineRule="auto"/>
      </w:pPr>
      <w:r>
        <w:separator/>
      </w:r>
    </w:p>
  </w:endnote>
  <w:endnote w:type="continuationSeparator" w:id="0">
    <w:p w:rsidR="009E0C36" w:rsidRDefault="009E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36" w:rsidRDefault="009E0C36">
      <w:pPr>
        <w:spacing w:after="0" w:line="240" w:lineRule="auto"/>
      </w:pPr>
      <w:r>
        <w:separator/>
      </w:r>
    </w:p>
  </w:footnote>
  <w:footnote w:type="continuationSeparator" w:id="0">
    <w:p w:rsidR="009E0C36" w:rsidRDefault="009E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1D" w:rsidRDefault="00C06D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0C36">
      <w:rPr>
        <w:noProof/>
      </w:rPr>
      <w:t>1</w:t>
    </w:r>
    <w:r>
      <w:rPr>
        <w:noProof/>
      </w:rPr>
      <w:fldChar w:fldCharType="end"/>
    </w:r>
  </w:p>
  <w:p w:rsidR="0009761D" w:rsidRDefault="000976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E5E65"/>
    <w:multiLevelType w:val="hybridMultilevel"/>
    <w:tmpl w:val="B7C0BC8E"/>
    <w:lvl w:ilvl="0" w:tplc="4642BF0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2577E"/>
    <w:rsid w:val="00030FC4"/>
    <w:rsid w:val="000367AF"/>
    <w:rsid w:val="00045111"/>
    <w:rsid w:val="00045894"/>
    <w:rsid w:val="00072159"/>
    <w:rsid w:val="00075675"/>
    <w:rsid w:val="00075707"/>
    <w:rsid w:val="00096A30"/>
    <w:rsid w:val="0009761D"/>
    <w:rsid w:val="000D1530"/>
    <w:rsid w:val="000D2C15"/>
    <w:rsid w:val="00106942"/>
    <w:rsid w:val="00113D8D"/>
    <w:rsid w:val="0011625F"/>
    <w:rsid w:val="00124AC3"/>
    <w:rsid w:val="00154E62"/>
    <w:rsid w:val="00157CDB"/>
    <w:rsid w:val="00162ABD"/>
    <w:rsid w:val="0019534B"/>
    <w:rsid w:val="00196D68"/>
    <w:rsid w:val="001A3FE9"/>
    <w:rsid w:val="001C0BDB"/>
    <w:rsid w:val="001C0DE4"/>
    <w:rsid w:val="001E2131"/>
    <w:rsid w:val="001F1C1B"/>
    <w:rsid w:val="00217C8F"/>
    <w:rsid w:val="00224E2C"/>
    <w:rsid w:val="0023699A"/>
    <w:rsid w:val="00247CC9"/>
    <w:rsid w:val="0026044A"/>
    <w:rsid w:val="00275C44"/>
    <w:rsid w:val="00290FDB"/>
    <w:rsid w:val="002A2C38"/>
    <w:rsid w:val="002A362C"/>
    <w:rsid w:val="002A7270"/>
    <w:rsid w:val="002C0C80"/>
    <w:rsid w:val="002E00E2"/>
    <w:rsid w:val="002E6C64"/>
    <w:rsid w:val="002E7F62"/>
    <w:rsid w:val="003151E4"/>
    <w:rsid w:val="00327339"/>
    <w:rsid w:val="00333140"/>
    <w:rsid w:val="003432B9"/>
    <w:rsid w:val="00345DB0"/>
    <w:rsid w:val="003476ED"/>
    <w:rsid w:val="00355383"/>
    <w:rsid w:val="003B04ED"/>
    <w:rsid w:val="003C682D"/>
    <w:rsid w:val="003C6846"/>
    <w:rsid w:val="003F647D"/>
    <w:rsid w:val="004105DB"/>
    <w:rsid w:val="0041511C"/>
    <w:rsid w:val="00423674"/>
    <w:rsid w:val="00426F26"/>
    <w:rsid w:val="004702D6"/>
    <w:rsid w:val="004E42DB"/>
    <w:rsid w:val="004F2515"/>
    <w:rsid w:val="004F4A10"/>
    <w:rsid w:val="004F72CD"/>
    <w:rsid w:val="0050067A"/>
    <w:rsid w:val="00503A0A"/>
    <w:rsid w:val="00512AA0"/>
    <w:rsid w:val="00567F1E"/>
    <w:rsid w:val="005818FC"/>
    <w:rsid w:val="00584C13"/>
    <w:rsid w:val="00584E95"/>
    <w:rsid w:val="00585B0F"/>
    <w:rsid w:val="00595794"/>
    <w:rsid w:val="005B00AF"/>
    <w:rsid w:val="005B775F"/>
    <w:rsid w:val="006000B5"/>
    <w:rsid w:val="00627AA2"/>
    <w:rsid w:val="0063390A"/>
    <w:rsid w:val="006559FE"/>
    <w:rsid w:val="0066064E"/>
    <w:rsid w:val="00664685"/>
    <w:rsid w:val="00675716"/>
    <w:rsid w:val="00694A21"/>
    <w:rsid w:val="006B0803"/>
    <w:rsid w:val="006B7E12"/>
    <w:rsid w:val="006C26C4"/>
    <w:rsid w:val="006C5885"/>
    <w:rsid w:val="006D3FC4"/>
    <w:rsid w:val="006D7B3E"/>
    <w:rsid w:val="006F72F3"/>
    <w:rsid w:val="00705984"/>
    <w:rsid w:val="00721B00"/>
    <w:rsid w:val="0072771D"/>
    <w:rsid w:val="00731AE2"/>
    <w:rsid w:val="00732395"/>
    <w:rsid w:val="00735F07"/>
    <w:rsid w:val="007671C4"/>
    <w:rsid w:val="007937E8"/>
    <w:rsid w:val="007D2228"/>
    <w:rsid w:val="007E690F"/>
    <w:rsid w:val="007E770C"/>
    <w:rsid w:val="007F4CA4"/>
    <w:rsid w:val="0085255B"/>
    <w:rsid w:val="00863428"/>
    <w:rsid w:val="0089252D"/>
    <w:rsid w:val="00895511"/>
    <w:rsid w:val="008A6707"/>
    <w:rsid w:val="008A78D9"/>
    <w:rsid w:val="008B2B39"/>
    <w:rsid w:val="008C748B"/>
    <w:rsid w:val="00903D44"/>
    <w:rsid w:val="00964273"/>
    <w:rsid w:val="009668AC"/>
    <w:rsid w:val="009B2B09"/>
    <w:rsid w:val="009B68D4"/>
    <w:rsid w:val="009D0CBD"/>
    <w:rsid w:val="009E0C36"/>
    <w:rsid w:val="009F7B9C"/>
    <w:rsid w:val="00A1249E"/>
    <w:rsid w:val="00A134BA"/>
    <w:rsid w:val="00A24E6C"/>
    <w:rsid w:val="00A42E58"/>
    <w:rsid w:val="00A43A60"/>
    <w:rsid w:val="00A44EB2"/>
    <w:rsid w:val="00A55572"/>
    <w:rsid w:val="00AB029D"/>
    <w:rsid w:val="00AC0EEF"/>
    <w:rsid w:val="00AC13AE"/>
    <w:rsid w:val="00AC41AB"/>
    <w:rsid w:val="00B0792A"/>
    <w:rsid w:val="00B17D07"/>
    <w:rsid w:val="00B23781"/>
    <w:rsid w:val="00B3581A"/>
    <w:rsid w:val="00B5348D"/>
    <w:rsid w:val="00B53E23"/>
    <w:rsid w:val="00B6478E"/>
    <w:rsid w:val="00B70666"/>
    <w:rsid w:val="00B761C7"/>
    <w:rsid w:val="00BA3F84"/>
    <w:rsid w:val="00BA4388"/>
    <w:rsid w:val="00BC413D"/>
    <w:rsid w:val="00BD6850"/>
    <w:rsid w:val="00C01EE8"/>
    <w:rsid w:val="00C057BA"/>
    <w:rsid w:val="00C06D31"/>
    <w:rsid w:val="00C1296E"/>
    <w:rsid w:val="00C15006"/>
    <w:rsid w:val="00C20F96"/>
    <w:rsid w:val="00C21C2B"/>
    <w:rsid w:val="00C24B85"/>
    <w:rsid w:val="00C31356"/>
    <w:rsid w:val="00C40B32"/>
    <w:rsid w:val="00C526A9"/>
    <w:rsid w:val="00C52FDB"/>
    <w:rsid w:val="00C94562"/>
    <w:rsid w:val="00CA7CD4"/>
    <w:rsid w:val="00CB6B3D"/>
    <w:rsid w:val="00CD08AB"/>
    <w:rsid w:val="00CD6403"/>
    <w:rsid w:val="00CD7779"/>
    <w:rsid w:val="00CF5D91"/>
    <w:rsid w:val="00D01E79"/>
    <w:rsid w:val="00D11153"/>
    <w:rsid w:val="00D12417"/>
    <w:rsid w:val="00D1681F"/>
    <w:rsid w:val="00D215F3"/>
    <w:rsid w:val="00D55479"/>
    <w:rsid w:val="00D57845"/>
    <w:rsid w:val="00D968D9"/>
    <w:rsid w:val="00DB1B88"/>
    <w:rsid w:val="00DB622E"/>
    <w:rsid w:val="00DC38AE"/>
    <w:rsid w:val="00DC48A9"/>
    <w:rsid w:val="00DC732E"/>
    <w:rsid w:val="00DD244B"/>
    <w:rsid w:val="00DD7791"/>
    <w:rsid w:val="00DF055F"/>
    <w:rsid w:val="00E04B08"/>
    <w:rsid w:val="00E43716"/>
    <w:rsid w:val="00E51DBB"/>
    <w:rsid w:val="00E62474"/>
    <w:rsid w:val="00E6460E"/>
    <w:rsid w:val="00E66788"/>
    <w:rsid w:val="00E72E6B"/>
    <w:rsid w:val="00E75C79"/>
    <w:rsid w:val="00E83B11"/>
    <w:rsid w:val="00E85A31"/>
    <w:rsid w:val="00EA1FC7"/>
    <w:rsid w:val="00EA5941"/>
    <w:rsid w:val="00EB07CC"/>
    <w:rsid w:val="00EB2690"/>
    <w:rsid w:val="00EC2AAC"/>
    <w:rsid w:val="00ED06D5"/>
    <w:rsid w:val="00EF1DDA"/>
    <w:rsid w:val="00F03DD7"/>
    <w:rsid w:val="00F115C5"/>
    <w:rsid w:val="00F17DF7"/>
    <w:rsid w:val="00F21E68"/>
    <w:rsid w:val="00F454FF"/>
    <w:rsid w:val="00F51798"/>
    <w:rsid w:val="00F52B15"/>
    <w:rsid w:val="00FB65B1"/>
    <w:rsid w:val="00FD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B6AE"/>
  <w15:docId w15:val="{AED9C1FA-8B6B-405D-BAD0-29E28CD4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199E-5797-46BB-ADF9-E293E1E3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Admin</cp:lastModifiedBy>
  <cp:revision>71</cp:revision>
  <dcterms:created xsi:type="dcterms:W3CDTF">2021-04-20T11:07:00Z</dcterms:created>
  <dcterms:modified xsi:type="dcterms:W3CDTF">2023-07-10T17:48:00Z</dcterms:modified>
</cp:coreProperties>
</file>