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D" w:rsidRPr="00B709C4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###001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A01F74" w:rsidRPr="00B709C4" w:rsidRDefault="00A01F74" w:rsidP="00E12F2D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Early Middle Ages in Western European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l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iterature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14606" w:rsidRPr="00B709C4" w:rsidRDefault="00A14606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F2D" w:rsidRPr="00B709C4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###002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707DF" w:rsidRPr="00B709C4" w:rsidRDefault="00A01F74" w:rsidP="00E12F2D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he Renaissance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period in British literature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:rsidR="00A14606" w:rsidRPr="00B709C4" w:rsidRDefault="00A14606" w:rsidP="00A146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05C3" w:rsidRPr="00B709C4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###003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707DF" w:rsidRPr="00B709C4" w:rsidRDefault="00A01F74" w:rsidP="00FB0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XVIII century 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Western European literature.</w:t>
      </w:r>
      <w:r w:rsidR="000707DF"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05C3" w:rsidRPr="00B709C4" w:rsidRDefault="00FB05C3" w:rsidP="00A91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05C3" w:rsidRPr="00B709C4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###004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707DF" w:rsidRPr="00B709C4" w:rsidRDefault="00A01F74" w:rsidP="00FB05C3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XVII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century Western European literature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FB05C3" w:rsidRPr="00B709C4" w:rsidRDefault="00FB05C3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05C3" w:rsidRPr="00B709C4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###005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707DF" w:rsidRPr="00B709C4" w:rsidRDefault="00A01F74" w:rsidP="00FB05C3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Enlightenment period in American l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iterature.</w:t>
      </w:r>
      <w:proofErr w:type="gramEnd"/>
    </w:p>
    <w:p w:rsidR="00E0387F" w:rsidRPr="00B709C4" w:rsidRDefault="00E0387F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###006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941C57" w:rsidRPr="00B709C4" w:rsidRDefault="00941C57" w:rsidP="00E172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hAnsi="Times New Roman" w:cs="Times New Roman"/>
          <w:sz w:val="24"/>
          <w:szCs w:val="24"/>
          <w:lang w:val="en-US"/>
        </w:rPr>
        <w:t>Literary trends, schools and genres in the XX century Western European literature.</w:t>
      </w:r>
    </w:p>
    <w:p w:rsidR="00E17261" w:rsidRPr="00B709C4" w:rsidRDefault="00E17261" w:rsidP="000B4C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###007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707DF" w:rsidRPr="00B709C4" w:rsidRDefault="004C7459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Contemporary American Literature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###008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707DF" w:rsidRPr="00B709C4" w:rsidRDefault="004C7459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height of the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Middle</w:t>
      </w:r>
      <w:proofErr w:type="gram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Ages in Western European literature</w:t>
      </w:r>
      <w:r w:rsidR="000707D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:rsidR="00E17261" w:rsidRPr="00B709C4" w:rsidRDefault="00E17261" w:rsidP="00CE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###009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C7459" w:rsidRPr="00B709C4" w:rsidRDefault="004C7459" w:rsidP="00E172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Major trends in the XXI century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Western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European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literature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E4B83" w:rsidRPr="00B709C4" w:rsidRDefault="004C7459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Late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Middle Ages in Western European literature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:rsidR="004C7459" w:rsidRPr="00B709C4" w:rsidRDefault="004C7459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286904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C7459" w:rsidRPr="00B709C4" w:rsidRDefault="004C7459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XIX century </w:t>
      </w:r>
      <w:r w:rsidR="00585F45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Romanticism</w:t>
      </w:r>
      <w:r w:rsidR="00585F45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in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Western European</w:t>
      </w:r>
      <w:r w:rsidR="00585F45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literature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E17261" w:rsidRPr="00B709C4" w:rsidRDefault="00E17261" w:rsidP="00CE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286904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E692F" w:rsidRPr="00B709C4" w:rsidRDefault="008E692F" w:rsidP="00E172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Realism as a trend in foreign literature.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286904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E692F" w:rsidRPr="00B709C4" w:rsidRDefault="008E692F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Modernism as a trend in foreign literature.</w:t>
      </w:r>
      <w:proofErr w:type="gramEnd"/>
    </w:p>
    <w:p w:rsidR="00E17261" w:rsidRPr="00B709C4" w:rsidRDefault="00E17261" w:rsidP="008A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286904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E692F" w:rsidRPr="00B709C4" w:rsidRDefault="008E692F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Postmodernism as a trend in foreign literature.</w:t>
      </w:r>
      <w:proofErr w:type="gramEnd"/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7261" w:rsidRPr="00B709C4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286904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E692F" w:rsidRPr="00B709C4" w:rsidRDefault="008E692F" w:rsidP="00E1726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Ancient literature: stages, aesthetics, ideological values.</w:t>
      </w:r>
    </w:p>
    <w:p w:rsidR="00835CA6" w:rsidRPr="00B709C4" w:rsidRDefault="00835CA6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701" w:rsidRPr="00B709C4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</w:p>
    <w:p w:rsidR="008E692F" w:rsidRPr="00B709C4" w:rsidRDefault="00585F45" w:rsidP="00EF270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Fiction text specificity and composition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</w:p>
    <w:p w:rsidR="00585F45" w:rsidRPr="00B709C4" w:rsidRDefault="00585F45" w:rsidP="00EF2701">
      <w:pPr>
        <w:spacing w:after="0" w:line="240" w:lineRule="auto"/>
        <w:rPr>
          <w:rStyle w:val="jlqj4b"/>
          <w:rFonts w:ascii="Times New Roman" w:hAnsi="Times New Roman" w:cs="Times New Roman"/>
          <w:sz w:val="28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lang w:val="en"/>
        </w:rPr>
        <w:t xml:space="preserve">The concept of "text" from the standpoint of 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>contemporary literature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>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lang w:val="en"/>
        </w:rPr>
        <w:t xml:space="preserve">Text 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>d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 xml:space="preserve">efinition 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>p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>roblems</w:t>
      </w:r>
      <w:r w:rsidRPr="00B709C4">
        <w:rPr>
          <w:rStyle w:val="jlqj4b"/>
          <w:rFonts w:ascii="Times New Roman" w:hAnsi="Times New Roman" w:cs="Times New Roman"/>
          <w:sz w:val="24"/>
          <w:lang w:val="en"/>
        </w:rPr>
        <w:t>.</w:t>
      </w:r>
      <w:proofErr w:type="gramEnd"/>
    </w:p>
    <w:p w:rsidR="00EF2701" w:rsidRPr="00B709C4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F2701" w:rsidRPr="00B709C4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Pr="00B70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F2701" w:rsidRPr="00B709C4" w:rsidRDefault="008E692F" w:rsidP="00EF2701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lastRenderedPageBreak/>
        <w:t>Philological analysis of a literary text as a complex procedure of linguistic-stylistic and literary analysis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EF2701" w:rsidRPr="00B709C4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8E692F" w:rsidP="00EF2701">
      <w:pPr>
        <w:tabs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concept of a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chronotope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Artistic time and space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category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intertextuality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Functions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intertextual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inclusions in speech and text;</w:t>
      </w:r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ways of referring the reader to some other text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5F45" w:rsidRPr="00B709C4" w:rsidRDefault="00585F45" w:rsidP="00EF270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Stylistic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differentiation of the contemporary English language.</w:t>
      </w:r>
      <w:proofErr w:type="gramEnd"/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System of functional styles of modern English;</w:t>
      </w:r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different approaches to classifying styles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Features of the language of scientific presentation.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Terminology.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metalanguage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of science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Research methods in modern linguistics (structural methods, methods of external linguistics, methods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linguopragmatics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)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Accent-syllabic structure of the English language (syllable formation and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syllabary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division; types of word stress and rules of accentuation)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701" w:rsidRPr="00B709C4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26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5031" w:rsidRPr="00B709C4" w:rsidRDefault="00595031" w:rsidP="005950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proofErr w:type="gramStart"/>
      <w:r w:rsidRPr="00B709C4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Phonetic system of modern English; its components and their brief description.</w:t>
      </w:r>
      <w:proofErr w:type="gramEnd"/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Scientific research apparatus (goal, tasks, object, subject, methods)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5F45" w:rsidRPr="00B709C4" w:rsidRDefault="00585F45" w:rsidP="00EF270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Stylistic devices and expressive means in the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English language.</w:t>
      </w:r>
      <w:proofErr w:type="gramEnd"/>
    </w:p>
    <w:p w:rsidR="00EF2701" w:rsidRPr="00B709C4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29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82" w:rsidRPr="00B709C4" w:rsidRDefault="00DE7682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Anthropocentric paradigm in modern linguistics;</w:t>
      </w:r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main lines of research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B709C4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4F04" w:rsidRPr="00B709C4" w:rsidRDefault="00D14F04" w:rsidP="00EF270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Intonation structure of English speech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E17261" w:rsidRPr="00B709C4" w:rsidRDefault="00E17261" w:rsidP="000B4C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Guiding principles of modern linguistic research.</w:t>
      </w:r>
      <w:proofErr w:type="gramEnd"/>
    </w:p>
    <w:p w:rsidR="00835CA6" w:rsidRPr="00B709C4" w:rsidRDefault="00835CA6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53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32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Scientific directions that study the relationship "language and society".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CA6" w:rsidRPr="00B709C4" w:rsidRDefault="00835CA6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83C" w:rsidRPr="00B709C4" w:rsidRDefault="00E1283C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33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Scientific directions that study language and culture in conjunction.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4721" w:rsidRPr="00B709C4" w:rsidRDefault="00534721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34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lastRenderedPageBreak/>
        <w:t>Scientific directions that study the relationship "language - thinking", "language - consciousness".</w:t>
      </w:r>
      <w:proofErr w:type="gramEnd"/>
    </w:p>
    <w:p w:rsidR="00534721" w:rsidRPr="00B709C4" w:rsidRDefault="00534721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35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Modern language policy in Kazakhstan.</w:t>
      </w:r>
      <w:proofErr w:type="gramEnd"/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4E6954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implementation of multilingual education in the Republic of Kazakhstan</w:t>
      </w:r>
      <w:r w:rsidR="008510E1"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1283C" w:rsidRPr="00B709C4" w:rsidRDefault="00E1283C" w:rsidP="00E128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37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Theories of the origin of language (onomatopoeic theory, theory of interjections, theory of gestures, labor theory, theory of the divine origin of language, etc.)</w:t>
      </w:r>
      <w:r w:rsidR="0055034F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143A72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Areal (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linguo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-geographic) classification of languages</w:t>
      </w:r>
      <w:r w:rsidR="008510E1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39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Typological classification of languages.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40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835CA6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theory of the origin and development of writing.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E650AC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CA184A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Subject, object and tasks of Theoretical L</w:t>
      </w:r>
      <w:r w:rsidR="008510E1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inguistics.</w:t>
      </w:r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E650AC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42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Modern interdisciplinary aspects of </w:t>
      </w:r>
      <w:r w:rsidR="00CA184A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L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inguistics.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283C" w:rsidRPr="00B709C4" w:rsidRDefault="00E1283C" w:rsidP="00C6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9F0239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143A72" w:rsidP="00C650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concept of a character in a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fiction story</w:t>
      </w:r>
      <w:r w:rsidR="008510E1"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83C" w:rsidRPr="00B709C4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9F0239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8510E1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Topical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problems of Applied Linguistics.</w:t>
      </w:r>
      <w:proofErr w:type="gramEnd"/>
    </w:p>
    <w:p w:rsidR="008D1022" w:rsidRPr="00B709C4" w:rsidRDefault="008D1022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83C" w:rsidRPr="00B709C4" w:rsidRDefault="00E1283C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9F0239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510E1" w:rsidRPr="00B709C4" w:rsidRDefault="00143A72" w:rsidP="00E1283C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Linguistic relationship as a principle of language classification</w:t>
      </w:r>
      <w:r w:rsidR="008510E1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46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A184A" w:rsidRPr="00B709C4" w:rsidRDefault="00CA184A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main ideas of W. von Humboldt as the founder of General Linguistics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68EE" w:rsidRPr="00B709C4" w:rsidRDefault="00F868EE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47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A184A" w:rsidRPr="00B709C4" w:rsidRDefault="00143A72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Sociolinguistics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as a branch of contemporary Linguistics</w:t>
      </w:r>
      <w:r w:rsidR="00CA184A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="00CA184A" w:rsidRPr="00B709C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8D1022" w:rsidRPr="00B709C4" w:rsidRDefault="008D1022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48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413AC" w:rsidRPr="00B709C4" w:rsidRDefault="00C413AC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hypothesis of linguistic relativity by E. Sapir and B. Whorf.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D1022" w:rsidRPr="00B709C4" w:rsidRDefault="008D1022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E3139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49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413AC" w:rsidRPr="00B709C4" w:rsidRDefault="00C413AC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main approaches to the problem of interaction between language and culture in Modern Linguistics.</w:t>
      </w:r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Correlation with Modern Linguistics.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D1022" w:rsidRPr="00B709C4" w:rsidRDefault="008D1022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E3139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413AC" w:rsidRPr="00B709C4" w:rsidRDefault="00C413AC" w:rsidP="00E3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lastRenderedPageBreak/>
        <w:t>The subject of the study of Cognitive Linguistics.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main types of relationships in Cognitive Linguistics.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E3139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51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B7986" w:rsidRPr="00B709C4" w:rsidRDefault="000B7986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Fonts w:ascii="Times New Roman" w:hAnsi="Times New Roman" w:cs="Times New Roman"/>
          <w:sz w:val="24"/>
          <w:szCs w:val="24"/>
          <w:lang w:val="en-US"/>
        </w:rPr>
        <w:t>Schools and trends in contemporary Linguistics.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7E5CF4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52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65769" w:rsidRPr="00B709C4" w:rsidRDefault="00997990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subject and tasks, the purpose of Internal Linguistics.</w:t>
      </w:r>
      <w:proofErr w:type="gramEnd"/>
    </w:p>
    <w:p w:rsidR="00835CA6" w:rsidRPr="00B709C4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2D4B1F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53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997990" w:rsidRPr="00B709C4" w:rsidRDefault="00997990" w:rsidP="00465769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subject of External Linguistics.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Its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characteristics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65769" w:rsidRPr="00B709C4" w:rsidRDefault="00465769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2D4B1F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54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66199" w:rsidRPr="00B709C4" w:rsidRDefault="00666199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main sections of External Linguistics.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Their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characteristics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D1022" w:rsidRPr="00B709C4" w:rsidRDefault="008D1022" w:rsidP="0083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769" w:rsidRPr="00B709C4" w:rsidRDefault="00465769" w:rsidP="0083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4235A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66199" w:rsidRPr="00B709C4" w:rsidRDefault="00666199" w:rsidP="00327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subject of Communicative-Pragmatic Linguistics.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Description of the basic concepts.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CA6" w:rsidRPr="00B709C4" w:rsidRDefault="00835CA6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4235A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56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66199" w:rsidRPr="00B709C4" w:rsidRDefault="00666199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Discourse and text.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Their characteristics, commonality and differences.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Basic units of text and discourse.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F868EE" w:rsidRPr="00B709C4" w:rsidRDefault="00F868EE" w:rsidP="00F8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F8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772DF8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57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66199" w:rsidRPr="00B709C4" w:rsidRDefault="00666199" w:rsidP="00465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main features of discourse analysis as a modern trend in Linguistics.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68EE" w:rsidRPr="00B709C4" w:rsidRDefault="00F868EE" w:rsidP="00F868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B709C4" w:rsidRDefault="00465769" w:rsidP="00F868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###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666199" w:rsidRPr="00B709C4" w:rsidRDefault="00666199" w:rsidP="00465769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Research</w:t>
      </w:r>
      <w:r w:rsidRPr="00B709C4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methodology</w:t>
      </w:r>
      <w:r w:rsidRPr="00B709C4">
        <w:rPr>
          <w:rStyle w:val="jlqj4b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05CD" w:rsidRPr="00B709C4" w:rsidRDefault="002805CD" w:rsidP="002805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5769" w:rsidRPr="00B709C4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B7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666199" w:rsidRPr="00B709C4" w:rsidRDefault="00666199" w:rsidP="00465769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Methods of scientific knowledge.</w:t>
      </w:r>
      <w:proofErr w:type="gramEnd"/>
    </w:p>
    <w:p w:rsidR="002805CD" w:rsidRPr="00B709C4" w:rsidRDefault="002805CD" w:rsidP="002805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3DC7" w:rsidRPr="00B709C4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</w:t>
      </w:r>
    </w:p>
    <w:p w:rsidR="00666199" w:rsidRPr="00B709C4" w:rsidRDefault="00666199" w:rsidP="0066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Linguistic status and main features of the term.</w:t>
      </w:r>
      <w:proofErr w:type="gramEnd"/>
    </w:p>
    <w:p w:rsidR="00E23DC7" w:rsidRPr="00B709C4" w:rsidRDefault="00E23DC7" w:rsidP="00E2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3DC7" w:rsidRPr="00B709C4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</w:t>
      </w:r>
    </w:p>
    <w:p w:rsidR="00666199" w:rsidRPr="00B709C4" w:rsidRDefault="00666199" w:rsidP="00E23DC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Definition: form and content</w:t>
      </w:r>
    </w:p>
    <w:p w:rsidR="00E23DC7" w:rsidRPr="00B709C4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23DC7" w:rsidRPr="00B709C4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62</w:t>
      </w:r>
      <w:r w:rsidRPr="00B709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C2E43" w:rsidRPr="00B709C4" w:rsidRDefault="00AC2E43" w:rsidP="00E23DC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Basic requirements for definition</w:t>
      </w:r>
    </w:p>
    <w:p w:rsidR="00E23DC7" w:rsidRPr="00B709C4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hAnsi="Times New Roman" w:cs="Times New Roman"/>
          <w:sz w:val="24"/>
          <w:szCs w:val="24"/>
          <w:lang w:val="en-US"/>
        </w:rPr>
        <w:t>63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B709C4" w:rsidRDefault="00CE5AF9" w:rsidP="00E23DC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Typology</w:t>
      </w:r>
      <w:r w:rsidR="00AC2E43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AC2E43"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definition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s</w:t>
      </w: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64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B709C4" w:rsidRDefault="00AC2E43" w:rsidP="00E23DC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Terminography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and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Glossary</w:t>
      </w: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AC2E43" w:rsidRPr="00B709C4" w:rsidRDefault="00AC2E43" w:rsidP="00E23DC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Macrostructure of a terminological dictionary.</w:t>
      </w:r>
      <w:proofErr w:type="gramEnd"/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66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B709C4" w:rsidRDefault="00AC2E43" w:rsidP="00E23DC7">
      <w:pPr>
        <w:pStyle w:val="1"/>
        <w:tabs>
          <w:tab w:val="left" w:pos="0"/>
          <w:tab w:val="left" w:pos="540"/>
          <w:tab w:val="left" w:pos="851"/>
        </w:tabs>
        <w:jc w:val="both"/>
        <w:rPr>
          <w:rStyle w:val="jlqj4b"/>
          <w:sz w:val="24"/>
          <w:szCs w:val="24"/>
          <w:lang w:val="en-US"/>
        </w:rPr>
      </w:pPr>
      <w:proofErr w:type="gramStart"/>
      <w:r w:rsidRPr="00B709C4">
        <w:rPr>
          <w:rStyle w:val="jlqj4b"/>
          <w:sz w:val="24"/>
          <w:szCs w:val="24"/>
          <w:lang w:val="en"/>
        </w:rPr>
        <w:t>Microstructure</w:t>
      </w:r>
      <w:r w:rsidRPr="00B709C4">
        <w:rPr>
          <w:rStyle w:val="jlqj4b"/>
          <w:sz w:val="24"/>
          <w:szCs w:val="24"/>
          <w:lang w:val="en-US"/>
        </w:rPr>
        <w:t xml:space="preserve"> </w:t>
      </w:r>
      <w:r w:rsidRPr="00B709C4">
        <w:rPr>
          <w:rStyle w:val="jlqj4b"/>
          <w:sz w:val="24"/>
          <w:szCs w:val="24"/>
          <w:lang w:val="en"/>
        </w:rPr>
        <w:t>of</w:t>
      </w:r>
      <w:r w:rsidRPr="00B709C4">
        <w:rPr>
          <w:rStyle w:val="jlqj4b"/>
          <w:sz w:val="24"/>
          <w:szCs w:val="24"/>
          <w:lang w:val="en-US"/>
        </w:rPr>
        <w:t xml:space="preserve"> </w:t>
      </w:r>
      <w:r w:rsidRPr="00B709C4">
        <w:rPr>
          <w:rStyle w:val="jlqj4b"/>
          <w:sz w:val="24"/>
          <w:szCs w:val="24"/>
          <w:lang w:val="en"/>
        </w:rPr>
        <w:t>a</w:t>
      </w:r>
      <w:r w:rsidRPr="00B709C4">
        <w:rPr>
          <w:rStyle w:val="jlqj4b"/>
          <w:sz w:val="24"/>
          <w:szCs w:val="24"/>
          <w:lang w:val="en-US"/>
        </w:rPr>
        <w:t xml:space="preserve"> </w:t>
      </w:r>
      <w:r w:rsidRPr="00B709C4">
        <w:rPr>
          <w:rStyle w:val="jlqj4b"/>
          <w:sz w:val="24"/>
          <w:szCs w:val="24"/>
          <w:lang w:val="en"/>
        </w:rPr>
        <w:t>terminological</w:t>
      </w:r>
      <w:r w:rsidRPr="00B709C4">
        <w:rPr>
          <w:rStyle w:val="jlqj4b"/>
          <w:sz w:val="24"/>
          <w:szCs w:val="24"/>
          <w:lang w:val="en-US"/>
        </w:rPr>
        <w:t xml:space="preserve"> </w:t>
      </w:r>
      <w:r w:rsidRPr="00B709C4">
        <w:rPr>
          <w:rStyle w:val="jlqj4b"/>
          <w:sz w:val="24"/>
          <w:szCs w:val="24"/>
          <w:lang w:val="en"/>
        </w:rPr>
        <w:t>dictionary</w:t>
      </w:r>
      <w:r w:rsidRPr="00B709C4">
        <w:rPr>
          <w:rStyle w:val="jlqj4b"/>
          <w:sz w:val="24"/>
          <w:szCs w:val="24"/>
          <w:lang w:val="en-US"/>
        </w:rPr>
        <w:t>.</w:t>
      </w:r>
      <w:proofErr w:type="gramEnd"/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67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B709C4" w:rsidRDefault="00AC2E43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The concept of "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metatext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".</w:t>
      </w:r>
      <w:proofErr w:type="gramEnd"/>
      <w:r w:rsidRPr="00B709C4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main types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metatext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68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B709C4" w:rsidRDefault="00AC2E43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Key principles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metatext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creation.</w:t>
      </w:r>
      <w:proofErr w:type="gramEnd"/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3DC7" w:rsidRPr="00B709C4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</w:t>
      </w:r>
      <w:r w:rsidR="00595543"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69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B709C4" w:rsidRDefault="00AC2E43" w:rsidP="00E23DC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Classification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metatext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elements.</w:t>
      </w:r>
      <w:proofErr w:type="gramEnd"/>
    </w:p>
    <w:p w:rsidR="00835CA6" w:rsidRPr="00B709C4" w:rsidRDefault="00835CA6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35CA6" w:rsidRPr="00B709C4" w:rsidRDefault="00835CA6" w:rsidP="00835C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###0070</w:t>
      </w:r>
      <w:r w:rsidRPr="00B7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2E43" w:rsidRPr="000225FA" w:rsidRDefault="00AC2E43" w:rsidP="00835CA6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Characteristics of </w:t>
      </w:r>
      <w:proofErr w:type="spellStart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>metatext</w:t>
      </w:r>
      <w:proofErr w:type="spellEnd"/>
      <w:r w:rsidRPr="00B709C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elements.</w:t>
      </w:r>
      <w:bookmarkStart w:id="0" w:name="_GoBack"/>
      <w:bookmarkEnd w:id="0"/>
      <w:proofErr w:type="gramEnd"/>
    </w:p>
    <w:p w:rsidR="00E23DC7" w:rsidRPr="000225FA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7CBF" w:rsidRPr="000225FA" w:rsidRDefault="00257CBF" w:rsidP="00257C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CBF" w:rsidRPr="000225FA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225FA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225FA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225FA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225FA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0225FA" w:rsidRDefault="00257CBF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0225FA" w:rsidRDefault="00465769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C6500E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BB04CF" w:rsidRPr="00C6500E" w:rsidRDefault="00BB04CF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BB04CF" w:rsidRPr="00C6500E" w:rsidRDefault="00BB04CF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BB04CF" w:rsidRPr="00C6500E" w:rsidRDefault="00BB04CF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0225FA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D707AB" w:rsidRDefault="00D707AB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D707AB" w:rsidRDefault="00D707AB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sectPr w:rsidR="00D7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C0F"/>
    <w:multiLevelType w:val="hybridMultilevel"/>
    <w:tmpl w:val="48EC0DA0"/>
    <w:lvl w:ilvl="0" w:tplc="8138C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E6"/>
    <w:rsid w:val="00010D3B"/>
    <w:rsid w:val="00013347"/>
    <w:rsid w:val="000225FA"/>
    <w:rsid w:val="00041A99"/>
    <w:rsid w:val="000707DF"/>
    <w:rsid w:val="000A2E92"/>
    <w:rsid w:val="000B4CD1"/>
    <w:rsid w:val="000B70CC"/>
    <w:rsid w:val="000B7986"/>
    <w:rsid w:val="000D20E3"/>
    <w:rsid w:val="000E4C8E"/>
    <w:rsid w:val="0010208A"/>
    <w:rsid w:val="00135432"/>
    <w:rsid w:val="001408E6"/>
    <w:rsid w:val="00143A72"/>
    <w:rsid w:val="0016342E"/>
    <w:rsid w:val="001B6611"/>
    <w:rsid w:val="001F1411"/>
    <w:rsid w:val="00241C6D"/>
    <w:rsid w:val="002526AB"/>
    <w:rsid w:val="00257CBF"/>
    <w:rsid w:val="00265E08"/>
    <w:rsid w:val="002805CD"/>
    <w:rsid w:val="00286904"/>
    <w:rsid w:val="00287FFD"/>
    <w:rsid w:val="002A6C6E"/>
    <w:rsid w:val="002C41E1"/>
    <w:rsid w:val="002D4B1F"/>
    <w:rsid w:val="002D6CDE"/>
    <w:rsid w:val="00327C19"/>
    <w:rsid w:val="003351AC"/>
    <w:rsid w:val="00356B17"/>
    <w:rsid w:val="00394972"/>
    <w:rsid w:val="003A25E4"/>
    <w:rsid w:val="003B43BA"/>
    <w:rsid w:val="003C767C"/>
    <w:rsid w:val="004235AD"/>
    <w:rsid w:val="004636F1"/>
    <w:rsid w:val="00465769"/>
    <w:rsid w:val="00475CE9"/>
    <w:rsid w:val="00494EE5"/>
    <w:rsid w:val="004C1DEF"/>
    <w:rsid w:val="004C7459"/>
    <w:rsid w:val="004E17C4"/>
    <w:rsid w:val="004E4F9E"/>
    <w:rsid w:val="004E6954"/>
    <w:rsid w:val="005128F5"/>
    <w:rsid w:val="00527350"/>
    <w:rsid w:val="00534721"/>
    <w:rsid w:val="00547712"/>
    <w:rsid w:val="0055034F"/>
    <w:rsid w:val="0055190E"/>
    <w:rsid w:val="00585F45"/>
    <w:rsid w:val="0059183C"/>
    <w:rsid w:val="00595031"/>
    <w:rsid w:val="00595543"/>
    <w:rsid w:val="005C0500"/>
    <w:rsid w:val="005F4CA6"/>
    <w:rsid w:val="00613B63"/>
    <w:rsid w:val="00623822"/>
    <w:rsid w:val="00633C5E"/>
    <w:rsid w:val="006537B7"/>
    <w:rsid w:val="00656AB4"/>
    <w:rsid w:val="00664757"/>
    <w:rsid w:val="00666199"/>
    <w:rsid w:val="006C76B8"/>
    <w:rsid w:val="006D011A"/>
    <w:rsid w:val="00723454"/>
    <w:rsid w:val="00772DF8"/>
    <w:rsid w:val="007A7092"/>
    <w:rsid w:val="007E5CF4"/>
    <w:rsid w:val="00835CA6"/>
    <w:rsid w:val="0083664F"/>
    <w:rsid w:val="008510E1"/>
    <w:rsid w:val="00853D14"/>
    <w:rsid w:val="008564E8"/>
    <w:rsid w:val="00856D2C"/>
    <w:rsid w:val="00876DFC"/>
    <w:rsid w:val="008A3E6A"/>
    <w:rsid w:val="008D1022"/>
    <w:rsid w:val="008E692F"/>
    <w:rsid w:val="008F6983"/>
    <w:rsid w:val="00903449"/>
    <w:rsid w:val="00917D7C"/>
    <w:rsid w:val="00941C57"/>
    <w:rsid w:val="00946DBC"/>
    <w:rsid w:val="00997990"/>
    <w:rsid w:val="009C5BAD"/>
    <w:rsid w:val="009D3F10"/>
    <w:rsid w:val="009F0239"/>
    <w:rsid w:val="00A01F74"/>
    <w:rsid w:val="00A13BE6"/>
    <w:rsid w:val="00A14606"/>
    <w:rsid w:val="00A53734"/>
    <w:rsid w:val="00A541A5"/>
    <w:rsid w:val="00A568F8"/>
    <w:rsid w:val="00A91EB5"/>
    <w:rsid w:val="00AA0D27"/>
    <w:rsid w:val="00AC2E43"/>
    <w:rsid w:val="00AD3DFD"/>
    <w:rsid w:val="00B27825"/>
    <w:rsid w:val="00B709C4"/>
    <w:rsid w:val="00B92486"/>
    <w:rsid w:val="00B97A30"/>
    <w:rsid w:val="00BB04CF"/>
    <w:rsid w:val="00C413AC"/>
    <w:rsid w:val="00C6500E"/>
    <w:rsid w:val="00C921BD"/>
    <w:rsid w:val="00C96A77"/>
    <w:rsid w:val="00CA184A"/>
    <w:rsid w:val="00CA3071"/>
    <w:rsid w:val="00CD476C"/>
    <w:rsid w:val="00CE4B83"/>
    <w:rsid w:val="00CE5AF9"/>
    <w:rsid w:val="00CF5FFE"/>
    <w:rsid w:val="00D12281"/>
    <w:rsid w:val="00D14F04"/>
    <w:rsid w:val="00D53E06"/>
    <w:rsid w:val="00D707AB"/>
    <w:rsid w:val="00D72215"/>
    <w:rsid w:val="00D843BB"/>
    <w:rsid w:val="00DE7682"/>
    <w:rsid w:val="00E0387F"/>
    <w:rsid w:val="00E07AAE"/>
    <w:rsid w:val="00E1283C"/>
    <w:rsid w:val="00E12F2D"/>
    <w:rsid w:val="00E17261"/>
    <w:rsid w:val="00E23DC7"/>
    <w:rsid w:val="00E30A33"/>
    <w:rsid w:val="00E31393"/>
    <w:rsid w:val="00E650AC"/>
    <w:rsid w:val="00EB479F"/>
    <w:rsid w:val="00EC4699"/>
    <w:rsid w:val="00EE2C2E"/>
    <w:rsid w:val="00EF2701"/>
    <w:rsid w:val="00EF52EC"/>
    <w:rsid w:val="00F64CCB"/>
    <w:rsid w:val="00F868EE"/>
    <w:rsid w:val="00FB05C3"/>
    <w:rsid w:val="00FB0B39"/>
    <w:rsid w:val="00FC03AC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customStyle="1" w:styleId="viiyi">
    <w:name w:val="viiyi"/>
    <w:basedOn w:val="a0"/>
    <w:rsid w:val="008E692F"/>
  </w:style>
  <w:style w:type="character" w:styleId="a7">
    <w:name w:val="Strong"/>
    <w:basedOn w:val="a0"/>
    <w:uiPriority w:val="22"/>
    <w:qFormat/>
    <w:rsid w:val="0083664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65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0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65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customStyle="1" w:styleId="viiyi">
    <w:name w:val="viiyi"/>
    <w:basedOn w:val="a0"/>
    <w:rsid w:val="008E692F"/>
  </w:style>
  <w:style w:type="character" w:styleId="a7">
    <w:name w:val="Strong"/>
    <w:basedOn w:val="a0"/>
    <w:uiPriority w:val="22"/>
    <w:qFormat/>
    <w:rsid w:val="0083664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65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0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6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Каирбаева Акмарал Канатбековна</dc:creator>
  <cp:lastModifiedBy>1</cp:lastModifiedBy>
  <cp:revision>14</cp:revision>
  <dcterms:created xsi:type="dcterms:W3CDTF">2021-07-26T10:06:00Z</dcterms:created>
  <dcterms:modified xsi:type="dcterms:W3CDTF">2021-11-04T13:25:00Z</dcterms:modified>
</cp:coreProperties>
</file>