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DD" w:rsidRPr="00A35F17" w:rsidRDefault="00D92BDD" w:rsidP="00D5092E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A35F17">
        <w:rPr>
          <w:rFonts w:ascii="Times New Roman" w:hAnsi="Times New Roman" w:cs="Times New Roman"/>
          <w:i/>
          <w:sz w:val="20"/>
          <w:szCs w:val="20"/>
          <w:lang w:val="kk-KZ"/>
        </w:rPr>
        <w:t>Приложение</w:t>
      </w:r>
      <w:r w:rsidR="00A757F3" w:rsidRPr="00A35F1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1</w:t>
      </w:r>
    </w:p>
    <w:p w:rsidR="00D5092E" w:rsidRPr="00A35F17" w:rsidRDefault="00D5092E" w:rsidP="00D5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A35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государственного образовательного заказа на подготовку магистров</w:t>
      </w:r>
    </w:p>
    <w:p w:rsidR="00D5092E" w:rsidRPr="00A35F17" w:rsidRDefault="00D5092E" w:rsidP="00D5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A35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(Научно-педагогическая магистратура)</w:t>
      </w:r>
    </w:p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960"/>
        <w:gridCol w:w="8269"/>
        <w:gridCol w:w="1560"/>
      </w:tblGrid>
      <w:tr w:rsidR="00503449" w:rsidRPr="00A35F17" w:rsidTr="00A35F17">
        <w:trPr>
          <w:trHeight w:val="57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грантов</w:t>
            </w:r>
          </w:p>
        </w:tc>
      </w:tr>
      <w:tr w:rsidR="00503449" w:rsidRPr="00A35F17" w:rsidTr="00A35F17">
        <w:trPr>
          <w:trHeight w:val="1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без предметной специализации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03449" w:rsidRPr="00A35F17" w:rsidTr="00A35F17">
        <w:trPr>
          <w:trHeight w:val="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музыки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03449" w:rsidRPr="00A35F17" w:rsidTr="00A35F17">
        <w:trPr>
          <w:trHeight w:val="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03449" w:rsidRPr="00A35F17" w:rsidTr="00A35F17">
        <w:trPr>
          <w:trHeight w:val="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M020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социальных педагогов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M035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Мода, дизайн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и этика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Политология и </w:t>
            </w: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 и репортерское дело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реклама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Геоботаника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DF28DD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Гидрогеология и инженерная геология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статистика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инженерия и процессы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 и электротехника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DF28DD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Робототехника и </w:t>
            </w: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DF28DD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Космическая инженерия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Наноматериалы</w:t>
            </w:r>
            <w:proofErr w:type="spellEnd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нанотехнологии</w:t>
            </w:r>
            <w:proofErr w:type="spellEnd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областям применения)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 и рудная геофизика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M115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 инженерия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инженерия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Металлургическая инженерия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DF28DD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Гидротехническое 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Аграрная техника и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ресурсы и водопользования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03449" w:rsidRPr="00A35F17" w:rsidTr="00A35F17">
        <w:trPr>
          <w:trHeight w:val="1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03449" w:rsidRPr="00A35F17" w:rsidTr="00A35F17">
        <w:trPr>
          <w:trHeight w:val="1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DF28DD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Археология и этнология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3449" w:rsidRPr="00A35F17" w:rsidTr="00A35F17">
        <w:trPr>
          <w:trHeight w:val="1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M210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Магистральные сети и инфраструктура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503449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M310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сооружения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503449" w:rsidRPr="00A35F17" w:rsidTr="00A35F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503449" w:rsidP="00D5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49" w:rsidRPr="00A35F17" w:rsidRDefault="00A00D45" w:rsidP="00D5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fldChar w:fldCharType="begin"/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instrText xml:space="preserve"> =SUM(ABOVE) </w:instrText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fldChar w:fldCharType="separate"/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 w:eastAsia="ru-RU"/>
              </w:rPr>
              <w:t>3383</w:t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D5092E" w:rsidRPr="00A35F17" w:rsidRDefault="00D5092E" w:rsidP="00D509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5092E" w:rsidRPr="00A35F17" w:rsidRDefault="00D5092E" w:rsidP="00D509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6993"/>
        <w:gridCol w:w="1560"/>
      </w:tblGrid>
      <w:tr w:rsidR="00D5092E" w:rsidRPr="00A35F17" w:rsidTr="0032018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государственного образовательного заказа на подготовку магистров</w:t>
            </w:r>
          </w:p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(Профильная магистратура)</w:t>
            </w:r>
          </w:p>
        </w:tc>
      </w:tr>
      <w:tr w:rsidR="00D5092E" w:rsidRPr="00A35F17" w:rsidTr="00320180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грантов</w:t>
            </w:r>
          </w:p>
        </w:tc>
      </w:tr>
      <w:tr w:rsidR="00D5092E" w:rsidRPr="00A35F17" w:rsidTr="00A35F17">
        <w:trPr>
          <w:trHeight w:val="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D5092E" w:rsidRPr="00A35F17" w:rsidTr="00A35F17">
        <w:trPr>
          <w:trHeight w:val="1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химии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биологии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D5092E" w:rsidRPr="00A35F17" w:rsidTr="00A35F17">
        <w:trPr>
          <w:trHeight w:val="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иностранного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Политология и </w:t>
            </w: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 и электротехника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5092E" w:rsidRPr="00A35F17" w:rsidTr="00A35F17">
        <w:trPr>
          <w:trHeight w:val="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M100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5092E" w:rsidRPr="00A35F17" w:rsidTr="00A35F17">
        <w:trPr>
          <w:trHeight w:val="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Робототехника и </w:t>
            </w:r>
            <w:proofErr w:type="spellStart"/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M130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092E" w:rsidRPr="00A35F17" w:rsidTr="00A35F1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5092E" w:rsidRPr="00A35F17" w:rsidTr="003201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D5092E" w:rsidP="00320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2E" w:rsidRPr="00A35F17" w:rsidRDefault="00A00D45" w:rsidP="003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454</w:t>
            </w:r>
            <w:r w:rsidRPr="00A3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5092E" w:rsidRPr="00A35F17" w:rsidRDefault="00D5092E" w:rsidP="00D5092E">
      <w:pPr>
        <w:spacing w:after="0"/>
        <w:rPr>
          <w:rFonts w:ascii="Times New Roman" w:hAnsi="Times New Roman" w:cs="Times New Roman"/>
        </w:rPr>
      </w:pPr>
    </w:p>
    <w:p w:rsidR="00D5092E" w:rsidRPr="00A35F17" w:rsidRDefault="00D5092E" w:rsidP="00D5092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00BF6" w:rsidRPr="00A35F17" w:rsidRDefault="00D00BF6" w:rsidP="00D5092E">
      <w:pPr>
        <w:spacing w:after="0"/>
        <w:jc w:val="center"/>
        <w:rPr>
          <w:rFonts w:ascii="Times New Roman" w:hAnsi="Times New Roman" w:cs="Times New Roman"/>
          <w:b/>
        </w:rPr>
      </w:pPr>
      <w:r w:rsidRPr="00A35F17">
        <w:rPr>
          <w:rFonts w:ascii="Times New Roman" w:hAnsi="Times New Roman" w:cs="Times New Roman"/>
          <w:b/>
        </w:rPr>
        <w:t>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2022-2023 учебный год по группам образовательных программ</w:t>
      </w:r>
    </w:p>
    <w:p w:rsidR="00D00BF6" w:rsidRPr="00A35F17" w:rsidRDefault="00D00BF6" w:rsidP="00D5092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8"/>
        <w:gridCol w:w="9075"/>
      </w:tblGrid>
      <w:tr w:rsidR="00D00BF6" w:rsidRPr="00A35F17" w:rsidTr="00D5092E">
        <w:trPr>
          <w:trHeight w:val="300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5092E" w:rsidRPr="00A35F17" w:rsidTr="00D5092E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2E" w:rsidRPr="00A35F17" w:rsidRDefault="00D5092E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2E" w:rsidRPr="00A35F17" w:rsidRDefault="00D5092E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RANGE!A1:B1405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M001 - Педагогика и психология</w:t>
            </w:r>
            <w:bookmarkEnd w:id="1"/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Учреждение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им. Абая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Мырзахметова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образования «ALIKHAN BOKEIKHAN UNIVERSITY»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Семей»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Махамбета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M002 - Дошкольное обучение и воспитание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M003 - Подготовка педагогов без предметной специализации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M005 - Подготовка педагогов физической культуры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«Казахская академия спорта и туризма»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M006 - Подготовка педагогов музыки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M008 - Подготовка педагогов профессионального обучения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M010 - Подготовка педагогов математики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имени Сулеймана Демиреля»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M011 - Подготовка педагогов физики (казахский, русский, английский языки)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имени Сулеймана Демиреля»</w:t>
            </w:r>
          </w:p>
        </w:tc>
      </w:tr>
      <w:tr w:rsidR="00D00BF6" w:rsidRPr="00A35F17" w:rsidTr="00E161A2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M015 - Подготовка педагогов географии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университет»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Ильяса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Жансугурова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M020 - Подготовка кадров по социальной педагогике и самопознанию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M035 - Мода, дизайн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M050 - Философия и этика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M053 - История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72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M153 – Археология и этнология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M057 - Лингвистика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M058 - Литература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M061 - Социология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85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M062 - Культурология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85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M063 - Политология и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конфликтология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Нархоз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75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M065 - Регионоведение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университет международных отношений и мировых языков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Абылай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M067 - Журналистика и репортерское дело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университет международных отношений и мировых языков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Абылай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«Туран»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имени Сулеймана Демиреля»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M069 - Библиотечное дело, обработка информации и архивное дело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M075 - Маркетинг и реклама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педагогический </w:t>
            </w: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Нархоз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образования «Алматы Менеджмент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«Туран»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Негосударственное учреждение «Карагандинский 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Казпотребсоюза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57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M077 - Оценка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Негосударственное учреждение «Карагандинский 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Казпотребсоюза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58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M080 - Биология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Караганда»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M082 - Биотехнология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ограниченной ответственностью «Казахстанский инженерно-технологический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7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M083 - Геоботаника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8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M084 - География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M085 - Гидрология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54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M086 - Метеорология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7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M088 - Гидрогеология и инженерная геология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M089 - Химия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M090 - Физика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M091 - Сейсмология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M092 - Математика и статистика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</w:t>
            </w: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имени Сулеймана Демиреля»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M093 - Механика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M094 - Информационные технологии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Astana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IT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«Туран»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«Международный университет информационных технологий»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имени Сулеймана Демиреля»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Учреждение «Университет Туран-Астана»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M095 - Информационная безопасность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M096 - Коммуникации и коммуникационные технологии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«Международный университет информационных технологий»</w:t>
            </w:r>
          </w:p>
        </w:tc>
      </w:tr>
      <w:tr w:rsidR="00D00BF6" w:rsidRPr="00A35F17" w:rsidTr="00E161A2">
        <w:trPr>
          <w:trHeight w:val="75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M097 - Химическая инженерия и процессы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нефти и газа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Сафи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Утебаева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5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M098 - Теплоэнергетика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M099 - Энергетика и электротехника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Рудненский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индустриальный институт»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нефти и газа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Сафи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Утебаева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57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M100 - Автоматизация и управление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M101 - Материаловедение и технология новых материалов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75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M102 - Робототехника и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мехатроника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M103 - Механика и металлообработка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M104 - Транспорт, транспортная техника и технологии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ограниченной ответственностью «Казахстанский инженерно-технологический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«Казахский автомобильно-дорожный институт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Л.Б.Гончарова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0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M107 - Космическая инженерия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M108 -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Наноматериалы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нанотехнологии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(по областям применения)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M109 - Нефтяная и рудная геофизика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102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M112 - Технология деревообработки и изделий из дерева (по областям применения)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6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M113 - Технология обработки материалов давлением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M114 - Текстиль: одежда, обувь и кожаные изделия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M115 - Нефтяная инженерия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нефти и газа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Сафи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Утебаева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M116 - Горная инженерия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Рудненский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индустриальный институт»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Жезказганский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О.А.Байконурова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M117 - Металлургическая инженерия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Рудненский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индустриальный институт»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M118 - Обогащение полезных ископаемых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M120 - Маркшейдерское дело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7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M121 - Геология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«Казахстанско-Британский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нефти и газа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Сафи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Утебаева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54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M122 - Архитектура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0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M124 - Строительство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Рудненский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индустриальный институт»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«Казахский автомобильно-дорожный институт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Л.Б.Гончарова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7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M125 - Производство строительных материалов, изделий и конструкций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M126 - Транспортное строительство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«Казахский автомобильно-дорожный институт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Л.Б.Гончарова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M127 - Инженерные системы и сети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«Международная образовательная корпорация»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70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M129 - Гидротехническое строительство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2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M130 - </w:t>
            </w:r>
            <w:proofErr w:type="gramStart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Стандартизация,  сертификация</w:t>
            </w:r>
            <w:proofErr w:type="gramEnd"/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метрология (по отраслям)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Негосударственное учреждение «Карагандинский 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Казпотребсоюза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55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M131 - Растениеводство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Товарищество ограниченной ответственностью «Казахстанский инженерно-технологический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79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M132 - Животноводство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M133 - Лесное хозяйство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M134 - Рыбное хозяйство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10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M135 - Энергообеспечение сельского хозяйства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79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M136 - Аграрная техника и технологии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9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M137 - Водные ресурсы и водопользования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0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M138 - Ветеринария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Акционерное общество «Казахский агротехнический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Сакена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Сейфуллина»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Шакарима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 xml:space="preserve">Семей»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M141 - Сестринское дело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Караганда»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медицинский университет им.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С.Д.Асфендиярова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медицинский университет имени Марата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Семей»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«Южно-Казахстанская медицинская академия»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M143 - Биомедицина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Караганда»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медицинский университет им.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С.Д.Асфендиярова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медицинский университет имени Марата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M144 - Медицина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Караганда»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медицинский университет им.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С.Д.Асфендиярова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медицинский университет имени Марата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Товарищество с ограниченной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ответственностью  «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>Казахстанский медицинский университет «ВШОЗ»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Ясави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Астана»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Семей»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Негосударственное учреждение образования «Казахстанско-Российский медицинский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«Южно-Казахстанская медицинская академия»</w:t>
            </w:r>
          </w:p>
        </w:tc>
      </w:tr>
      <w:tr w:rsidR="00D00BF6" w:rsidRPr="00A35F17" w:rsidTr="00E161A2">
        <w:trPr>
          <w:trHeight w:val="78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M145 - Медико-профилактическое дело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Караганда»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медицинский университет им.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С.Д.Асфендиярова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медицинский университет имени Марата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Товарищество с ограниченной 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ответственностью  «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>Казахстанский медицинский университет «ВШОЗ»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«Медицинский университет Семей»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Негосударственное учреждение образования «Казахстанско-Российский медицинский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«Южно-Казахстанская медицинская академия»</w:t>
            </w:r>
          </w:p>
        </w:tc>
      </w:tr>
      <w:tr w:rsidR="00D00BF6" w:rsidRPr="00A35F17" w:rsidTr="00E161A2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M146 - Социальная работа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9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M148 - Досуг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M150 - Санитарно-профилактические мероприятия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энергетики и связи»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Учреждение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им. Абая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Мырзахметова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Сарсена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Аманжолова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M151 - Транспортные услуги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Учреждение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им. Абая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Мырзахметова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 хана»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гражданской авиации»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Учреждение «Казахский автомобильно-дорожный институт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Л.Б.Гончарова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M152 - Логистика (по отраслям)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 xml:space="preserve">Некоммерческое акционерное общество «Карагандинский университет имени академика Е.А.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/>
              </w:rPr>
              <w:t>Букетова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D00BF6" w:rsidRPr="00A35F17" w:rsidTr="00D44DAD">
        <w:trPr>
          <w:trHeight w:val="4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M210 - Магистральные сети и инфраструктура 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  <w:tr w:rsidR="00D00BF6" w:rsidRPr="00A35F17" w:rsidTr="00E161A2">
        <w:trPr>
          <w:trHeight w:val="61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M310 - Транспортные сооружения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Наименования организаций высшего и (или) послевузовского образования</w:t>
            </w:r>
          </w:p>
        </w:tc>
      </w:tr>
      <w:tr w:rsidR="00D00BF6" w:rsidRPr="00A35F17" w:rsidTr="00E161A2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6" w:rsidRPr="00A35F17" w:rsidRDefault="00D00BF6" w:rsidP="00D509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5F17">
              <w:rPr>
                <w:rFonts w:ascii="Times New Roman" w:hAnsi="Times New Roman" w:cs="Times New Roman"/>
                <w:color w:val="000000"/>
              </w:rPr>
              <w:t>Акционерное общество «Академия логистики и транспорта»</w:t>
            </w:r>
          </w:p>
        </w:tc>
      </w:tr>
    </w:tbl>
    <w:p w:rsidR="00D00BF6" w:rsidRPr="00A35F17" w:rsidRDefault="00D00BF6" w:rsidP="00D5092E">
      <w:pPr>
        <w:spacing w:after="0"/>
        <w:rPr>
          <w:rFonts w:ascii="Times New Roman" w:hAnsi="Times New Roman" w:cs="Times New Roman"/>
        </w:rPr>
      </w:pPr>
    </w:p>
    <w:p w:rsidR="00D00BF6" w:rsidRPr="00A35F17" w:rsidRDefault="00D00BF6" w:rsidP="00D5092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5F17">
        <w:rPr>
          <w:rFonts w:ascii="Times New Roman" w:hAnsi="Times New Roman" w:cs="Times New Roman"/>
          <w:b/>
          <w:color w:val="000000" w:themeColor="text1"/>
        </w:rPr>
        <w:t>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профильного направления на 2022-2023 учебный год по группам образовательных программ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9075"/>
      </w:tblGrid>
      <w:tr w:rsidR="00D44DAD" w:rsidRPr="00A35F17" w:rsidTr="00320180">
        <w:trPr>
          <w:trHeight w:val="515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M001 - Педагогика и психология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Учреждение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им. Абая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Мырзахметова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Кокшетауский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Уалиханова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Учреждение образования «ALIKHAN BOKEIKHAN UNIVERSITY»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47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M011 - Подготовка педагогов физики (казахский, русский, английский языки)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»*</w:t>
            </w:r>
            <w:proofErr w:type="gramEnd"/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M012 - Подготовка педагогов информатики (казахский, русский, английский языки)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педагогический </w:t>
            </w: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университет имени Абая»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«Актюбинский региональный университет имени К.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Жубанова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»*</w:t>
            </w:r>
            <w:proofErr w:type="gramEnd"/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Атырауский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Халела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Досмухамедова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25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M013 - Подготовка педагогов химии (казахский, русский, английский языки)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педагогический университет имени 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Абая»*</w:t>
            </w:r>
            <w:proofErr w:type="gramEnd"/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455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M014 - Подготовка педагогов биологии (казахский, русский, английский языки)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педагогический университет имени 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Абая»*</w:t>
            </w:r>
            <w:proofErr w:type="gramEnd"/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»*</w:t>
            </w:r>
            <w:proofErr w:type="gramEnd"/>
          </w:p>
        </w:tc>
      </w:tr>
      <w:tr w:rsidR="00D44DAD" w:rsidRPr="00A35F17" w:rsidTr="00320180">
        <w:trPr>
          <w:trHeight w:val="344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M019 - Подготовка педагогов иностранного языка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университет имени аль-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Фараби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«Южно-Казахстанский государственный педагогический 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университет»*</w:t>
            </w:r>
            <w:proofErr w:type="gramEnd"/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Акционерное общество «Казахский университет международных отношений и мировых языков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Абылай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хана»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«Западно-Казахстанский университет имени Махамбета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Утемисова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»*</w:t>
            </w:r>
            <w:proofErr w:type="gramEnd"/>
          </w:p>
        </w:tc>
      </w:tr>
      <w:tr w:rsidR="00D44DAD" w:rsidRPr="00A35F17" w:rsidTr="00320180">
        <w:trPr>
          <w:trHeight w:val="268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M063 - Политология и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конфликтология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24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M096 - Коммуникации и коммуникационные технологии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энергетики и связи»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«Академия логистики и транспорта»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180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M099 - Энергетика и электротехника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энергетики и связи»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Рудненский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индустриальный институт»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«Академия логистики и транспорта»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Ауэзова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хана»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403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M100 - Автоматизация и управление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энергетики и связи»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«Академия логистики и транспорта»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исследовательский технический университет имени К.И.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Сатпаева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44DAD" w:rsidRPr="00A35F17" w:rsidTr="00320180">
        <w:trPr>
          <w:trHeight w:val="310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M102 - Робототехника и </w:t>
            </w:r>
            <w:proofErr w:type="spellStart"/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мехатроника</w:t>
            </w:r>
            <w:proofErr w:type="spellEnd"/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197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M103 - Механика и металлообработка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»   </w:t>
            </w:r>
            <w:proofErr w:type="gram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«Каспийский университет технологий и инжиниринга имени Ш.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Есенова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253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M104 - Транспорт, транспортная техника и технологии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«Восточно-Казахстанский технический университет имени Д.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Серикбаева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хана»</w:t>
            </w:r>
          </w:p>
        </w:tc>
      </w:tr>
      <w:tr w:rsidR="00D44DAD" w:rsidRPr="00A35F17" w:rsidTr="00320180">
        <w:trPr>
          <w:trHeight w:val="291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M130 - Стандартизация, сертификация и метрология (по отраслям)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Таразский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М.Х.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Дулати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Негосударственное учреждение «Карагандинский университет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Казпотребсоюза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17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M131 - Растениеводство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Кызылординский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Коркыт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Ата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хана»</w:t>
            </w:r>
          </w:p>
        </w:tc>
      </w:tr>
      <w:tr w:rsidR="00D44DAD" w:rsidRPr="00A35F17" w:rsidTr="00320180">
        <w:trPr>
          <w:trHeight w:val="322"/>
        </w:trPr>
        <w:tc>
          <w:tcPr>
            <w:tcW w:w="9513" w:type="dxa"/>
            <w:gridSpan w:val="2"/>
            <w:shd w:val="clear" w:color="auto" w:fill="auto"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M132 - Животноводство 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Наименования организаций высшего и (или) послевузовского образования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Костанайский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А.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Байтурсынова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Торайгыров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«Казахский национальный аграрный </w:t>
            </w: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исследовательский университет»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9075" w:type="dxa"/>
            <w:shd w:val="clear" w:color="auto" w:fill="auto"/>
            <w:noWrap/>
            <w:vAlign w:val="center"/>
            <w:hideMark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 «</w:t>
            </w:r>
            <w:proofErr w:type="gramStart"/>
            <w:r w:rsidRPr="00A35F17">
              <w:rPr>
                <w:rFonts w:ascii="Times New Roman" w:hAnsi="Times New Roman" w:cs="Times New Roman"/>
                <w:color w:val="000000" w:themeColor="text1"/>
              </w:rPr>
              <w:t>Западно-Казахстанский</w:t>
            </w:r>
            <w:proofErr w:type="gram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аграрно-технический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Жангир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хана»</w:t>
            </w:r>
          </w:p>
        </w:tc>
      </w:tr>
      <w:tr w:rsidR="00D44DAD" w:rsidRPr="00A35F17" w:rsidTr="00320180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9075" w:type="dxa"/>
            <w:shd w:val="clear" w:color="auto" w:fill="auto"/>
            <w:noWrap/>
            <w:vAlign w:val="center"/>
          </w:tcPr>
          <w:p w:rsidR="00D44DAD" w:rsidRPr="00A35F17" w:rsidRDefault="00D44DAD" w:rsidP="003201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Некоммерческое акционерное общество «Северо-Казахстанский университет имени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Манаша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F17">
              <w:rPr>
                <w:rFonts w:ascii="Times New Roman" w:hAnsi="Times New Roman" w:cs="Times New Roman"/>
                <w:color w:val="000000" w:themeColor="text1"/>
              </w:rPr>
              <w:t>Козыбаева</w:t>
            </w:r>
            <w:proofErr w:type="spellEnd"/>
            <w:r w:rsidRPr="00A35F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:rsidR="00D44DAD" w:rsidRPr="00A35F17" w:rsidRDefault="00D44DAD" w:rsidP="00D44DAD">
      <w:pPr>
        <w:spacing w:after="0"/>
        <w:rPr>
          <w:rFonts w:ascii="Times New Roman" w:hAnsi="Times New Roman" w:cs="Times New Roman"/>
        </w:rPr>
      </w:pPr>
    </w:p>
    <w:p w:rsidR="00D44DAD" w:rsidRPr="00A35F17" w:rsidRDefault="00D44DAD" w:rsidP="00D44DAD">
      <w:pPr>
        <w:spacing w:after="0"/>
        <w:rPr>
          <w:rFonts w:ascii="Times New Roman" w:hAnsi="Times New Roman" w:cs="Times New Roman"/>
          <w:i/>
        </w:rPr>
      </w:pPr>
      <w:r w:rsidRPr="00A35F17">
        <w:rPr>
          <w:rFonts w:ascii="Times New Roman" w:hAnsi="Times New Roman" w:cs="Times New Roman"/>
          <w:i/>
        </w:rPr>
        <w:t>* указанные ОВПО ведут подготовку магистров профильного направления на английском языке обучения.</w:t>
      </w:r>
    </w:p>
    <w:p w:rsidR="00D00BF6" w:rsidRPr="00A35F17" w:rsidRDefault="00D00BF6" w:rsidP="00D44DAD">
      <w:pPr>
        <w:spacing w:after="0"/>
        <w:rPr>
          <w:rFonts w:ascii="Times New Roman" w:hAnsi="Times New Roman" w:cs="Times New Roman"/>
        </w:rPr>
      </w:pPr>
    </w:p>
    <w:sectPr w:rsidR="00D00BF6" w:rsidRPr="00A35F17" w:rsidSect="00A35F17">
      <w:headerReference w:type="default" r:id="rId6"/>
      <w:pgSz w:w="11906" w:h="16838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AD" w:rsidRDefault="00D44DAD" w:rsidP="00D44DAD">
      <w:pPr>
        <w:spacing w:after="0" w:line="240" w:lineRule="auto"/>
      </w:pPr>
      <w:r>
        <w:separator/>
      </w:r>
    </w:p>
  </w:endnote>
  <w:endnote w:type="continuationSeparator" w:id="0">
    <w:p w:rsidR="00D44DAD" w:rsidRDefault="00D44DAD" w:rsidP="00D4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AD" w:rsidRDefault="00D44DAD" w:rsidP="00D44DAD">
      <w:pPr>
        <w:spacing w:after="0" w:line="240" w:lineRule="auto"/>
      </w:pPr>
      <w:r>
        <w:separator/>
      </w:r>
    </w:p>
  </w:footnote>
  <w:footnote w:type="continuationSeparator" w:id="0">
    <w:p w:rsidR="00D44DAD" w:rsidRDefault="00D44DAD" w:rsidP="00D4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D" w:rsidRPr="00D44DAD" w:rsidRDefault="00D44DAD" w:rsidP="00D44DAD">
    <w:pPr>
      <w:pStyle w:val="ae"/>
      <w:tabs>
        <w:tab w:val="clear" w:pos="4677"/>
        <w:tab w:val="clear" w:pos="9355"/>
        <w:tab w:val="left" w:pos="1913"/>
      </w:tabs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12"/>
    <w:rsid w:val="00046301"/>
    <w:rsid w:val="0036084A"/>
    <w:rsid w:val="00482312"/>
    <w:rsid w:val="004E58F8"/>
    <w:rsid w:val="004E6945"/>
    <w:rsid w:val="004F1CB6"/>
    <w:rsid w:val="00503449"/>
    <w:rsid w:val="0083412A"/>
    <w:rsid w:val="00A00D45"/>
    <w:rsid w:val="00A35F17"/>
    <w:rsid w:val="00A757F3"/>
    <w:rsid w:val="00A80503"/>
    <w:rsid w:val="00B0786D"/>
    <w:rsid w:val="00C36E5F"/>
    <w:rsid w:val="00C8239B"/>
    <w:rsid w:val="00CC6C83"/>
    <w:rsid w:val="00D00BF6"/>
    <w:rsid w:val="00D44DAD"/>
    <w:rsid w:val="00D45DD3"/>
    <w:rsid w:val="00D5092E"/>
    <w:rsid w:val="00D92BDD"/>
    <w:rsid w:val="00DF28DD"/>
    <w:rsid w:val="00E161A2"/>
    <w:rsid w:val="00E36D25"/>
    <w:rsid w:val="00E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EA73E-0AFC-40A6-864F-FBE28E1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D3"/>
    <w:rPr>
      <w:color w:val="0000FF"/>
      <w:u w:val="single"/>
    </w:rPr>
  </w:style>
  <w:style w:type="paragraph" w:customStyle="1" w:styleId="Default">
    <w:name w:val="Default"/>
    <w:rsid w:val="00046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00B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D00B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0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0B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0B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0BF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00BF6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0BF6"/>
  </w:style>
  <w:style w:type="character" w:styleId="ad">
    <w:name w:val="FollowedHyperlink"/>
    <w:basedOn w:val="a0"/>
    <w:uiPriority w:val="99"/>
    <w:semiHidden/>
    <w:unhideWhenUsed/>
    <w:rsid w:val="00D00BF6"/>
    <w:rPr>
      <w:color w:val="954F72"/>
      <w:u w:val="single"/>
    </w:rPr>
  </w:style>
  <w:style w:type="paragraph" w:customStyle="1" w:styleId="xl73">
    <w:name w:val="xl73"/>
    <w:basedOn w:val="a"/>
    <w:rsid w:val="00D00B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0B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D00B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0BF6"/>
    <w:pPr>
      <w:pBdr>
        <w:top w:val="single" w:sz="8" w:space="0" w:color="CFCFCF"/>
        <w:left w:val="single" w:sz="8" w:space="0" w:color="CFCFCF"/>
        <w:right w:val="single" w:sz="8" w:space="0" w:color="CFCFCF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00BF6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00BF6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00BF6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0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0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0BF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0BF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00BF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00BF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D00BF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00BF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00BF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D00B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D00B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D00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D00BF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D00BF6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00B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00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35</Pages>
  <Words>13147</Words>
  <Characters>74941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Хамзина</dc:creator>
  <cp:keywords/>
  <dc:description/>
  <cp:lastModifiedBy>Дюсенова Алуа Жакановна</cp:lastModifiedBy>
  <cp:revision>9</cp:revision>
  <cp:lastPrinted>2022-11-07T09:25:00Z</cp:lastPrinted>
  <dcterms:created xsi:type="dcterms:W3CDTF">2022-11-02T11:51:00Z</dcterms:created>
  <dcterms:modified xsi:type="dcterms:W3CDTF">2022-11-07T09:25:00Z</dcterms:modified>
</cp:coreProperties>
</file>