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Ортағасырлық Батыс Еуропа әдебиетіне тән белгілер.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Ренессанс дәуіріндегі Батыс Еуропа әдебиетіне тән ерекшеліктер.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ағартушылыққа тән ерекшеліктер.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ХІХ ғасырдағы Батыс Еуропа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ХІХ ғасырдағы АҚШ әдебиетіндегі негізгі бағыттар.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ХХ ғасырдағы Батыс Еуропа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ХХ ғасырдағы АҚШ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ХХ ғасырдағы Латын Америкасы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Батыс Еуропа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Ортағасырлық Батыс Еуропа театры.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Романтизм және пост-романтизм шетелдік әдебиеттегі бағыттар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Реализм шетелдік әдебиеттегі бағыт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Модернизм шетелдік әдебиеттегі  бағыт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Постмодернизм шетелдік әдебиеттегі  бағыт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Антикалық әдебиет: кезеңдері, эстетикасы, идеялық құндылықтары.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 құрамы туралы түсінік; сыртқы (архитектоника) және ішкі композиция.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 туралы түсінік. Мәтіннің белгілері мен категориялары. Көркем мәтіннің ерекшелігі.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Тілдік-стилистикалық және әдеби талдаудың күрделі рәсім ретінде көркем мәтінді филологиялық талдау.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Хронотоп туралы түсінік. Көркем уақыт пен кеңістік.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Интермәтіндік категориясы. Сөйлеу мен мәтіндегі интермәтіндік қосымшалардың қызметі; оқырманды басқа мәтінге сілтеме жасау тәсілдері.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 лексикасының стилистикалық жіктелуі. Стилистикалық лексикографиялық белгілер.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ағылшын тілінің функционалды стильдер жүйесі; стильдерді жіктеуге әр түрлі тәсілдер.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презентация тілінің ерекшеліктері. Терминология. Ғылымның метатілдері.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біліміндегі зерттеу әдістері (құрылымдық әдістер, сыртқы лингвистиканың әдістері, лингвопрагматика әдістері).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тілінің екпін-буын құрылымы (буындарды құру және буындарды бөлу; сөз екпінінің  түрлері және екпіндік ережелері).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ағылшын тілінің фонетикалық жүйесі; оның компоненттері және олардың қысқаша сипаттамалары.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зерттеу аппараты (мақсаты, міндеттері, объектісі, пәні, әдістері)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тілінің көрнекі және экспрессивті құралдарының жіктелуі.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біліміндегі антропоцентристік   парадигма; зерттеудің негізгі бағыттары.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тілінің дауыс-ырғағы құрылымы.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лингвистикалық зерттеулердің жетекші принциптері.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«Тіл  және қоғам» байланысын зерттейтін ғылыми бағыттар.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мен мәдениетті ұштастыра зерттейтін ғылыми бағыттар.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«Тіл - ойлау», «тіл - сана» қатынастарын зерттейтін ғылыми бағыттар.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Қазақстандағы  қазіргі заманғы тіл саясаты.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Көптілді  білім беруді дамыту бағдарламасы.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Тілдің пайда болу теориялары (ономатопеялық теория, аралықтар теориясы, ым-ишаралар теориясы, еңбек теориясы, тілдің құдайдан шығу теориясы және т.б.)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Тілдердің генеалогиялық классификациясы.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Тілдердің типологиялық классификациясы.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Жазудың пайда болуы мен даму теориясы.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Теориялық лингвистиканың пәні, объектісі және міндеттері.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білімінің заманауи пәнаралық аспектілері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ағылшын әдебиетіндегі постмодерндік тенденциялар. П.Акройд, Д.Свифт, А.Картер шығармашылығы.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Қолданбалы лингвистиканың өзекті мәселелері.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Практикалық лингвистиканың сұрақтары.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В.фон Гумбольдтың жалпы тіл білімінің негізін қалаушы ретіндегі негізгі идеялары.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Неогумбольдт мектебінің лингвистикалық тұжырымдамасы. Оның негізгі өкілдері.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Э.Сепир мен Б.Уорфтың лингвистикалық қатынастылық болжамы.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білімінде тіл мен мәдениеттің өзара әрекеттесу мәселесіне негізгі тәсілдер. Қазіргі тіл білімімен арақатынас.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Когнитивті лингвистиканың зерттеу пәні. Когнитивтік лингвистикадағы қатынастардың негізгі түрлері.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білімінің құрылымы.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Ішкі лингвистиканың пәні мен міндеттері, мақсаты.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Сыртқы лингвистиканың пәні. Оның сипаттамасы.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Сыртқы лингвистиканың негізгі бөлімдері. Олардың сипаттамалары.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Коммуникативті-прагматикалық лингвистиканың зерттеу пәні. Негізгі ұғымдардың сипаттамасы.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Дискурс және мәтін. Олардың сипаттамалары, жалпылығы және айырмашылықтары. Мәтін мен дискурстың негізгі бірліктері.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біліміндегі заманауи бағыт ретінде дискурсты талдаудың негізгі ерекшеліктері.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Зерттеу әдістемесі.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таным әдістері.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Терминнің лингвистикалық мәртебесі және негізгі белгілері.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Анықтама: нысаны мен мазмұны.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Анықтамаға қойылатын негізгі талаптар.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Анықтамалардың типологиясы.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Терминография және терминологиялық сөздік.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Терминологиялық сөздіктің макроқұрылымы.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Терминологиялық сөздіктің микроқұрылымы.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«Метамәтін» түсінігі. Метамәтіннің негізгі түрлері.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Метамәтін құрудың негізгі принциптері.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Метамәтін элементтерінің классификациясы.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Метамәтін элементтерінің сипаттамалары.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Джованни Боккаччоның Декамеронындағы Ренессанс идеяларының шағылысуын 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Стефан Цвейгтің әңгімелерінің идеялық -адамгершілік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Проспер Мерименің әңгімелерінің идеялық - адамгершілік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Антуан де Сент-Экзюперидің «Кішкентай ханзада» атты философиялық ертегі -астарлы әңгімесінің идеялық-адамгершілік және жанрлық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Данте Алигьеридің «Құдайлық комедиясындағы» ортағасырлық мәдениет пен дүниетанымның көрінісін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Мигель де Сервантестің «Дон Кихот» атты рыцарлық романының идеялық, адамгершілік және жанрлық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Шарль Перроның ертегілерінің идеялық, адамгершілік және жанрлық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Ганс Христиан Андерсен  ертегілерінің идеялық, адамгершілік және жанрлық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Франческо Петрарка шығармашылығындағы       Ренессанс идеяларының    шағылысуын   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Даниэль Дефоның «Робинзон Крузо» мен Джонатан Свифттің «Гулливердің шытырман оқиғалары» романдарындағы Ағарту философиясының шағылысуын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Морис Метерлинктің «Көк құс» астарлы-әңгіме –пьесасының  идеялық, адамгершілік және жанрлық ерекшелігін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Ұлыбритания мен АҚШ-тың әдебиеттеріндегі Ағартушылықты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Орта ғасырлық дәуірдегі  Германия, Франция және Испания әдебиеттеріндегі батырлық эпосты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Мольердің «жоғары» комедиясы мен Лопе де Веганың «жаңа» комедиясының жанрлық ерекшеліктерін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АҚШ пен Ұлыбритания әдебиетіндегі романтизмді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Р.Дальдың «Үй иесі» әңгімесінің сыртқы және ішкі композициясын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Р.Дальдың «Аспанға апару» әңгімесін мысал  негізінде мәтін категорияларының қалай жүзеге асырылатынын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В.С.Могам –ның «Қашу» атты  әңгімесіне лингвистикалық және стилистикалық талдау жүргізіңіз.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Дж.Коллердің «Рождествоға  оралу» әңгімесін мысал  негізінде көркем уақыт пен кеңістікті жүзеге асырудың ерекшеліктерін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W.S.  Могам-ның  «Қашу» әңгімесіндегі     мәтінаралық байланыстардың түрлерін анықтаңыз; мәтінаралық кірмелердің функцияларын белгілеңіз.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Р.Дальдың «Парсонның рахаты» әңгімесінде қолданылған лексиканың стильдік ерекшеліктерін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Мәтіннің функционалдық және стилистикалық ерекшеліктерін талдаңыз (Дж. Килмердің «Ағаштар»  өлеңін мысал  ретінде ала отырып).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«Менің арманым бар ...» (Мартин Лютер Кинг, кішісі);    мәтінінің субстилін және жанрын анықтаңыз; лексикалық және грамматикалық ерекшеліктер деңгейінде дәлелдер келтіріңіз; стиль қалыптастыратын ерекшеліктерді тізімдеңіз.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«Үй» сөзіне және «орындық - кресло - диван - пуф - нәжіс» лексико- тақырыптық тобына компоненттік талдау жүргізіңіз.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Оларды  ағылшын  тіліндегі   акцентуация ереже  негізінде түсіндіріңіз.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Оларды ағылшын тілінде   буынқұрастыру        мен  буын бөлу ережелерін түсіндіру үшін қолданыңыз.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Интонацияны орналастырыңыз және оны орналастыру ережелерін түсіндіріңіз (Р. Киплингтің «Егер» өлеңің мысал ретінде  қолданып).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В.С.  Могам-ның «Джейн»  әңгімесіндегі кескіндемелік және экспрессивтік құралдар жүйесін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Р.Киплингтің «Егер» өлеңіндегі кескіндемелік және экспрессивтік құралдар жүйесін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«БҰҰ Жарғысы» мәтінінің ішкі стилі мен жанрын анықтаңыз; лексикалық және грамматикалық ерекшеліктер деңгейінде дәлелдер келтіріңіз; стиль қалыптастыратын ерекшеліктерді тізімдеңіз.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Осы анықтамаға сүйене отырып, теориялық лингвистиканың негізгі ережелерін тұжырымдаңыз.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Жалпы лингвистика - бұл тіл туралы ғылымның тілдердің пайда болу, даму, құрылымы мен қызмет ету заңдылықтарын философия, психология, әлеуметтану, антропология, мәдениеттану және басқа туыстас ғылымдар мәселелерімен тығыз байланыста зерттейтін бөлімі.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Графикалық метатілдің көмегімен иерархия  бойынша тіл деңгейлерін тізімдеңіз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білімі (лингвистика) мен филологияның айырмашылығын түсіндіріңіз (1-2 сөйлем).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Жалпы тіл білімінің объектісін ғылым ретінде сипаттаңыз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Төмендегі анықтамаларды толтырыңыз: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 әмбебаптар - бұл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Жеке тіл білімі ... зерттеумен айналысады.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білімінің философиямен және психологиямен өзара байланысы негізінде қалыптасқан қазіргі ғылыми бағыттарға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мен ойлаудың, тіл мен қоғамның, тіл мен мәдениеттің өзара әрекеттесу мәселелерін зерттейтін пәнаралық бағыттарды атап өтіңіз.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Тілдің негізгі бөлімдері қандай,  әрқайсысына қысқаша сипаттама бере отырып, атаңыз.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Осы анықтамаға сүйене отырып, қолданбалы лингвистиканың (қолданбалы лингвистика) негізгі міндеттерін тұжырымдаңыз.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Қолданбалы лингвистика (қолданбалы лингвистика) - бұл лингвистикада тілді қолдануға  байланысты практикалық мәселелерді шешу әдістерін әзірлеумен айналысатын бағыт.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Компьютерлік  лингвистиканы қолдану аясына қысқаша сипаттама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қолданбалы лингвистиканың міндеттері мен бағыттарын атап өтіңіз (кем дегенде 7-10 тапсырма).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Бағытқа сәйкес бірқатар ғылыми пәндерді толықтырыңыз.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Филология - мәтін лингвистикасы, стилистика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Информатика - есептеу лингвистикасы, машиналық аударма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Аударма ісі - терминография, лексикография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біліміндегі салыстырмалы тарихи парадигманы қысқаша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В.Фон Гумбольдттың тіл мен мәдениеттің өзара әрекеттесу проблемасын шешу аспектісінде қандай идеялары бар? Оның теориясының негізгі ережелерін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Неогумбольдтиандық мектептің лингвистикалық тұжырымдамасын сипаттаңыз. Оның негізгі өкілдерін атаңыз.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Э.Сепир мен Б.Уорфтың лингвистикалық қатынастылық болжамының мәнін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білімінде тіл мен мәдениеттің өзара әрекеттесу мәселесі қалай шешілуде? Қолданыстағы тәсілдерді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 тұрғысынан «тіл-сөйлеу» қатынасын анықтайтын қандай тәсілдер бар? Неліктен бұл тәсілдердің ғылымда әдістемелік маңызы зор.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Когнитивті лингвистикадағы эксперименталды зерттеудің негізгі бағыттарын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білімінің құрылымына сипаттама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 оның мазмұндық қасиеттерін ескере отырып жүйелік-құрылымдық  білім  беру ретінде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 xml:space="preserve">Сыртқы лингвистика неліктен сөйлеу лингвистикасы деп аталады? Өз көзқарастарыңызды 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Сыртқы лингвистиканың барлық  бөлімдеріне ортақ нәрсені 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Қандай құрылымдық бірлік тілді коммуникативті-прагматикалық лингвистикада тіл туралы білімнің негізгі көзі ретінде қарастырады? Неліктен?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 мен дискурстың формальды және функционалды айырмашылығы неде? Дискурс пен мәтіннің негізгі қарапайым бірліктері қандай?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Мәтінді дискурстық талдау әдіснамасын сипаттаңыз (поэтикалық немесе көркем).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Әдіснама дегеніміз не? «Әдіснама» ұғымының негізгі мағыналарына сипаттама беріңіз. Ғылыми зерттеу әдістемесінің қандай деңгейлері бар.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Танымның негізгі құрылымдық элементтерін тізіп, сипаттаңыз. «Білімнің негізгі құрылымдық элементтері» кестесін жасаңыз.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Табиғат пен қоғамдағы ақпаратты сақтау мен берудің кез-келген құралдарының символдық сипаты. Белгі, оның анықтамасы, құрылымы, қасиеттері.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Терминологияда анықтаманың қажеттілігін түсіндіріңіз.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Анықтау мен түсіндірудің негізгі айырмашылықтарын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Терминологиялық сөздіктерді құру мен қолданудағы лексикографиялық мәселелерді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Интермәтіндік және метамәтіндік интерпретацияны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Метамәтіннің әдеби аспектілерін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Метамәтіннің лингвистикалық аспектілерін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Бастапқы мәтінге қатысты метамәтін мен метамәтін элементтерінің қосалқы табиғаты туралы түсініктеме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Неліктен терминологиялық сөздік метамәтін болып табылады?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Терминологиялық сөздіктердегі метамәтін элементтерінің мәні мен қызмет ету ерекшеліктерін анықтаңыз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терминдер сөздігіне терминдерді іріктеу принциптерін анықтаңыз.</w:t>
      </w:r>
    </w:p>
    <w:p w:rsidR="00811AD0" w:rsidRDefault="00811AD0" w:rsidP="00811AD0">
      <w:pPr>
        <w:spacing w:after="0"/>
        <w:ind w:left="426"/>
      </w:pP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утопия жанрының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қиял жанрының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әйелдер романының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детектив жанрының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әдебиетіндегі роман жанрының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ағартушылық романның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шытырман оқиғалы романның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фантастикалық романның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готикалық романның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жанр ретіндегі комедияның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жанр ретіндегі трагедияның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Оскар Уайльдтың «Дориан Грейдің суреті» және Томас Хардидің «Д'Эрбирвиль Тессі» романдарындағы адамгершілік мәселелеріне қоғамның қатынасын бағалаңыз.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Уильям Шекспирдің авторлық мәселесін негіздеңіз.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ақындары шығармашылығындағы романтизмнің ерекшеліктерін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Шетел әдебиетіндегі дистопиялық жанрдың генезисі мен дамуын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тіл білімінің ғылыми парадигмаларын атаңыз, жетекші лингвистикалық принциптерге талдау жасаңыз.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Көмекші тілдердің түрлерін  талдаңыз - есту қабілеті нашар немесе көру қабілеті нашар адамдарға арналған қол және нүктелік әліпбилер.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Мамандандырылған сигнал беру жүйелеріне 3-5 мысал келтіріңіз. Оларды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Бірқатар ғылыми (математикалық, физикалық, химиялық және т.б.) белгілерді атаңыз. Оларды декодтаңыз.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Пиктографияны тарихи жазудың негізгі түрі ретінде сипаттаңыз. Жауабын 3-5 мысалмен растаңыз.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Идеографияны тарихи жазудың негізгі түрлерінің бірі ретінде сипаттаңыз. Жауабын 3-5 мысалмен растаңыз.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Ю.С. Степановтің сөзіне түсініктеме беріңіз «өзінің негізгі тұғырында лингвистика әрқашан адамдағы  тіл туралы және  тілдегі адам туралы ғылым болады»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Тілдің өмірдегі рөлі туралы бірнеше тезистерді толықтырыңыз (2-5 тезис). Тілдің қоғамдағы рөліне талдау жасаңыз.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қоғамда ақпарат беру мақсатында пайда болды.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Тілсіз адам басқа адамның ойын түсіне алмайды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Әрбір тіл функциясының ерекшеліктерін кеңейтіңіз: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Коммуникативті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Номинативті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Танымдық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Жинақтаушы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Эмоционалды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Эстетикалық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Метатіл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Экспрессивті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Аппеляция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Фатикалық (контакт жасау) - ...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Лексика, логос, семасия, онома, этимон, фраза терминдерінің мағынасын анықтаңыз  және  қайдан   алынған көзін белгілеңіз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«Қала» сөзінің қазақ, ағылшын, неміс және Сізге белгілі басқа тілдердегі баламаларын атаңыз. Заттар атаулары олардың мәнімен немесе табиғатымен байланысты ма. Немесе олар шартты ма?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Белгілі бір себептермен объектілерді атайтын сөздерге мысалдар келтіріңіз. Мысалы, құлпынай (орналасуы бойынша), бүлдірген, көкжидек (түсі бойынша), шөл (өсімдік жамылғысының жетіспеушілігі бойынша).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Тарихи-географиялық шындықты көрсететін компоненті бар қазақ / орыс және ағылшын фразеологиялық бірліктеріне мысалдар келтіріңіз (әр тілде 5-8 бірліктер).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Ұлттық тұжырымдама сферасын құрыңыз (қазақ, орыс, ағылшын және т.б.). Тұжырымдама сферасындағы ұқсас және ерекше құбылыстарды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тілінің грамматикалық құрылымының ерекшеліктерін графикалық түрде сипаттаңыз.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Салыстырмалы-тарихи, жүйелік-құрылымдық және антропоцентристік парадигмаларда тілді оқыту тәсілінің қалай өзгергенін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Көркем әдебиет стилінің болмысына қатысты әр түрлі ғалымдардың көзқарастарын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Көркем әдебиет пен ғылыми проза, көркем әдебиет пен публицистика стильдерінің ұқсастықтары мен айырмашылықтарын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және орыс / қазақ тілдерінің буын құрылымындағы типологиялық ұқсастықтар мен айырмашылықтарды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және орыс / қазақ тілдерінің акцент құрылымындағы типологиялық ұқсастықтар мен айырмашылықтарды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және орыс / қазақ тілдерінің интонациялық құрылымындағы типологиялық ұқсастықтар мен айырмашылықтарды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және орыс / қазақ тілдерінің сегменттік фонемалар жүйесінің типологиялық ұқсастықтары мен айырмашылықтарын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Мәтінді филологиялық талдау процесінде жалпы ғылыми әдістердің қолданылуын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Мәтінді филологиялық талдау процесінде жалпы және ерекше филологиялық әдістердің қолданылуын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Лексикалық деңгейдің көрнекі және экспрессивті құралдарын жіктеу принциптерін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Синтаксистік деңгейдің көрнекі және экспрессивті құралдарын жіктеу принциптерін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Фонетикалық деңгейдің бейнелі және экспрессивті құралдарын жіктеу принциптерін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лингвистикалық тенденциялардың бірінің мысалын қолдана отырып, пәнаралық және полипарадигмалдылық принциптері зерттеулерде қалай жүзеге асырылатынын түсіндіріңіз.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Бастапқы мәтін  негізіне жүгіне отырып  интермәтіндік талдау әдісі қосалқы мәтіннің концептуалды мағынасын қалай анықтатынын  түсіндіріңіз.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зерттеу аппаратының маңыздылығын талдаңыз; әр компоненттің ғылыми зерттеулерді дайындау мен өткізудегі рөлін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Сіз В.Фон Гумбольдттың «Тіл дегеніміз - бұл халық рухының сыртқы көрінісі; халықтың тілі - рух, ал халықтың рухы - оның тілі - дәл осыған ұқсас нәрсені елестету қиын ... Тек халықтың рухани күші - ең өмірлік және тәуелсіз принцип, ал тіл оған тәуелді. « Мысалдармен түсініктеме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Неомбольдтиандықтар Л.Вейсгербер, Х.Глинц, Х.Хольц, т.б «аралық әлем» ретінде тіл туралы ілімді Сіз қалай түсінесіз? Бұл оқытудың мәні неде? Бұл оқыту қазіргі тіл білімінің дамуына қалай әсер етті?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Теорияның келесі ережелерін  Сіз қалай түсінесіз: сол тілде сөйлейтін адамдардың ойлау жүйесіне тіл  ықпалын  тигізе ме?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мен мәдениеттің өзара детерминизмі қалай? Тіл мен мәдениеттің онтологиялық бірлігінің мәні неде? Қазіргі тіл білімінде тіл мен мәдениеттің өзара әрекеттесу проблемасына қандай көзқарас қабылданған және неге?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Ф.де Соссюрдің тіл мен сөйлеу туралы ілімі ішкі және сыртқы лингвистиканың дамуына қалай әсер етті?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Когнитивті зерттеу жүргізу кезінде қандай  қағидалар іргелі болуы керек.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зерттеудің негізгі әдістерін атаңыз және сипаттаңыз.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Ішкі лингвистиканың негізгі әдісі ретінде құрылымдық талдау әдісінің мәні неде? 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Ішкі және сыртқы лингвистиканың құрылымын модель түрінде көрсетіңіз. Ішкі лингвистика моделінде тіл мен қарым-қатынастың қандай деңгейлерін анықтауға болады? Сыртқы лингвистика моделінде қандай бөлімдерді ажыратуға болады.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Сыртқы лингвистиканың барлық  бөлімдерін  «тіл - тілдік емес объектілер» жүйесінде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Келесі түсініктерге анықтама беріңіз: коммуникация, прагматика; дискурс, сөйлеу актісі, айтылым, сілтеме, болжам; мәтін, топтасу, келісушілік және т.б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Неліктен зерттеушілер тіл білімінің бұл бөлімі әлі қалыптасу және даму сатысында деп санайды.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Негізгі белгілерді салыстыра отырып, «Мәтін мен дискурстың негізгі белгілері» кестесін жасаңыз.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Неліктен дискурстық талдау «сыртқы лингвистика» болып саналады?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зерттеу әдісін анықтаңыз. Оларды танымдық деңгейіне байланысты қысқаша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Ғылыми танымның негізгі әдістерін атаңыз және сипаттаңыз. Пайдалану мысалын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Түсіндірме типтегі  терминологиялық сөздіктердің лексикографиялық параметрлерін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терминдердің сөздіктеріндегі анықтамалардың типологиясын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 терминдер сөздіктерінің макроқұрылымын талдап, оның негізгі құрылымдық бөліктерін белгілеп  көрсетіңіз.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О.С. Ахманованың тілдік терминдер сөздігі  және Э.Д. Сүлейменованың жалпы редакциялаған лингвистикадан сөздігінің  микроқұрылымындарын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Д.Кристалдың лингвистикалық терминдер сөздігінің микроқұрылымын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Мәтіндік және тұлғааралық метамәтінді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Сипаттамалық және талдаушы метамәтінді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Түсініктеме беретін метамәтіннің ерекшеліктерін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Терминологиялық анықтаманың метамәтіннің  екі бөлімнен тұратын құрылымын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терминдердің сөздіктеріндегі терминологиялық анықтамалардың метамәтіндік сипатын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ерте орта ғасырлар.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әдебиетіндегі Ренессанс дәуірі.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XVIII ғасырдағы Батыс Еуропа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XVII ғасырдағы Батыс Еуропа әдебиеті.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АҚШ әдебиетіндегі ағарту дәуірі 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ХХ ғасырдағы Батыс Еуропа әдебиетінің бағыттары, мектептері және жанрлары.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американдық әдебиет.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жоғары орта ғасырлар.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ХХІ ғасырдағы Батыс Еуропа әдебиетінің негізгі тенденциялары.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Батыс Еуропа әдебиетіндегі өткен орта ғасырлар.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XIX ғасырдағы Батыс Еуропа әдебиетіндегі романтизм.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Көркем мәтіннің ерекшелігі мен композициясы.</w:t>
      </w:r>
    </w:p>
    <w:p w:rsidR="00811AD0" w:rsidRDefault="00811AD0" w:rsidP="00811AD0">
      <w:pPr>
        <w:spacing w:after="0"/>
        <w:ind w:left="426" w:firstLine="105"/>
      </w:pP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көркемдік көзқарастар тұрғысынан «мәтін» түсінігі. Мәтінді анықтау мәселелері.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ағылшын тілінің стилистикалық дифференциациясы.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Ағылшын тіліндегі экспрессивтілік құралдары.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Қазақстан Республикасында көптілді білім беруді жүзеге асыру.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Тілдердің ареалдық (лингвогеографиялық) классификациясы.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Көркем мәтін құрылымындағы кейіпкер туралы түсінік.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 қатынас тілді жүйелеу принципі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Әлеуметтік лингвистика қазіргі тіл білімінің бағыты ретінде.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лингвистикалық мектептер мен ағымдар.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О.Генридің «Көйлек шеруі бойынша адасқан» әңгімесіне лингвостилистикалық талдау жасаңыз..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М.Твеннің «Губернаторлыққа жүгіру» әңгімесіндегі мәтінаралық байланыс түрлерін анықтау; мәтінаралық қосындылардың функцияларын көрсетіңіз.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Э.А.Поның «Қызыл өлім маскасы» әңгімесінде қолданылған сөздіктің стильдік ерекшеліктерін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Дж.Голсуорсидің «Сынық етік» әңгімесіне лингвистикалық-стилистикалық талдау жасаңыз.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герман тілдерінің ортақ және ерекше белгілерін талдаңыз.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 мен метатілдің негізгі қызметтерін анықтаңыз.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Медиа лингвистиканың өзекті мәселелеріне түсініктеме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 норма, жүйе және усус бір-бірімен қалай әрекеттеседі?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ағылшын тілінің тілдік жүйесін ресми бизнес саласындағы тілдік норма тұрғысынан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Огден-Ричардс семантикалық үшбұрышының өзектілігін және оның модификацияларын негіздеңіз.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Экстралингвистикалық факторлар тілдің сөздік қорына қалай әсер ететінін түсіндіріңіз.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Контрастивті лингвистиканың негізгі мәселелері мен әдістерін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Ежелгі герман тілдерінің дыбыстық құрылымын түсіндіріңіз.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Ежелгі герман тілдерінің морфологиялық құрылымын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Герман тілдерінің лексикалық құрамы мен сөзжасам ерекшеліктерін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Ассимиляция мен аккультурацияның айырмашылығын анықтаңыз?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Фатикалық коммуникация табысының факторларын атаңыз.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 мен дискурстың айырмашылығын анықтаңыз. Дискурстың негізгі түрлері қандай.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Интерференция құбылысын тілтанушы ғалымдар лингвистикалық аспектіде қалай қарастырады?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Жаһандану және лингвистикалық интерференция жағдайында ағылшын тілі орыс және қазақ тілдеріне қалай әсер етті?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Лингвомәдени интерференция мәдениетаралық коммуникация табысына қалай әсер етеді?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Қазіргі ғылыми п</w:t>
      </w:r>
      <w:bookmarkStart w:id="0" w:name="_GoBack"/>
      <w:bookmarkEnd w:id="0"/>
      <w:r>
        <w:t>арадигманың лингвистикалық зерттеулердегі принциптерін талдаңыз (экспансионизм, антропоцентризм, функционализм, түсіндіру).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Білімді тілде бейнелеудің ұсыныстық формасын сипаттаңыз. Дж.Лакофтың идеалдандырылған когнитивтік модельдерінің теориясы қандай.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Сөйлеу әрекеттерінің классификациясын сипаттаңыз. Коммуникативті сәттілік пен сәтсіздік. Г.Грайстың Максимдері.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Вербальды коммуникацияның прагматикасын сипаттаңыз (локуция, иллокуция, перлокуция). Прагмалингвистикалық зерттеулерге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Түсінудің алғы шарты ретінде алғышарттарды сипаттаңыз. Жауапты 3-5 мысалмен растаңыз.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зерттеулердегі коммуникативті және когнитивтік бағыттарды сипаттаңыз.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Әдістеме деңгейлерінің ғылыми парадигма, ғылыми тұжырымдама ұғымымен байланысы қандай?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Лингвистикалық компаративизмнің мәнін сипаттаңыз. Сыртқы және ішкі қайта құру техникасын салыстырыңыз.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Ұғымды талдау әдістеріне сипаттама беріңіз (салыстырмалы, параллельді, ассоциативті-вербалды (Ю.Н. Караулов), Р. Лангакердің «визуалды» әдісі).</w:t>
      </w:r>
    </w:p>
    <w:p w:rsidR="00811AD0" w:rsidRDefault="00811AD0" w:rsidP="00811AD0">
      <w:pPr>
        <w:spacing w:after="0"/>
        <w:ind w:left="426" w:firstLine="1395"/>
      </w:pP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Л.Вайсгербердің түсіндіруінде «тіл және халық» мәселесі қалай көрсетілген? Этнолингвистикалық зерттеулердегі коммуникативті-когнитивтік бағыттың мәні неде?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Мәтінді талдаудың қандай әдістері бар? Мәтінді кешенді талдауға мысал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Когнитивті зерттеу жүргізудің негізгі принциптерін атаңыз.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Метафоралық модельдеудің негізгі әдістерін атаңыз және сипаттаңыз. Мысалдар келтіріңіз.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Құрылымдық әдісті және оның әдістерін сипаттаңыз. Әдіске жалпы сипаттама беріңіз.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Тілдік өзара әрекеттесу теориясына сипаттама беріңіз. Тілдік жағдаят туралы түсінік. Тілдік жағдаяттың түрлері.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Психолингвистикалық зерттеулерде ассоциативті эксперименттің рөлі қандай. Ынталандырушы сөздерге мысал келтір.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Мынадай ұғымдарға анықтама беріңіз: коммуникация, прагматика; дискурс, сөйлеу әрекеті, айтылым, сілтеме, пресуппозиция; мәтін, топтастыру, үйлесімділік; кадрлар, суреттер, сценарийлер, схемалар, сценарийлер, стереотиптер т.б.. Неліктен зерттеушілер тіл білімінің бұл саласы әлі қалыптасу және даму сатысында деп есептейді.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«Дискурс және ауызша қарым-қатынас» кестесін жасаңыз. Дискурстың прагматикалық талдауы дегеніміз не.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Дүниенің концептуализациясын тілдік бірліктер тұрғысынан сипаттаңыз. Концептуалды метафора теориясының мәні неде?</w:t>
      </w:r>
    </w:p>
    <w:p w:rsidR="00811AD0" w:rsidRDefault="00811AD0" w:rsidP="00811AD0">
      <w:pPr>
        <w:pStyle w:val="a3"/>
        <w:numPr>
          <w:ilvl w:val="0"/>
          <w:numId w:val="1"/>
        </w:numPr>
        <w:spacing w:after="0"/>
        <w:ind w:left="426"/>
      </w:pPr>
      <w:r>
        <w:t>Дүниенің жіктелуін және оның адамның танымдық әрекетіндегі рөлін сипаттаңыз. «Отбасы ұқсастығы» идеясы.</w:t>
      </w:r>
    </w:p>
    <w:p w:rsidR="00593A69" w:rsidRPr="00811AD0" w:rsidRDefault="00593A69" w:rsidP="00811AD0">
      <w:pPr>
        <w:spacing w:after="0"/>
        <w:ind w:left="426"/>
      </w:pPr>
    </w:p>
    <w:sectPr w:rsidR="00593A69" w:rsidRPr="00811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FD5210"/>
    <w:multiLevelType w:val="hybridMultilevel"/>
    <w:tmpl w:val="07106C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98"/>
    <w:rsid w:val="00195C5A"/>
    <w:rsid w:val="00593A69"/>
    <w:rsid w:val="005B33CF"/>
    <w:rsid w:val="00811AD0"/>
    <w:rsid w:val="009C59DD"/>
    <w:rsid w:val="00E222C8"/>
    <w:rsid w:val="00E40158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B1308F-FD42-446E-B97D-EC7EEAAD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4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3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2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3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4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5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2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4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7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33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1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12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9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64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0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6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57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9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1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56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8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1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52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48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1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3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6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52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03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4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81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5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1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0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6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6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9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1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9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2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0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8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01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30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24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5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4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3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6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2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5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73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29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14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26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43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8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8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8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4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8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2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5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4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36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9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93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23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92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34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6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2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5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24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82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4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6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9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7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44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0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0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3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4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8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2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4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1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7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7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4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3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5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09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2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9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6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31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0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64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29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9</Pages>
  <Words>3715</Words>
  <Characters>21182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Курбанбаева Севара Гулом кызы</dc:creator>
  <cp:keywords/>
  <dc:description/>
  <cp:lastModifiedBy>Курбанбаева Севара Гулом кызы</cp:lastModifiedBy>
  <cp:revision>4</cp:revision>
  <dcterms:created xsi:type="dcterms:W3CDTF">2022-06-29T09:19:00Z</dcterms:created>
  <dcterms:modified xsi:type="dcterms:W3CDTF">2022-07-18T06:55:00Z</dcterms:modified>
</cp:coreProperties>
</file>